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0B56A1" w14:textId="77777777" w:rsidR="001F71DD" w:rsidRPr="00B35CD4" w:rsidRDefault="001F71DD" w:rsidP="001F71DD">
      <w:pPr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B35CD4">
        <w:rPr>
          <w:rFonts w:ascii="Times New Roman" w:hAnsi="Times New Roman"/>
          <w:b/>
          <w:sz w:val="32"/>
          <w:szCs w:val="32"/>
          <w:u w:val="single"/>
        </w:rPr>
        <w:t>CURRICULUM MAP Writing 4 Grades 11-12</w:t>
      </w:r>
    </w:p>
    <w:p w14:paraId="4C0712B7" w14:textId="77777777" w:rsidR="001F71DD" w:rsidRDefault="001F71DD" w:rsidP="001F71D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Course:  __________________________________________</w:t>
      </w:r>
      <w:r>
        <w:rPr>
          <w:rFonts w:ascii="Times New Roman" w:hAnsi="Times New Roman"/>
          <w:sz w:val="24"/>
          <w:szCs w:val="24"/>
        </w:rPr>
        <w:tab/>
        <w:t>Teacher:  ________________</w:t>
      </w:r>
    </w:p>
    <w:p w14:paraId="4665C11C" w14:textId="77777777" w:rsidR="001F71DD" w:rsidRDefault="001F71DD" w:rsidP="001F71DD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1F71DD" w:rsidRPr="00FA11FE" w14:paraId="2EFCC40B" w14:textId="77777777" w:rsidTr="00E87A18">
        <w:tc>
          <w:tcPr>
            <w:tcW w:w="9576" w:type="dxa"/>
            <w:gridSpan w:val="2"/>
            <w:shd w:val="clear" w:color="auto" w:fill="F2F2F2"/>
          </w:tcPr>
          <w:p w14:paraId="48AE25B7" w14:textId="77777777" w:rsidR="001F71DD" w:rsidRPr="00FA11FE" w:rsidRDefault="001F71DD" w:rsidP="00E87A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1FE">
              <w:rPr>
                <w:rFonts w:ascii="Times New Roman" w:hAnsi="Times New Roman"/>
                <w:sz w:val="24"/>
                <w:szCs w:val="24"/>
              </w:rPr>
              <w:t>Period of Study:</w:t>
            </w:r>
          </w:p>
          <w:p w14:paraId="5BE9AF73" w14:textId="77777777" w:rsidR="001F71DD" w:rsidRPr="00FA11FE" w:rsidRDefault="001F71DD" w:rsidP="00E87A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71DD" w:rsidRPr="00FA11FE" w14:paraId="3E2CA0E6" w14:textId="77777777" w:rsidTr="00E87A18">
        <w:tc>
          <w:tcPr>
            <w:tcW w:w="4788" w:type="dxa"/>
            <w:shd w:val="clear" w:color="auto" w:fill="F2F2F2"/>
          </w:tcPr>
          <w:p w14:paraId="31F997BD" w14:textId="77777777" w:rsidR="001F71DD" w:rsidRPr="00FA11FE" w:rsidRDefault="001F71DD" w:rsidP="00E87A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A11FE">
              <w:rPr>
                <w:rFonts w:ascii="Times New Roman" w:hAnsi="Times New Roman"/>
                <w:b/>
                <w:sz w:val="24"/>
                <w:szCs w:val="24"/>
              </w:rPr>
              <w:t>LITERACY STANDARDS:</w:t>
            </w:r>
          </w:p>
        </w:tc>
        <w:tc>
          <w:tcPr>
            <w:tcW w:w="4788" w:type="dxa"/>
            <w:shd w:val="clear" w:color="auto" w:fill="F2F2F2"/>
          </w:tcPr>
          <w:p w14:paraId="4F3EFAE9" w14:textId="77777777" w:rsidR="001F71DD" w:rsidRPr="00FA11FE" w:rsidRDefault="001F71DD" w:rsidP="00E87A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A11FE">
              <w:rPr>
                <w:rFonts w:ascii="Times New Roman" w:hAnsi="Times New Roman"/>
                <w:b/>
                <w:sz w:val="24"/>
                <w:szCs w:val="24"/>
              </w:rPr>
              <w:t>ENDURING UNDERSTANDINGS:</w:t>
            </w:r>
          </w:p>
        </w:tc>
      </w:tr>
      <w:tr w:rsidR="001F71DD" w:rsidRPr="00FA11FE" w14:paraId="6BE9754D" w14:textId="77777777" w:rsidTr="00E87A18">
        <w:tc>
          <w:tcPr>
            <w:tcW w:w="4788" w:type="dxa"/>
          </w:tcPr>
          <w:p w14:paraId="512572BE" w14:textId="77777777" w:rsidR="001F71DD" w:rsidRPr="00FA11FE" w:rsidRDefault="001F71DD" w:rsidP="00E87A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A11FE">
              <w:rPr>
                <w:rFonts w:ascii="Times New Roman" w:hAnsi="Times New Roman"/>
                <w:b/>
                <w:sz w:val="24"/>
                <w:szCs w:val="24"/>
              </w:rPr>
              <w:t>Writing 4: Production and Distribution of Writing</w:t>
            </w:r>
          </w:p>
          <w:p w14:paraId="24AFBF0A" w14:textId="77777777" w:rsidR="001F71DD" w:rsidRPr="00FA11FE" w:rsidRDefault="001F71DD" w:rsidP="00E87A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1FE">
              <w:rPr>
                <w:rFonts w:ascii="Times New Roman" w:hAnsi="Times New Roman"/>
                <w:sz w:val="24"/>
                <w:szCs w:val="24"/>
              </w:rPr>
              <w:t>Produce clear and coherent writing in which the development, organization, and style are appropriate to task, purpose, and audience.</w:t>
            </w:r>
          </w:p>
          <w:p w14:paraId="05409836" w14:textId="77777777" w:rsidR="001F71DD" w:rsidRPr="00FA11FE" w:rsidRDefault="001F71DD" w:rsidP="00E87A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A1BFE3A" w14:textId="77777777" w:rsidR="001F71DD" w:rsidRPr="00FA11FE" w:rsidRDefault="001F71DD" w:rsidP="00E87A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A11FE">
              <w:rPr>
                <w:rFonts w:ascii="Times New Roman" w:hAnsi="Times New Roman"/>
                <w:b/>
                <w:sz w:val="24"/>
                <w:szCs w:val="24"/>
              </w:rPr>
              <w:t xml:space="preserve">Grade  11-12 Specific Standard: </w:t>
            </w:r>
          </w:p>
          <w:p w14:paraId="3EF4A9CC" w14:textId="77777777" w:rsidR="001F71DD" w:rsidRPr="00FA11FE" w:rsidRDefault="001F71DD" w:rsidP="00E87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1FE">
              <w:rPr>
                <w:rFonts w:ascii="Times New Roman" w:hAnsi="Times New Roman"/>
                <w:sz w:val="24"/>
                <w:szCs w:val="24"/>
              </w:rPr>
              <w:t>Produce clear and coherent writing in which the development, organization, and style are appropriate to task, purpose, and audience. (Grade-specific expectations for writing types are defined in standards 1–3 above.)</w:t>
            </w:r>
          </w:p>
          <w:p w14:paraId="118BADE4" w14:textId="77777777" w:rsidR="001F71DD" w:rsidRPr="00FA11FE" w:rsidRDefault="001F71DD" w:rsidP="00E87A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14:paraId="369ACE4F" w14:textId="77777777" w:rsidR="001F71DD" w:rsidRPr="00FA11FE" w:rsidRDefault="001F71DD" w:rsidP="00E87A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1FE">
              <w:rPr>
                <w:rFonts w:ascii="Times New Roman" w:hAnsi="Times New Roman"/>
                <w:sz w:val="24"/>
                <w:szCs w:val="24"/>
              </w:rPr>
              <w:t>Students will demonstrate organization and clarity of written expression.</w:t>
            </w:r>
          </w:p>
        </w:tc>
      </w:tr>
      <w:tr w:rsidR="001F71DD" w:rsidRPr="00FA11FE" w14:paraId="7835EE5F" w14:textId="77777777" w:rsidTr="00E87A18">
        <w:tc>
          <w:tcPr>
            <w:tcW w:w="9576" w:type="dxa"/>
            <w:gridSpan w:val="2"/>
            <w:shd w:val="clear" w:color="auto" w:fill="F2F2F2"/>
          </w:tcPr>
          <w:p w14:paraId="76460B8C" w14:textId="77777777" w:rsidR="001F71DD" w:rsidRPr="00FA11FE" w:rsidRDefault="001F71DD" w:rsidP="00E87A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A11FE">
              <w:rPr>
                <w:rFonts w:ascii="Times New Roman" w:hAnsi="Times New Roman"/>
                <w:b/>
                <w:sz w:val="24"/>
                <w:szCs w:val="24"/>
              </w:rPr>
              <w:t>ESSENTIAL QUESTION(S):</w:t>
            </w:r>
          </w:p>
        </w:tc>
      </w:tr>
      <w:tr w:rsidR="001F71DD" w:rsidRPr="00FA11FE" w14:paraId="698ED45B" w14:textId="77777777" w:rsidTr="00E87A18">
        <w:tc>
          <w:tcPr>
            <w:tcW w:w="9576" w:type="dxa"/>
            <w:gridSpan w:val="2"/>
            <w:shd w:val="clear" w:color="auto" w:fill="auto"/>
          </w:tcPr>
          <w:p w14:paraId="48069DBC" w14:textId="77777777" w:rsidR="001F71DD" w:rsidRPr="00FA11FE" w:rsidRDefault="001F71DD" w:rsidP="00E87A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A11FE">
              <w:rPr>
                <w:rFonts w:ascii="Times New Roman" w:hAnsi="Times New Roman"/>
                <w:b/>
                <w:sz w:val="24"/>
                <w:szCs w:val="24"/>
              </w:rPr>
              <w:t>Overarching Questions:</w:t>
            </w:r>
          </w:p>
          <w:p w14:paraId="40DE0C70" w14:textId="77777777" w:rsidR="001F71DD" w:rsidRPr="00FA11FE" w:rsidRDefault="001F71DD" w:rsidP="00E87A1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1FE">
              <w:rPr>
                <w:rFonts w:ascii="Times New Roman" w:hAnsi="Times New Roman"/>
                <w:sz w:val="24"/>
                <w:szCs w:val="24"/>
              </w:rPr>
              <w:t>How can the order / flow of ideas mirror the order / flow of life?</w:t>
            </w:r>
          </w:p>
          <w:p w14:paraId="2190080B" w14:textId="77777777" w:rsidR="001F71DD" w:rsidRPr="00FA11FE" w:rsidRDefault="001F71DD" w:rsidP="00E87A1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1FE">
              <w:rPr>
                <w:rFonts w:ascii="Times New Roman" w:hAnsi="Times New Roman"/>
                <w:sz w:val="24"/>
                <w:szCs w:val="24"/>
              </w:rPr>
              <w:t>What are the advantages to being succinct in a modern world?</w:t>
            </w:r>
          </w:p>
          <w:p w14:paraId="2D91624B" w14:textId="77777777" w:rsidR="001F71DD" w:rsidRPr="00FA11FE" w:rsidRDefault="001F71DD" w:rsidP="00E87A1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1FE">
              <w:rPr>
                <w:rFonts w:ascii="Times New Roman" w:hAnsi="Times New Roman"/>
                <w:sz w:val="24"/>
                <w:szCs w:val="24"/>
              </w:rPr>
              <w:t>How does your writing change based on who is reading it?</w:t>
            </w:r>
          </w:p>
          <w:p w14:paraId="3D7497FC" w14:textId="77777777" w:rsidR="001F71DD" w:rsidRPr="00FA11FE" w:rsidRDefault="001F71DD" w:rsidP="00E87A1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1FE">
              <w:rPr>
                <w:rFonts w:ascii="Times New Roman" w:hAnsi="Times New Roman"/>
                <w:sz w:val="24"/>
                <w:szCs w:val="24"/>
              </w:rPr>
              <w:t>How does your writing differ when writing in various styles (letters, emails, text messages)?</w:t>
            </w:r>
          </w:p>
          <w:p w14:paraId="3CF775FD" w14:textId="77777777" w:rsidR="001F71DD" w:rsidRPr="00FA11FE" w:rsidRDefault="001F71DD" w:rsidP="00E87A1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1FE">
              <w:rPr>
                <w:rFonts w:ascii="Times New Roman" w:hAnsi="Times New Roman"/>
                <w:sz w:val="24"/>
                <w:szCs w:val="24"/>
              </w:rPr>
              <w:t>Why is it important to have an understanding of audience and purpose for writing to be clear and coherent?</w:t>
            </w:r>
          </w:p>
          <w:p w14:paraId="7C7643C6" w14:textId="77777777" w:rsidR="001F71DD" w:rsidRPr="00FA11FE" w:rsidRDefault="001F71DD" w:rsidP="00E87A1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1FE">
              <w:rPr>
                <w:rFonts w:ascii="Times New Roman" w:hAnsi="Times New Roman"/>
                <w:sz w:val="24"/>
                <w:szCs w:val="24"/>
              </w:rPr>
              <w:t>Why are different forms of writing used in different circumstances?</w:t>
            </w:r>
          </w:p>
          <w:p w14:paraId="6012ED1A" w14:textId="77777777" w:rsidR="001F71DD" w:rsidRPr="00FA11FE" w:rsidRDefault="001F71DD" w:rsidP="00E87A1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1FE">
              <w:rPr>
                <w:rFonts w:ascii="Times New Roman" w:hAnsi="Times New Roman"/>
                <w:sz w:val="24"/>
                <w:szCs w:val="24"/>
              </w:rPr>
              <w:t>How do you choose how to communicate to different audiences?</w:t>
            </w:r>
          </w:p>
          <w:p w14:paraId="511EE71F" w14:textId="77777777" w:rsidR="001F71DD" w:rsidRPr="00FA11FE" w:rsidRDefault="001F71DD" w:rsidP="00E87A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A11FE">
              <w:rPr>
                <w:rFonts w:ascii="Times New Roman" w:hAnsi="Times New Roman"/>
                <w:b/>
                <w:sz w:val="24"/>
                <w:szCs w:val="24"/>
              </w:rPr>
              <w:t>Topical Questions:</w:t>
            </w:r>
          </w:p>
          <w:p w14:paraId="29956096" w14:textId="77777777" w:rsidR="001F71DD" w:rsidRPr="00FA11FE" w:rsidRDefault="001F71DD" w:rsidP="00E87A1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1FE">
              <w:rPr>
                <w:rFonts w:ascii="Times New Roman" w:hAnsi="Times New Roman"/>
                <w:sz w:val="24"/>
                <w:szCs w:val="24"/>
              </w:rPr>
              <w:t>4b</w:t>
            </w:r>
            <w:proofErr w:type="gramStart"/>
            <w:r w:rsidRPr="00FA11FE">
              <w:rPr>
                <w:rFonts w:ascii="Times New Roman" w:hAnsi="Times New Roman"/>
                <w:sz w:val="24"/>
                <w:szCs w:val="24"/>
              </w:rPr>
              <w:t>)  What</w:t>
            </w:r>
            <w:proofErr w:type="gramEnd"/>
            <w:r w:rsidRPr="00FA11FE">
              <w:rPr>
                <w:rFonts w:ascii="Times New Roman" w:hAnsi="Times New Roman"/>
                <w:sz w:val="24"/>
                <w:szCs w:val="24"/>
              </w:rPr>
              <w:t xml:space="preserve"> differences would there be between a piece of writing for an English class and the same writing written for a public audience?</w:t>
            </w:r>
          </w:p>
          <w:p w14:paraId="62A7298A" w14:textId="77777777" w:rsidR="001F71DD" w:rsidRPr="00FA11FE" w:rsidRDefault="001F71DD" w:rsidP="00E87A1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1FE">
              <w:rPr>
                <w:rFonts w:ascii="Times New Roman" w:hAnsi="Times New Roman"/>
                <w:sz w:val="24"/>
                <w:szCs w:val="24"/>
              </w:rPr>
              <w:t xml:space="preserve">4c) How can we create effectively developed, organized narratives which focus on a task have a clear purpose and have an awareness of their audience? </w:t>
            </w:r>
          </w:p>
          <w:p w14:paraId="41F1852D" w14:textId="77777777" w:rsidR="001F71DD" w:rsidRPr="00FA11FE" w:rsidRDefault="001F71DD" w:rsidP="00E87A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71DD" w:rsidRPr="00FA11FE" w14:paraId="69D6312B" w14:textId="77777777" w:rsidTr="00E87A18">
        <w:tc>
          <w:tcPr>
            <w:tcW w:w="4788" w:type="dxa"/>
            <w:shd w:val="clear" w:color="auto" w:fill="F2F2F2"/>
          </w:tcPr>
          <w:p w14:paraId="27758C10" w14:textId="77777777" w:rsidR="001F71DD" w:rsidRPr="00FA11FE" w:rsidRDefault="001F71DD" w:rsidP="00E87A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A11FE">
              <w:rPr>
                <w:rFonts w:ascii="Times New Roman" w:hAnsi="Times New Roman"/>
                <w:b/>
                <w:sz w:val="24"/>
                <w:szCs w:val="24"/>
              </w:rPr>
              <w:t xml:space="preserve">KNOWLEDGE:                                                                                    </w:t>
            </w:r>
          </w:p>
        </w:tc>
        <w:tc>
          <w:tcPr>
            <w:tcW w:w="4788" w:type="dxa"/>
            <w:shd w:val="clear" w:color="auto" w:fill="F2F2F2"/>
          </w:tcPr>
          <w:p w14:paraId="638B15F5" w14:textId="77777777" w:rsidR="001F71DD" w:rsidRPr="00FA11FE" w:rsidRDefault="001F71DD" w:rsidP="00E87A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A11FE">
              <w:rPr>
                <w:rFonts w:ascii="Times New Roman" w:hAnsi="Times New Roman"/>
                <w:b/>
                <w:sz w:val="24"/>
                <w:szCs w:val="24"/>
              </w:rPr>
              <w:t>SKILLS:</w:t>
            </w:r>
          </w:p>
        </w:tc>
      </w:tr>
      <w:tr w:rsidR="001F71DD" w:rsidRPr="00FA11FE" w14:paraId="0256D7D2" w14:textId="77777777" w:rsidTr="00E87A18">
        <w:tc>
          <w:tcPr>
            <w:tcW w:w="4788" w:type="dxa"/>
          </w:tcPr>
          <w:p w14:paraId="59291E4E" w14:textId="77777777" w:rsidR="001F71DD" w:rsidRPr="00FA11FE" w:rsidRDefault="001F71DD" w:rsidP="00E87A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A11FE">
              <w:rPr>
                <w:rFonts w:ascii="Times New Roman" w:hAnsi="Times New Roman"/>
                <w:b/>
                <w:sz w:val="24"/>
                <w:szCs w:val="24"/>
              </w:rPr>
              <w:t>Students will know. . .</w:t>
            </w:r>
          </w:p>
          <w:p w14:paraId="197C6E74" w14:textId="77777777" w:rsidR="001F71DD" w:rsidRPr="00FA11FE" w:rsidRDefault="001F71DD" w:rsidP="00E87A1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1FE">
              <w:rPr>
                <w:rFonts w:ascii="Times New Roman" w:hAnsi="Times New Roman"/>
                <w:sz w:val="24"/>
                <w:szCs w:val="24"/>
              </w:rPr>
              <w:t>The different ways of distributing/publishing student work</w:t>
            </w:r>
          </w:p>
          <w:p w14:paraId="55A622FE" w14:textId="77777777" w:rsidR="001F71DD" w:rsidRPr="00FA11FE" w:rsidRDefault="001F71DD" w:rsidP="00E87A1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1FE">
              <w:rPr>
                <w:rFonts w:ascii="Times New Roman" w:hAnsi="Times New Roman"/>
                <w:sz w:val="24"/>
                <w:szCs w:val="24"/>
              </w:rPr>
              <w:t>That purpose and audience inform organizational approaches</w:t>
            </w:r>
          </w:p>
        </w:tc>
        <w:tc>
          <w:tcPr>
            <w:tcW w:w="4788" w:type="dxa"/>
          </w:tcPr>
          <w:p w14:paraId="619955B8" w14:textId="77777777" w:rsidR="001F71DD" w:rsidRPr="00FA11FE" w:rsidRDefault="001F71DD" w:rsidP="00E87A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A11FE">
              <w:rPr>
                <w:rFonts w:ascii="Times New Roman" w:hAnsi="Times New Roman"/>
                <w:b/>
                <w:sz w:val="24"/>
                <w:szCs w:val="24"/>
              </w:rPr>
              <w:t>Students will be able to. . .</w:t>
            </w:r>
          </w:p>
          <w:p w14:paraId="527A5FD1" w14:textId="77777777" w:rsidR="001F71DD" w:rsidRPr="00FA11FE" w:rsidRDefault="001F71DD" w:rsidP="00E87A18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1FE">
              <w:rPr>
                <w:rFonts w:ascii="Times New Roman" w:hAnsi="Times New Roman"/>
                <w:sz w:val="24"/>
                <w:szCs w:val="24"/>
              </w:rPr>
              <w:t>Identify different ways of publishing student work, such as, newspapers, newsletters, literary magazines, blogs, etc…</w:t>
            </w:r>
          </w:p>
          <w:p w14:paraId="3BBAA4F3" w14:textId="77777777" w:rsidR="001F71DD" w:rsidRPr="00FA11FE" w:rsidRDefault="001F71DD" w:rsidP="00E87A18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1FE">
              <w:rPr>
                <w:rFonts w:ascii="Times New Roman" w:hAnsi="Times New Roman"/>
                <w:sz w:val="24"/>
                <w:szCs w:val="24"/>
              </w:rPr>
              <w:t>Prepare writing models for various audiences, for example, editorials, op-</w:t>
            </w:r>
            <w:r w:rsidRPr="00FA11FE">
              <w:rPr>
                <w:rFonts w:ascii="Times New Roman" w:hAnsi="Times New Roman"/>
                <w:sz w:val="24"/>
                <w:szCs w:val="24"/>
              </w:rPr>
              <w:lastRenderedPageBreak/>
              <w:t>ed, business writing, resumes, cover letters, etc…</w:t>
            </w:r>
          </w:p>
        </w:tc>
      </w:tr>
      <w:tr w:rsidR="001F71DD" w:rsidRPr="00FA11FE" w14:paraId="64DABADE" w14:textId="77777777" w:rsidTr="00E87A18">
        <w:tc>
          <w:tcPr>
            <w:tcW w:w="9576" w:type="dxa"/>
            <w:gridSpan w:val="2"/>
            <w:shd w:val="clear" w:color="auto" w:fill="F2F2F2"/>
          </w:tcPr>
          <w:p w14:paraId="58A24916" w14:textId="77777777" w:rsidR="001F71DD" w:rsidRPr="00FA11FE" w:rsidRDefault="001F71DD" w:rsidP="00E87A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A11F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CONTENT:</w:t>
            </w:r>
          </w:p>
        </w:tc>
      </w:tr>
      <w:tr w:rsidR="001F71DD" w:rsidRPr="00FA11FE" w14:paraId="5AD31142" w14:textId="77777777" w:rsidTr="00E87A18">
        <w:tc>
          <w:tcPr>
            <w:tcW w:w="9576" w:type="dxa"/>
            <w:gridSpan w:val="2"/>
          </w:tcPr>
          <w:p w14:paraId="363FBA61" w14:textId="77777777" w:rsidR="001F71DD" w:rsidRDefault="001F71DD" w:rsidP="00E87A18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Examples/Models of literary analyses</w:t>
            </w:r>
          </w:p>
          <w:p w14:paraId="45DDEC03" w14:textId="77777777" w:rsidR="001F71DD" w:rsidRDefault="001F71DD" w:rsidP="00E87A18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Examples/Models of non-fictional article (op-ed piece, etc.)</w:t>
            </w:r>
          </w:p>
          <w:p w14:paraId="6DB40195" w14:textId="77777777" w:rsidR="001F71DD" w:rsidRDefault="001F71DD" w:rsidP="00E87A18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Example/Model debate (or legal) briefs.</w:t>
            </w:r>
          </w:p>
          <w:p w14:paraId="2DADB0CF" w14:textId="77777777" w:rsidR="001F71DD" w:rsidRPr="00EB1125" w:rsidRDefault="001F71DD" w:rsidP="00E87A1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1125">
              <w:rPr>
                <w:rFonts w:ascii="Times New Roman" w:hAnsi="Times New Roman"/>
                <w:sz w:val="24"/>
                <w:szCs w:val="24"/>
              </w:rPr>
              <w:t>Historical and Biographical articles on respective authors and texts</w:t>
            </w:r>
          </w:p>
          <w:p w14:paraId="7B64BC74" w14:textId="77777777" w:rsidR="001F71DD" w:rsidRPr="00EB1125" w:rsidRDefault="001F71DD" w:rsidP="00E87A1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1125">
              <w:rPr>
                <w:rFonts w:ascii="Times New Roman" w:hAnsi="Times New Roman"/>
                <w:sz w:val="24"/>
                <w:szCs w:val="24"/>
              </w:rPr>
              <w:t>Literary Theory (Marxist, Historical Biographical, Feminist Theory, Post Colonialism, Reader Response Criticism)</w:t>
            </w:r>
          </w:p>
          <w:p w14:paraId="629EA460" w14:textId="77777777" w:rsidR="001F71DD" w:rsidRDefault="001F71DD" w:rsidP="00E87A18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  <w:r w:rsidRPr="00EB1125">
              <w:rPr>
                <w:rFonts w:ascii="Times New Roman" w:hAnsi="Times New Roman"/>
                <w:sz w:val="24"/>
                <w:szCs w:val="24"/>
              </w:rPr>
              <w:t xml:space="preserve">Excerpts from Aristotle </w:t>
            </w:r>
          </w:p>
          <w:p w14:paraId="7B14E8FD" w14:textId="77777777" w:rsidR="001F71DD" w:rsidRDefault="001F71DD" w:rsidP="00E87A18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Plays</w:t>
            </w:r>
          </w:p>
          <w:p w14:paraId="6C3B2440" w14:textId="77777777" w:rsidR="001F71DD" w:rsidRDefault="001F71DD" w:rsidP="00E87A1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A Streetcar Named Desire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by Tennessee Williams </w:t>
            </w:r>
          </w:p>
          <w:p w14:paraId="33EA8C49" w14:textId="77777777" w:rsidR="001F71DD" w:rsidRDefault="001F71DD" w:rsidP="00E87A1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Death of A Salesman </w:t>
            </w:r>
            <w:r>
              <w:rPr>
                <w:rFonts w:ascii="Times New Roman" w:hAnsi="Times New Roman"/>
                <w:sz w:val="24"/>
                <w:szCs w:val="24"/>
              </w:rPr>
              <w:t>by Arthur Miller</w:t>
            </w:r>
          </w:p>
          <w:p w14:paraId="481488B0" w14:textId="77777777" w:rsidR="001F71DD" w:rsidRDefault="001F71DD" w:rsidP="00E87A1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The Glass Menagerie </w:t>
            </w:r>
            <w:r>
              <w:rPr>
                <w:rFonts w:ascii="Times New Roman" w:hAnsi="Times New Roman"/>
                <w:sz w:val="24"/>
                <w:szCs w:val="24"/>
              </w:rPr>
              <w:t>by Tennessee Williams</w:t>
            </w:r>
          </w:p>
          <w:p w14:paraId="56CC9C4E" w14:textId="77777777" w:rsidR="001F71DD" w:rsidRDefault="001F71DD" w:rsidP="00E87A1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The Crucible </w:t>
            </w:r>
            <w:r>
              <w:rPr>
                <w:rFonts w:ascii="Times New Roman" w:hAnsi="Times New Roman"/>
                <w:sz w:val="24"/>
                <w:szCs w:val="24"/>
              </w:rPr>
              <w:t>by Arthur Miller</w:t>
            </w:r>
          </w:p>
          <w:p w14:paraId="02954A69" w14:textId="77777777" w:rsidR="001F71DD" w:rsidRDefault="001F71DD" w:rsidP="00E87A1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Beyond the Horizon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by Eugene O’Neill</w:t>
            </w:r>
          </w:p>
          <w:p w14:paraId="34544B1A" w14:textId="77777777" w:rsidR="001F71DD" w:rsidRPr="00B34C24" w:rsidRDefault="001F71DD" w:rsidP="00E87A1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Fences </w:t>
            </w:r>
            <w:r>
              <w:rPr>
                <w:rFonts w:ascii="Times New Roman" w:hAnsi="Times New Roman"/>
                <w:sz w:val="24"/>
                <w:szCs w:val="24"/>
              </w:rPr>
              <w:t>by August Wilson</w:t>
            </w:r>
          </w:p>
          <w:p w14:paraId="20D1FDB1" w14:textId="77777777" w:rsidR="001F71DD" w:rsidRDefault="001F71DD" w:rsidP="00E87A18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2FE203B" w14:textId="77777777" w:rsidR="001F71DD" w:rsidRDefault="001F71DD" w:rsidP="00E87A18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Novels</w:t>
            </w:r>
          </w:p>
          <w:p w14:paraId="5A27425C" w14:textId="77777777" w:rsidR="001F71DD" w:rsidRDefault="001F71DD" w:rsidP="00E87A1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The Scarlet Letter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by Nathaniel Hawthorne</w:t>
            </w:r>
          </w:p>
          <w:p w14:paraId="2F29B5D7" w14:textId="77777777" w:rsidR="001F71DD" w:rsidRDefault="001F71DD" w:rsidP="00E87A1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One Flew Over the Cuckoo’s Nest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by Ken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Kesey</w:t>
            </w:r>
            <w:proofErr w:type="spellEnd"/>
          </w:p>
          <w:p w14:paraId="6E31BA97" w14:textId="77777777" w:rsidR="001F71DD" w:rsidRDefault="001F71DD" w:rsidP="00E87A1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Ethan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Frome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by Edith Wharton</w:t>
            </w:r>
          </w:p>
          <w:p w14:paraId="04D0299F" w14:textId="77777777" w:rsidR="001F71DD" w:rsidRDefault="001F71DD" w:rsidP="00E87A1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The Joy Luck Club </w:t>
            </w:r>
            <w:r>
              <w:rPr>
                <w:rFonts w:ascii="Times New Roman" w:hAnsi="Times New Roman"/>
                <w:sz w:val="24"/>
                <w:szCs w:val="24"/>
              </w:rPr>
              <w:t>by Amy Tan</w:t>
            </w:r>
          </w:p>
          <w:p w14:paraId="40D9687E" w14:textId="77777777" w:rsidR="001F71DD" w:rsidRDefault="001F71DD" w:rsidP="00E87A1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The Great Gatsby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by F. Scott Fitzgerald</w:t>
            </w:r>
          </w:p>
          <w:p w14:paraId="6F8A784C" w14:textId="77777777" w:rsidR="001F71DD" w:rsidRDefault="001F71DD" w:rsidP="00E87A1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Song of Solomon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by Toni Morrison</w:t>
            </w:r>
          </w:p>
          <w:p w14:paraId="2E35E33D" w14:textId="77777777" w:rsidR="001F71DD" w:rsidRPr="00B34C24" w:rsidRDefault="001F71DD" w:rsidP="00E87A1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Ragtime </w:t>
            </w:r>
            <w:r>
              <w:rPr>
                <w:rFonts w:ascii="Times New Roman" w:hAnsi="Times New Roman"/>
                <w:sz w:val="24"/>
                <w:szCs w:val="24"/>
              </w:rPr>
              <w:t>by E.L. Doctorow</w:t>
            </w:r>
          </w:p>
          <w:p w14:paraId="645B56BA" w14:textId="77777777" w:rsidR="001F71DD" w:rsidRPr="00B34C24" w:rsidRDefault="001F71DD" w:rsidP="00E87A1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1F1B06EC" w14:textId="77777777" w:rsidR="001F71DD" w:rsidRDefault="001F71DD" w:rsidP="00E87A18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AE54E0B" w14:textId="77777777" w:rsidR="001F71DD" w:rsidRDefault="001F71DD" w:rsidP="00E87A18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Poetry</w:t>
            </w:r>
          </w:p>
          <w:p w14:paraId="79EFF2AE" w14:textId="77777777" w:rsidR="001F71DD" w:rsidRDefault="001F71DD" w:rsidP="00E87A1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“The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Lovesong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of J. Alfred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Prufrock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” by T.S. Eliot</w:t>
            </w:r>
          </w:p>
          <w:p w14:paraId="053DF2A1" w14:textId="77777777" w:rsidR="001F71DD" w:rsidRDefault="001F71DD" w:rsidP="00E87A1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Phillis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Wheatly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491AFE1" w14:textId="77777777" w:rsidR="001F71DD" w:rsidRDefault="001F71DD" w:rsidP="00E87A1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Maya Angelou</w:t>
            </w:r>
          </w:p>
          <w:p w14:paraId="541516B7" w14:textId="77777777" w:rsidR="001F71DD" w:rsidRDefault="001F71DD" w:rsidP="00E87A1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Walt Whitman</w:t>
            </w:r>
          </w:p>
          <w:p w14:paraId="48154B5D" w14:textId="77777777" w:rsidR="001F71DD" w:rsidRDefault="001F71DD" w:rsidP="00E87A1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Alan Ginsburg</w:t>
            </w:r>
          </w:p>
          <w:p w14:paraId="73F9034D" w14:textId="77777777" w:rsidR="001F71DD" w:rsidRDefault="001F71DD" w:rsidP="00E87A1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Sonnets</w:t>
            </w:r>
          </w:p>
          <w:p w14:paraId="33009CFB" w14:textId="77777777" w:rsidR="001F71DD" w:rsidRDefault="001F71DD" w:rsidP="00E87A1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Adrienne Rich</w:t>
            </w:r>
          </w:p>
          <w:p w14:paraId="39931456" w14:textId="77777777" w:rsidR="001F71DD" w:rsidRDefault="001F71DD" w:rsidP="00E87A18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A800833" w14:textId="77777777" w:rsidR="001F71DD" w:rsidRDefault="001F71DD" w:rsidP="00E87A18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Interviews/Film</w:t>
            </w:r>
          </w:p>
          <w:p w14:paraId="7CC76803" w14:textId="77777777" w:rsidR="001F71DD" w:rsidRPr="006B0CE4" w:rsidRDefault="001F71DD" w:rsidP="00E87A18">
            <w:pPr>
              <w:pStyle w:val="NormalWeb"/>
              <w:spacing w:before="0" w:beforeAutospacing="0" w:after="0" w:afterAutospacing="0"/>
              <w:contextualSpacing/>
            </w:pPr>
            <w:r>
              <w:rPr>
                <w:bCs/>
                <w:iCs/>
              </w:rPr>
              <w:t>“</w:t>
            </w:r>
            <w:r w:rsidRPr="006B0CE4">
              <w:rPr>
                <w:bCs/>
                <w:iCs/>
              </w:rPr>
              <w:t>Remarks on the Assassination of Martin Luther King, Jr.</w:t>
            </w:r>
            <w:r>
              <w:rPr>
                <w:bCs/>
                <w:iCs/>
              </w:rPr>
              <w:t>” by Robert F. Kennedy</w:t>
            </w:r>
          </w:p>
          <w:p w14:paraId="08EE32FB" w14:textId="77777777" w:rsidR="001F71DD" w:rsidRDefault="001F71DD" w:rsidP="00E87A1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An Inconvenient Truth</w:t>
            </w:r>
          </w:p>
          <w:p w14:paraId="35266C46" w14:textId="77777777" w:rsidR="001F71DD" w:rsidRDefault="001F71DD" w:rsidP="00E87A1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King Corn</w:t>
            </w:r>
          </w:p>
          <w:p w14:paraId="1E148FE6" w14:textId="77777777" w:rsidR="001F71DD" w:rsidRDefault="001F71DD" w:rsidP="00E87A1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The Plow that Broke the Plains </w:t>
            </w:r>
          </w:p>
          <w:p w14:paraId="15E13590" w14:textId="77777777" w:rsidR="001F71DD" w:rsidRDefault="001F71DD" w:rsidP="00E87A1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The Grapes of Wrath</w:t>
            </w:r>
          </w:p>
          <w:p w14:paraId="7BD081F7" w14:textId="77777777" w:rsidR="001F71DD" w:rsidRPr="006B0CE4" w:rsidRDefault="001F71DD" w:rsidP="00E87A18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Eyes on the Prize</w:t>
            </w:r>
          </w:p>
          <w:p w14:paraId="0916EAD4" w14:textId="77777777" w:rsidR="001F71DD" w:rsidRDefault="001F71DD" w:rsidP="00E87A18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F3B7180" w14:textId="77777777" w:rsidR="001F71DD" w:rsidRDefault="001F71DD" w:rsidP="00E87A18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Speeches</w:t>
            </w:r>
          </w:p>
          <w:p w14:paraId="367E14F7" w14:textId="77777777" w:rsidR="001F71DD" w:rsidRDefault="001F71DD" w:rsidP="00E87A1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“Sinners in the Eyes of an Angry God” by Jonathan Edwards</w:t>
            </w:r>
          </w:p>
          <w:p w14:paraId="1DF71CED" w14:textId="77777777" w:rsidR="001F71DD" w:rsidRDefault="001F71DD" w:rsidP="00E87A1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“I Have a Dream” by Martin Luther King Jr. </w:t>
            </w:r>
          </w:p>
          <w:p w14:paraId="2C1D77BB" w14:textId="77777777" w:rsidR="001F71DD" w:rsidRDefault="001F71DD" w:rsidP="00E87A1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“The Gettysburg Address” by Abraham Lincoln </w:t>
            </w:r>
          </w:p>
          <w:p w14:paraId="01870D4A" w14:textId="77777777" w:rsidR="001F71DD" w:rsidRDefault="001F71DD" w:rsidP="00E87A1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Lincoln’s Inaugural Speeches</w:t>
            </w:r>
          </w:p>
          <w:p w14:paraId="351586E2" w14:textId="77777777" w:rsidR="001F71DD" w:rsidRDefault="001F71DD" w:rsidP="00E87A1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John F. Kennedy’s Inauguration Speech</w:t>
            </w:r>
          </w:p>
          <w:p w14:paraId="15E44C05" w14:textId="77777777" w:rsidR="001F71DD" w:rsidRPr="006B0CE4" w:rsidRDefault="001F71DD" w:rsidP="00E87A18">
            <w:pPr>
              <w:pStyle w:val="NormalWeb"/>
              <w:spacing w:before="0" w:beforeAutospacing="0" w:after="0" w:afterAutospacing="0"/>
              <w:contextualSpacing/>
            </w:pPr>
            <w:r>
              <w:rPr>
                <w:bCs/>
                <w:iCs/>
              </w:rPr>
              <w:t>“</w:t>
            </w:r>
            <w:r w:rsidRPr="006B0CE4">
              <w:rPr>
                <w:bCs/>
                <w:iCs/>
              </w:rPr>
              <w:t>Remarks on the Assassination of Martin Luther King, Jr.</w:t>
            </w:r>
            <w:r>
              <w:rPr>
                <w:bCs/>
                <w:iCs/>
              </w:rPr>
              <w:t>” by Robert F. Kennedy</w:t>
            </w:r>
          </w:p>
          <w:p w14:paraId="72451878" w14:textId="77777777" w:rsidR="001F71DD" w:rsidRDefault="001F71DD" w:rsidP="00E87A18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FC8A213" w14:textId="77777777" w:rsidR="001F71DD" w:rsidRDefault="001F71DD" w:rsidP="00E87A18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Nonfiction/Informational Texts</w:t>
            </w:r>
          </w:p>
          <w:p w14:paraId="2EFE997B" w14:textId="77777777" w:rsidR="001F71DD" w:rsidRDefault="001F71DD" w:rsidP="00E87A1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“</w:t>
            </w:r>
            <w:r w:rsidRPr="00B34C24">
              <w:rPr>
                <w:rFonts w:ascii="Times New Roman" w:hAnsi="Times New Roman"/>
                <w:sz w:val="24"/>
                <w:szCs w:val="24"/>
              </w:rPr>
              <w:t>The Communist Manifesto</w:t>
            </w:r>
            <w:r>
              <w:rPr>
                <w:rFonts w:ascii="Times New Roman" w:hAnsi="Times New Roman"/>
                <w:sz w:val="24"/>
                <w:szCs w:val="24"/>
              </w:rPr>
              <w:t>” by Karl Marx</w:t>
            </w:r>
          </w:p>
          <w:p w14:paraId="7852D0B5" w14:textId="77777777" w:rsidR="001F71DD" w:rsidRDefault="001F71DD" w:rsidP="00E87A1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“On Keeping a Notebook” by Joan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Didion</w:t>
            </w:r>
            <w:proofErr w:type="spellEnd"/>
          </w:p>
          <w:p w14:paraId="1C1DA578" w14:textId="77777777" w:rsidR="001F71DD" w:rsidRPr="00B34C24" w:rsidRDefault="001F71DD" w:rsidP="00E87A1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Pilgrim at Tinker Creek </w:t>
            </w:r>
            <w:r>
              <w:rPr>
                <w:rFonts w:ascii="Times New Roman" w:hAnsi="Times New Roman"/>
                <w:sz w:val="24"/>
                <w:szCs w:val="24"/>
              </w:rPr>
              <w:t>by Annie Dillard</w:t>
            </w:r>
          </w:p>
          <w:p w14:paraId="3861ADDB" w14:textId="77777777" w:rsidR="001F71DD" w:rsidRDefault="001F71DD" w:rsidP="00E87A1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“Letter from Birmingham Jail” by Martin Luther King Jr. </w:t>
            </w:r>
          </w:p>
          <w:p w14:paraId="16578C6B" w14:textId="77777777" w:rsidR="001F71DD" w:rsidRPr="00FA11FE" w:rsidRDefault="001F71DD" w:rsidP="00E87A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“The Way to Rainy Mountain” by N. Scott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Momaday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7B2A0E4" w14:textId="77777777" w:rsidR="001F71DD" w:rsidRPr="00FA11FE" w:rsidRDefault="001F71DD" w:rsidP="00E87A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71DD" w:rsidRPr="00FA11FE" w14:paraId="29067475" w14:textId="77777777" w:rsidTr="00E87A18">
        <w:tc>
          <w:tcPr>
            <w:tcW w:w="9576" w:type="dxa"/>
            <w:gridSpan w:val="2"/>
            <w:shd w:val="clear" w:color="auto" w:fill="F2F2F2"/>
          </w:tcPr>
          <w:p w14:paraId="6E4A0749" w14:textId="77777777" w:rsidR="001F71DD" w:rsidRPr="00FA11FE" w:rsidRDefault="001F71DD" w:rsidP="00E87A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A11F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VOCABULARY:</w:t>
            </w:r>
          </w:p>
        </w:tc>
      </w:tr>
      <w:tr w:rsidR="001F71DD" w:rsidRPr="00FA11FE" w14:paraId="69B38529" w14:textId="77777777" w:rsidTr="00E87A18">
        <w:tc>
          <w:tcPr>
            <w:tcW w:w="9576" w:type="dxa"/>
            <w:gridSpan w:val="2"/>
          </w:tcPr>
          <w:p w14:paraId="77AE6692" w14:textId="77777777" w:rsidR="001F71DD" w:rsidRPr="00FA11FE" w:rsidRDefault="001F71DD" w:rsidP="00E87A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Audience, editorials, diction,</w:t>
            </w:r>
          </w:p>
          <w:p w14:paraId="76139E79" w14:textId="77777777" w:rsidR="001F71DD" w:rsidRPr="00FA11FE" w:rsidRDefault="001F71DD" w:rsidP="00E87A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71DD" w:rsidRPr="00FA11FE" w14:paraId="07EA0E50" w14:textId="77777777" w:rsidTr="00E87A18">
        <w:tc>
          <w:tcPr>
            <w:tcW w:w="9576" w:type="dxa"/>
            <w:gridSpan w:val="2"/>
            <w:shd w:val="clear" w:color="auto" w:fill="F2F2F2"/>
          </w:tcPr>
          <w:p w14:paraId="35664DA1" w14:textId="31336F8B" w:rsidR="00DD7825" w:rsidRPr="00A65504" w:rsidRDefault="001F71DD" w:rsidP="00DD7825">
            <w:pPr>
              <w:rPr>
                <w:rFonts w:ascii="Times New Roman" w:hAnsi="Times New Roman"/>
                <w:sz w:val="24"/>
                <w:szCs w:val="24"/>
              </w:rPr>
            </w:pPr>
            <w:r w:rsidRPr="00FA11FE">
              <w:rPr>
                <w:rFonts w:ascii="Times New Roman" w:hAnsi="Times New Roman"/>
                <w:b/>
                <w:sz w:val="24"/>
                <w:szCs w:val="24"/>
              </w:rPr>
              <w:t>ASSESSMENT / EVIDENCE:</w:t>
            </w:r>
            <w:r w:rsidR="00DD782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DD7825">
              <w:rPr>
                <w:rFonts w:ascii="Times New Roman" w:hAnsi="Times New Roman"/>
                <w:sz w:val="24"/>
                <w:szCs w:val="24"/>
              </w:rPr>
              <w:t xml:space="preserve">In addition to larger performance assessments, it is understood that students will participate in the multiple steps of the writing process (pre-writing, writing, revision, editing, and publishing), and that a self-assessment will be conducted after each phase to ascertain whether or not the student understands (can explain, interpret, apply, gain perspective, empathize, recognize self-knowledge).  </w:t>
            </w:r>
          </w:p>
          <w:p w14:paraId="58AAD366" w14:textId="1D4AF43A" w:rsidR="00DD7825" w:rsidRDefault="00DD7825" w:rsidP="00DD78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The assessments listed here are sample benchmark assessments. Daily, informal, on-going assessments should include (but are not limited to): exit cards, journals, peer interviews, peer reviewing and critiquing, pair-share, Writing Circles, short written responses, and so forth. </w:t>
            </w:r>
          </w:p>
          <w:p w14:paraId="270863D1" w14:textId="5F88088B" w:rsidR="001F71DD" w:rsidRPr="00A65504" w:rsidRDefault="00DD7825" w:rsidP="00A6550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 addition, on-going student self-assessments should be utilized on a regular basis. (Example: What have I learned from this research? What don’t I understand yet about my topic? How can I connect what I learned to what I already know? How can I apply what I have learned to my writing? How do my biases influence my writing? What are my strengths? What are my weaknesses? What learning tools/resources would help my writing progress?) </w:t>
            </w:r>
          </w:p>
        </w:tc>
      </w:tr>
      <w:tr w:rsidR="001F71DD" w:rsidRPr="00FA11FE" w14:paraId="7B281B79" w14:textId="77777777" w:rsidTr="00E87A18">
        <w:tc>
          <w:tcPr>
            <w:tcW w:w="9576" w:type="dxa"/>
            <w:gridSpan w:val="2"/>
          </w:tcPr>
          <w:p w14:paraId="3933CE2F" w14:textId="77777777" w:rsidR="001F71DD" w:rsidRPr="00FA11FE" w:rsidRDefault="001F71DD" w:rsidP="00E87A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379A09E" w14:textId="77777777" w:rsidR="001F71DD" w:rsidRPr="00FA11FE" w:rsidRDefault="001F71DD" w:rsidP="00E87A1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1FE">
              <w:rPr>
                <w:rFonts w:ascii="Times New Roman" w:hAnsi="Times New Roman"/>
                <w:sz w:val="24"/>
                <w:szCs w:val="24"/>
              </w:rPr>
              <w:t>Students will write a cause and effect essay in which they will compose a clear and concise thesis statement appropriate for this type of essay</w:t>
            </w:r>
          </w:p>
          <w:p w14:paraId="3C138213" w14:textId="77777777" w:rsidR="001F71DD" w:rsidRPr="00FA11FE" w:rsidRDefault="001F71DD" w:rsidP="00E87A1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1FE">
              <w:rPr>
                <w:rFonts w:ascii="Times New Roman" w:hAnsi="Times New Roman"/>
                <w:sz w:val="24"/>
                <w:szCs w:val="24"/>
              </w:rPr>
              <w:lastRenderedPageBreak/>
              <w:t>Students will write a journalistic essay utilizing the results of student surveys</w:t>
            </w:r>
          </w:p>
          <w:p w14:paraId="2CA2C339" w14:textId="77777777" w:rsidR="001F71DD" w:rsidRPr="00FA11FE" w:rsidRDefault="001F71DD" w:rsidP="00E87A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71DD" w:rsidRPr="00FA11FE" w14:paraId="081CA0BF" w14:textId="77777777" w:rsidTr="00E87A18">
        <w:tc>
          <w:tcPr>
            <w:tcW w:w="9576" w:type="dxa"/>
            <w:gridSpan w:val="2"/>
            <w:shd w:val="clear" w:color="auto" w:fill="F2F2F2"/>
          </w:tcPr>
          <w:p w14:paraId="4CB2F2E2" w14:textId="77777777" w:rsidR="001F71DD" w:rsidRPr="00FA11FE" w:rsidRDefault="001F71DD" w:rsidP="00E87A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A11F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ACTIVITIES / LEARNING OPPORTUNITIES:</w:t>
            </w:r>
          </w:p>
        </w:tc>
      </w:tr>
      <w:tr w:rsidR="001F71DD" w:rsidRPr="00FA11FE" w14:paraId="2334AEB1" w14:textId="77777777" w:rsidTr="00E87A18">
        <w:tc>
          <w:tcPr>
            <w:tcW w:w="9576" w:type="dxa"/>
            <w:gridSpan w:val="2"/>
          </w:tcPr>
          <w:p w14:paraId="4D4F6E4B" w14:textId="77777777" w:rsidR="001F71DD" w:rsidRPr="00061B2F" w:rsidRDefault="001F71DD" w:rsidP="00E87A1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B2F">
              <w:rPr>
                <w:rFonts w:ascii="Times New Roman" w:hAnsi="Times New Roman"/>
                <w:sz w:val="24"/>
                <w:szCs w:val="24"/>
              </w:rPr>
              <w:t xml:space="preserve">Write a journalistic essay utilizing the results of student surveys </w:t>
            </w:r>
          </w:p>
          <w:p w14:paraId="7B4701D8" w14:textId="77777777" w:rsidR="001F71DD" w:rsidRPr="00061B2F" w:rsidRDefault="001F71DD" w:rsidP="00E87A1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B2F">
              <w:rPr>
                <w:rFonts w:ascii="Times New Roman" w:hAnsi="Times New Roman"/>
                <w:sz w:val="24"/>
                <w:szCs w:val="24"/>
              </w:rPr>
              <w:t>Write speeches addressing  different audiences</w:t>
            </w:r>
          </w:p>
          <w:p w14:paraId="6E1EAA0F" w14:textId="77777777" w:rsidR="001F71DD" w:rsidRPr="00061B2F" w:rsidRDefault="001F71DD" w:rsidP="00E87A1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B2F">
              <w:rPr>
                <w:rFonts w:ascii="Times New Roman" w:hAnsi="Times New Roman"/>
                <w:sz w:val="24"/>
                <w:szCs w:val="24"/>
              </w:rPr>
              <w:t>Write op-ed pieces, business letters, resumes, cover letters, etc…</w:t>
            </w:r>
          </w:p>
          <w:p w14:paraId="296F058D" w14:textId="77777777" w:rsidR="001F71DD" w:rsidRPr="00FA11FE" w:rsidRDefault="001F71DD" w:rsidP="00E87A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71DD" w:rsidRPr="00FA11FE" w14:paraId="290E704C" w14:textId="77777777" w:rsidTr="00E87A18">
        <w:tc>
          <w:tcPr>
            <w:tcW w:w="9576" w:type="dxa"/>
            <w:gridSpan w:val="2"/>
            <w:shd w:val="clear" w:color="auto" w:fill="F2F2F2"/>
          </w:tcPr>
          <w:p w14:paraId="371E862E" w14:textId="77777777" w:rsidR="001F71DD" w:rsidRPr="00FA11FE" w:rsidRDefault="001F71DD" w:rsidP="00E87A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A11FE">
              <w:rPr>
                <w:rFonts w:ascii="Times New Roman" w:hAnsi="Times New Roman"/>
                <w:b/>
                <w:sz w:val="24"/>
                <w:szCs w:val="24"/>
              </w:rPr>
              <w:t>RESOURCES:</w:t>
            </w:r>
          </w:p>
        </w:tc>
      </w:tr>
      <w:tr w:rsidR="001F71DD" w:rsidRPr="00FA11FE" w14:paraId="303D1F40" w14:textId="77777777" w:rsidTr="00E87A18">
        <w:tc>
          <w:tcPr>
            <w:tcW w:w="9576" w:type="dxa"/>
            <w:gridSpan w:val="2"/>
          </w:tcPr>
          <w:p w14:paraId="29F6E86E" w14:textId="77777777" w:rsidR="001F71DD" w:rsidRPr="00FA11FE" w:rsidRDefault="001F71DD" w:rsidP="00E87A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03F8F1E" w14:textId="77777777" w:rsidR="001F71DD" w:rsidRDefault="00A65504" w:rsidP="00E87A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1F71DD" w:rsidRPr="002260B0">
                <w:rPr>
                  <w:rStyle w:val="Hyperlink"/>
                  <w:rFonts w:ascii="Times New Roman" w:hAnsi="Times New Roman"/>
                  <w:sz w:val="24"/>
                  <w:szCs w:val="24"/>
                </w:rPr>
                <w:t>http://dictionary.reference.com/writing/styleguide/</w:t>
              </w:r>
            </w:hyperlink>
          </w:p>
          <w:p w14:paraId="21622C7F" w14:textId="77777777" w:rsidR="001F71DD" w:rsidRPr="00FA11FE" w:rsidRDefault="001F71DD" w:rsidP="00E87A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E51B943" w14:textId="77777777" w:rsidR="001F71DD" w:rsidRPr="00FA11FE" w:rsidRDefault="001F71DD" w:rsidP="00E87A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71DD" w:rsidRPr="00FA11FE" w14:paraId="64FDC922" w14:textId="77777777" w:rsidTr="00E87A18">
        <w:tc>
          <w:tcPr>
            <w:tcW w:w="9576" w:type="dxa"/>
            <w:gridSpan w:val="2"/>
            <w:shd w:val="clear" w:color="auto" w:fill="F2F2F2"/>
          </w:tcPr>
          <w:p w14:paraId="33E4A0E9" w14:textId="77777777" w:rsidR="001F71DD" w:rsidRPr="00FA11FE" w:rsidRDefault="001F71DD" w:rsidP="00E87A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A11FE">
              <w:rPr>
                <w:rFonts w:ascii="Times New Roman" w:hAnsi="Times New Roman"/>
                <w:b/>
                <w:sz w:val="24"/>
                <w:szCs w:val="24"/>
              </w:rPr>
              <w:t>TECHNOLOGY INTEGRATION:</w:t>
            </w:r>
          </w:p>
        </w:tc>
      </w:tr>
      <w:tr w:rsidR="001F71DD" w:rsidRPr="00FA11FE" w14:paraId="34B6AA40" w14:textId="77777777" w:rsidTr="00E87A18">
        <w:tc>
          <w:tcPr>
            <w:tcW w:w="9576" w:type="dxa"/>
            <w:gridSpan w:val="2"/>
          </w:tcPr>
          <w:p w14:paraId="771A09EB" w14:textId="77777777" w:rsidR="001F71DD" w:rsidRPr="00FA11FE" w:rsidRDefault="001F71DD" w:rsidP="00E87A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CFB8424" w14:textId="77777777" w:rsidR="001F71DD" w:rsidRPr="00FA11FE" w:rsidRDefault="001F71DD" w:rsidP="00E87A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Smart Board, Laptops, Blogs, </w:t>
            </w:r>
          </w:p>
          <w:p w14:paraId="18093804" w14:textId="77777777" w:rsidR="001F71DD" w:rsidRPr="00FA11FE" w:rsidRDefault="001F71DD" w:rsidP="00E87A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EAE26F3" w14:textId="77777777" w:rsidR="001F71DD" w:rsidRDefault="001F71DD" w:rsidP="001F71DD">
      <w:pPr>
        <w:spacing w:after="0"/>
        <w:rPr>
          <w:rFonts w:ascii="Times New Roman" w:hAnsi="Times New Roman"/>
          <w:sz w:val="24"/>
          <w:szCs w:val="24"/>
        </w:rPr>
      </w:pPr>
    </w:p>
    <w:p w14:paraId="5A191FFA" w14:textId="77777777" w:rsidR="001F71DD" w:rsidRPr="00B47B64" w:rsidRDefault="001F71DD" w:rsidP="001F71DD">
      <w:pPr>
        <w:jc w:val="center"/>
        <w:rPr>
          <w:rFonts w:ascii="Times New Roman" w:hAnsi="Times New Roman"/>
          <w:sz w:val="24"/>
          <w:szCs w:val="24"/>
        </w:rPr>
      </w:pPr>
    </w:p>
    <w:p w14:paraId="10ECA2A6" w14:textId="77777777" w:rsidR="001F71DD" w:rsidRPr="00A3225A" w:rsidRDefault="001F71DD" w:rsidP="001F71DD">
      <w:pPr>
        <w:rPr>
          <w:szCs w:val="24"/>
        </w:rPr>
      </w:pPr>
    </w:p>
    <w:p w14:paraId="61287233" w14:textId="77777777" w:rsidR="00B47B64" w:rsidRPr="001F71DD" w:rsidRDefault="00B47B64" w:rsidP="001F71DD">
      <w:bookmarkStart w:id="0" w:name="_GoBack"/>
      <w:bookmarkEnd w:id="0"/>
    </w:p>
    <w:sectPr w:rsidR="00B47B64" w:rsidRPr="001F71DD" w:rsidSect="004A7F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F5050"/>
    <w:multiLevelType w:val="hybridMultilevel"/>
    <w:tmpl w:val="074A20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D16F2E"/>
    <w:multiLevelType w:val="hybridMultilevel"/>
    <w:tmpl w:val="CC8E08AA"/>
    <w:lvl w:ilvl="0" w:tplc="A4DAE60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E306DC"/>
    <w:multiLevelType w:val="hybridMultilevel"/>
    <w:tmpl w:val="598811C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9771DE"/>
    <w:multiLevelType w:val="hybridMultilevel"/>
    <w:tmpl w:val="2AC04C5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CD39AF"/>
    <w:multiLevelType w:val="hybridMultilevel"/>
    <w:tmpl w:val="EF5E7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4A72F0"/>
    <w:multiLevelType w:val="hybridMultilevel"/>
    <w:tmpl w:val="4F8AB5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024F7B"/>
    <w:multiLevelType w:val="hybridMultilevel"/>
    <w:tmpl w:val="AB14C99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5661C8"/>
    <w:multiLevelType w:val="hybridMultilevel"/>
    <w:tmpl w:val="2FE8285E"/>
    <w:lvl w:ilvl="0" w:tplc="A33A88D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32779F6"/>
    <w:multiLevelType w:val="hybridMultilevel"/>
    <w:tmpl w:val="3A9252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822AB0"/>
    <w:multiLevelType w:val="hybridMultilevel"/>
    <w:tmpl w:val="D8E679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3"/>
  </w:num>
  <w:num w:numId="7">
    <w:abstractNumId w:val="8"/>
  </w:num>
  <w:num w:numId="8">
    <w:abstractNumId w:val="5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47B64"/>
    <w:rsid w:val="001664CF"/>
    <w:rsid w:val="001F71DD"/>
    <w:rsid w:val="0020000B"/>
    <w:rsid w:val="00236A39"/>
    <w:rsid w:val="002C38F9"/>
    <w:rsid w:val="004A7FAA"/>
    <w:rsid w:val="00542B46"/>
    <w:rsid w:val="00547BE0"/>
    <w:rsid w:val="005671D9"/>
    <w:rsid w:val="005A2DDA"/>
    <w:rsid w:val="006263E7"/>
    <w:rsid w:val="00662B6D"/>
    <w:rsid w:val="007679F7"/>
    <w:rsid w:val="008C0412"/>
    <w:rsid w:val="008C45DF"/>
    <w:rsid w:val="008C66CF"/>
    <w:rsid w:val="00A3225A"/>
    <w:rsid w:val="00A37F22"/>
    <w:rsid w:val="00A414A0"/>
    <w:rsid w:val="00A65504"/>
    <w:rsid w:val="00AC4ADD"/>
    <w:rsid w:val="00B35CD4"/>
    <w:rsid w:val="00B47B64"/>
    <w:rsid w:val="00B85F59"/>
    <w:rsid w:val="00BB0F18"/>
    <w:rsid w:val="00C74E37"/>
    <w:rsid w:val="00CA3362"/>
    <w:rsid w:val="00CF169A"/>
    <w:rsid w:val="00DD7825"/>
    <w:rsid w:val="00FC7E76"/>
    <w:rsid w:val="00FD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o:colormenu v:ext="edit" strokecolor="none [3213]"/>
    </o:shapedefaults>
    <o:shapelayout v:ext="edit">
      <o:idmap v:ext="edit" data="1"/>
    </o:shapelayout>
  </w:shapeDefaults>
  <w:decimalSymbol w:val="."/>
  <w:listSeparator w:val=","/>
  <w14:docId w14:val="3211CE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25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7B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C4AD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3225A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1F71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35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hyperlink" Target="http://dictionary.reference.com/writing/styleguide/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47B2E7-B9C7-AB4C-A9C7-B323DC17E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843</Words>
  <Characters>4811</Characters>
  <Application>Microsoft Macintosh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5643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suebeers</dc:creator>
  <cp:lastModifiedBy>Bettina Mihai</cp:lastModifiedBy>
  <cp:revision>12</cp:revision>
  <dcterms:created xsi:type="dcterms:W3CDTF">2011-03-01T16:00:00Z</dcterms:created>
  <dcterms:modified xsi:type="dcterms:W3CDTF">2011-04-01T23:55:00Z</dcterms:modified>
</cp:coreProperties>
</file>