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493EB" w14:textId="77777777" w:rsidR="009048A8" w:rsidRPr="00E116AB" w:rsidRDefault="009048A8" w:rsidP="009048A8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116AB">
        <w:rPr>
          <w:rFonts w:ascii="Times New Roman" w:hAnsi="Times New Roman" w:cs="Times New Roman"/>
          <w:b/>
          <w:sz w:val="32"/>
          <w:szCs w:val="32"/>
          <w:u w:val="single"/>
        </w:rPr>
        <w:t>CURRICULUM MAP Writing 5 Grades 11-12</w:t>
      </w:r>
    </w:p>
    <w:p w14:paraId="0D2B5CDD" w14:textId="77777777" w:rsidR="009048A8" w:rsidRPr="00E116AB" w:rsidRDefault="009048A8" w:rsidP="009048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16AB"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 w:rsidRPr="00E116AB"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5396507E" w14:textId="77777777" w:rsidR="009048A8" w:rsidRPr="00E116AB" w:rsidRDefault="009048A8" w:rsidP="009048A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048A8" w:rsidRPr="00E116AB" w14:paraId="1C9C1B1A" w14:textId="77777777" w:rsidTr="0039525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89AD32E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76A46AA4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A8" w:rsidRPr="00E116AB" w14:paraId="70CCFAAE" w14:textId="77777777" w:rsidTr="00395259">
        <w:tc>
          <w:tcPr>
            <w:tcW w:w="4788" w:type="dxa"/>
            <w:shd w:val="clear" w:color="auto" w:fill="F2F2F2" w:themeFill="background1" w:themeFillShade="F2"/>
          </w:tcPr>
          <w:p w14:paraId="2BC8824C" w14:textId="77777777" w:rsidR="009048A8" w:rsidRPr="003426E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6E8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463B6CE2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9048A8" w:rsidRPr="00E116AB" w14:paraId="438E8881" w14:textId="77777777" w:rsidTr="00395259">
        <w:tc>
          <w:tcPr>
            <w:tcW w:w="4788" w:type="dxa"/>
          </w:tcPr>
          <w:p w14:paraId="02B9EA96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Writing 5: Production and Distribution of Writing</w:t>
            </w:r>
          </w:p>
          <w:p w14:paraId="31693C42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sz w:val="24"/>
                <w:szCs w:val="24"/>
              </w:rPr>
              <w:t xml:space="preserve">Develop and strengthen writing as needed by planning, revising, editing, rewriting, or </w:t>
            </w:r>
            <w:proofErr w:type="gramStart"/>
            <w:r w:rsidRPr="00E116AB">
              <w:rPr>
                <w:rFonts w:ascii="Times New Roman" w:hAnsi="Times New Roman" w:cs="Times New Roman"/>
                <w:sz w:val="24"/>
                <w:szCs w:val="24"/>
              </w:rPr>
              <w:t>trying  a</w:t>
            </w:r>
            <w:proofErr w:type="gramEnd"/>
            <w:r w:rsidRPr="00E116AB">
              <w:rPr>
                <w:rFonts w:ascii="Times New Roman" w:hAnsi="Times New Roman" w:cs="Times New Roman"/>
                <w:sz w:val="24"/>
                <w:szCs w:val="24"/>
              </w:rPr>
              <w:t xml:space="preserve"> new approach. </w:t>
            </w:r>
          </w:p>
          <w:p w14:paraId="2D39798F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10F93BAB" w14:textId="77777777" w:rsidR="009048A8" w:rsidRPr="00E116AB" w:rsidRDefault="009048A8" w:rsidP="003952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sz w:val="24"/>
                <w:szCs w:val="24"/>
              </w:rPr>
              <w:t>Develop and strengthen writing as needed by planning, revising, editing, rewriting, or trying a new approach, focusing on addressing what is most significant for a specific purpose and audience. (Editing for conventions should demonstrate command of Language standards 1–3 up to and including grades 11–12 on page 55.)</w:t>
            </w:r>
          </w:p>
          <w:p w14:paraId="4472C4FF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1FC351F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sz w:val="24"/>
                <w:szCs w:val="24"/>
              </w:rPr>
              <w:t>Students will be able to utilize the writing process to develop and strengthen their writing.</w:t>
            </w:r>
          </w:p>
        </w:tc>
      </w:tr>
      <w:tr w:rsidR="009048A8" w:rsidRPr="00E116AB" w14:paraId="7A0BBF6A" w14:textId="77777777" w:rsidTr="0039525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E179714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9048A8" w:rsidRPr="00E116AB" w14:paraId="694F1D7F" w14:textId="77777777" w:rsidTr="00395259">
        <w:tc>
          <w:tcPr>
            <w:tcW w:w="9576" w:type="dxa"/>
            <w:gridSpan w:val="2"/>
            <w:shd w:val="clear" w:color="auto" w:fill="auto"/>
          </w:tcPr>
          <w:p w14:paraId="2FBB4DF4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3FAA5AA3" w14:textId="77777777" w:rsidR="009048A8" w:rsidRPr="004B306C" w:rsidRDefault="009048A8" w:rsidP="0039525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How can the writing process produce powerful and meaningful pieces of texts?</w:t>
            </w:r>
          </w:p>
          <w:p w14:paraId="0564069F" w14:textId="77777777" w:rsidR="009048A8" w:rsidRPr="004B306C" w:rsidRDefault="009048A8" w:rsidP="0039525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How does the writing process help create a sense of community?</w:t>
            </w:r>
          </w:p>
          <w:p w14:paraId="695EA859" w14:textId="77777777" w:rsidR="009048A8" w:rsidRPr="004B306C" w:rsidRDefault="009048A8" w:rsidP="0039525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How does editing and revising help develop more efficient writers?</w:t>
            </w:r>
          </w:p>
          <w:p w14:paraId="6F6D4D13" w14:textId="77777777" w:rsidR="009048A8" w:rsidRPr="004B306C" w:rsidRDefault="009048A8" w:rsidP="0039525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Why is the writing process recursive?</w:t>
            </w:r>
          </w:p>
          <w:p w14:paraId="4F32BD93" w14:textId="77777777" w:rsidR="009048A8" w:rsidRPr="004B306C" w:rsidRDefault="009048A8" w:rsidP="0039525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How does a writer develop an idea into a polished piece of writing?</w:t>
            </w:r>
          </w:p>
          <w:p w14:paraId="689F8AFD" w14:textId="77777777" w:rsidR="009048A8" w:rsidRPr="004B306C" w:rsidRDefault="009048A8" w:rsidP="0039525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How can we engage in effective editing of our writing?</w:t>
            </w:r>
          </w:p>
          <w:p w14:paraId="4BA3FCE7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6D2A0075" w14:textId="77777777" w:rsidR="009048A8" w:rsidRPr="004B306C" w:rsidRDefault="009048A8" w:rsidP="003952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 xml:space="preserve">5a) </w:t>
            </w:r>
            <w:proofErr w:type="gramStart"/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gramEnd"/>
            <w:r w:rsidRPr="004B306C">
              <w:rPr>
                <w:rFonts w:ascii="Times New Roman" w:hAnsi="Times New Roman" w:cs="Times New Roman"/>
                <w:sz w:val="24"/>
                <w:szCs w:val="24"/>
              </w:rPr>
              <w:t xml:space="preserve"> are the steps in the process from idea to finished product?</w:t>
            </w:r>
          </w:p>
          <w:p w14:paraId="7F6080D6" w14:textId="77777777" w:rsidR="009048A8" w:rsidRPr="004B306C" w:rsidRDefault="009048A8" w:rsidP="003952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How did Stephen King get on the bestseller list?</w:t>
            </w:r>
          </w:p>
          <w:p w14:paraId="343B8728" w14:textId="77777777" w:rsidR="009048A8" w:rsidRPr="004B306C" w:rsidRDefault="009048A8" w:rsidP="003952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 xml:space="preserve">5b) </w:t>
            </w:r>
            <w:proofErr w:type="gramStart"/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gramEnd"/>
            <w:r w:rsidRPr="004B306C">
              <w:rPr>
                <w:rFonts w:ascii="Times New Roman" w:hAnsi="Times New Roman" w:cs="Times New Roman"/>
                <w:sz w:val="24"/>
                <w:szCs w:val="24"/>
              </w:rPr>
              <w:t xml:space="preserve"> can we revise our writing by reevaluating the contents for the purpose of refining the focus of our writing?</w:t>
            </w:r>
          </w:p>
          <w:p w14:paraId="6ABCD548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A8" w:rsidRPr="00E116AB" w14:paraId="6946FEE2" w14:textId="77777777" w:rsidTr="00395259">
        <w:tc>
          <w:tcPr>
            <w:tcW w:w="4788" w:type="dxa"/>
            <w:shd w:val="clear" w:color="auto" w:fill="F2F2F2" w:themeFill="background1" w:themeFillShade="F2"/>
          </w:tcPr>
          <w:p w14:paraId="1B2B7206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KNOWLEDGE: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6CC1FE55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9048A8" w:rsidRPr="00E116AB" w14:paraId="2D6B0DDC" w14:textId="77777777" w:rsidTr="00395259">
        <w:tc>
          <w:tcPr>
            <w:tcW w:w="4788" w:type="dxa"/>
          </w:tcPr>
          <w:p w14:paraId="63AD159E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02232F5C" w14:textId="77777777" w:rsidR="009048A8" w:rsidRPr="004B306C" w:rsidRDefault="009048A8" w:rsidP="0039525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The elements of the writing process</w:t>
            </w:r>
          </w:p>
          <w:p w14:paraId="1ADC918C" w14:textId="77777777" w:rsidR="009048A8" w:rsidRPr="004B306C" w:rsidRDefault="009048A8" w:rsidP="0039525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 xml:space="preserve">The importance of revision </w:t>
            </w:r>
          </w:p>
          <w:p w14:paraId="1AC87963" w14:textId="77777777" w:rsidR="009048A8" w:rsidRPr="004B306C" w:rsidRDefault="009048A8" w:rsidP="0039525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What constitutes a polished piece of writing</w:t>
            </w:r>
          </w:p>
        </w:tc>
        <w:tc>
          <w:tcPr>
            <w:tcW w:w="4788" w:type="dxa"/>
          </w:tcPr>
          <w:p w14:paraId="17E5870F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5B7B17D9" w14:textId="77777777" w:rsidR="009048A8" w:rsidRPr="004B306C" w:rsidRDefault="009048A8" w:rsidP="0039525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Engage in the writing process for a variety of writing pieces</w:t>
            </w:r>
          </w:p>
          <w:p w14:paraId="1C4ED206" w14:textId="77777777" w:rsidR="009048A8" w:rsidRPr="004B306C" w:rsidRDefault="009048A8" w:rsidP="0039525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Utilize strategies to revise and strengthen writing</w:t>
            </w:r>
          </w:p>
          <w:p w14:paraId="16DC0321" w14:textId="77777777" w:rsidR="009048A8" w:rsidRPr="004B306C" w:rsidRDefault="009048A8" w:rsidP="0039525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6C">
              <w:rPr>
                <w:rFonts w:ascii="Times New Roman" w:hAnsi="Times New Roman" w:cs="Times New Roman"/>
                <w:sz w:val="24"/>
                <w:szCs w:val="24"/>
              </w:rPr>
              <w:t>Set expectations for a sophisticated and polished piece of writing</w:t>
            </w:r>
          </w:p>
          <w:p w14:paraId="1170BF64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A8" w:rsidRPr="00E116AB" w14:paraId="2B5319D5" w14:textId="77777777" w:rsidTr="0039525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EFF830A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9048A8" w:rsidRPr="00E116AB" w14:paraId="03B76003" w14:textId="77777777" w:rsidTr="00395259">
        <w:tc>
          <w:tcPr>
            <w:tcW w:w="9576" w:type="dxa"/>
            <w:gridSpan w:val="2"/>
          </w:tcPr>
          <w:p w14:paraId="2E12DC51" w14:textId="77777777" w:rsidR="009048A8" w:rsidRDefault="009048A8" w:rsidP="0039525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Examples/Models of literary analyses</w:t>
            </w:r>
          </w:p>
          <w:p w14:paraId="249AE465" w14:textId="77777777" w:rsidR="009048A8" w:rsidRDefault="009048A8" w:rsidP="0039525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Examples/Models of non-fictional article (op-ed piece, etc.)</w:t>
            </w:r>
          </w:p>
          <w:p w14:paraId="6538CFC7" w14:textId="77777777" w:rsidR="009048A8" w:rsidRDefault="009048A8" w:rsidP="0039525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Example/Model debate (or legal) briefs.</w:t>
            </w:r>
          </w:p>
          <w:p w14:paraId="4F88045F" w14:textId="77777777" w:rsidR="009048A8" w:rsidRPr="00EB1125" w:rsidRDefault="009048A8" w:rsidP="0039525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Historical and Biographical articles on respective authors and texts</w:t>
            </w:r>
          </w:p>
          <w:p w14:paraId="301C8CC0" w14:textId="77777777" w:rsidR="009048A8" w:rsidRPr="00EB1125" w:rsidRDefault="009048A8" w:rsidP="0039525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Literary Theory (Marxist, Historical Biographical, Feminist Theory, Post Colonialism, Reader Response Criticism)</w:t>
            </w:r>
          </w:p>
          <w:p w14:paraId="52506C3A" w14:textId="77777777" w:rsidR="009048A8" w:rsidRDefault="009048A8" w:rsidP="0039525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 xml:space="preserve">Excerpts from Aristotle </w:t>
            </w:r>
          </w:p>
          <w:p w14:paraId="7254DC09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3C8A45D9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Streetcar Named Desire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Tennessee Williams </w:t>
            </w:r>
          </w:p>
          <w:p w14:paraId="1FA663FC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Death of A Salesman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4D567F55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Glass Menagerie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Tennessee Williams</w:t>
            </w:r>
          </w:p>
          <w:p w14:paraId="0A5FAFFB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Crucible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13EEEA55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Beyond the Horizon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Eugene O’Neill</w:t>
            </w:r>
          </w:p>
          <w:p w14:paraId="4FA0708E" w14:textId="77777777" w:rsidR="009048A8" w:rsidRPr="00B34C24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August Wilson</w:t>
            </w:r>
          </w:p>
          <w:p w14:paraId="590AE1D5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8697F3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73800A82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Nathaniel Hawthorne</w:t>
            </w:r>
          </w:p>
          <w:p w14:paraId="12201723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One Flew Over the Cuckoo’s Nest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Kesey</w:t>
            </w:r>
            <w:proofErr w:type="spellEnd"/>
          </w:p>
          <w:p w14:paraId="74246191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Frome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Edith Wharton</w:t>
            </w:r>
          </w:p>
          <w:p w14:paraId="32BFFF4C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Joy Luck Club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Amy Tan</w:t>
            </w:r>
          </w:p>
          <w:p w14:paraId="0AB1D7C3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63AEFC73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 of Solomon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Toni Morrison</w:t>
            </w:r>
          </w:p>
          <w:p w14:paraId="4B17B2D9" w14:textId="77777777" w:rsidR="009048A8" w:rsidRPr="00B34C24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Ragtime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E.L. Doctorow</w:t>
            </w:r>
          </w:p>
          <w:p w14:paraId="67351E53" w14:textId="77777777" w:rsidR="009048A8" w:rsidRPr="00B34C24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93AC7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B0E252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37E751B6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Lovesong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J. Alfred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Prufrock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by T.S. Eliot</w:t>
            </w:r>
          </w:p>
          <w:p w14:paraId="40367880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Phillis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Wheatly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B9A7FC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Maya Angelou</w:t>
            </w:r>
          </w:p>
          <w:p w14:paraId="616E2E16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Walt Whitman</w:t>
            </w:r>
          </w:p>
          <w:p w14:paraId="5AEADD07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Alan Ginsburg</w:t>
            </w:r>
          </w:p>
          <w:p w14:paraId="7F2E49FA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Sonnets</w:t>
            </w:r>
          </w:p>
          <w:p w14:paraId="2DD9065D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Adrienne Rich</w:t>
            </w:r>
          </w:p>
          <w:p w14:paraId="79D5F214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B4D05F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Interviews/Film</w:t>
            </w:r>
          </w:p>
          <w:p w14:paraId="76AA7D96" w14:textId="77777777" w:rsidR="009048A8" w:rsidRPr="006B0CE4" w:rsidRDefault="009048A8" w:rsidP="00395259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05A0E2B9" w14:textId="77777777" w:rsidR="009048A8" w:rsidRDefault="009048A8" w:rsidP="0039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 Inconvenient Truth</w:t>
            </w:r>
          </w:p>
          <w:p w14:paraId="0826972C" w14:textId="77777777" w:rsidR="009048A8" w:rsidRDefault="009048A8" w:rsidP="0039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King Corn</w:t>
            </w:r>
          </w:p>
          <w:p w14:paraId="4B821CCB" w14:textId="77777777" w:rsidR="009048A8" w:rsidRDefault="009048A8" w:rsidP="0039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59977F39" w14:textId="77777777" w:rsidR="009048A8" w:rsidRDefault="009048A8" w:rsidP="0039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23F881A1" w14:textId="77777777" w:rsidR="009048A8" w:rsidRPr="006B0CE4" w:rsidRDefault="009048A8" w:rsidP="003952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0F91C1C0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C2A86E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Speeches</w:t>
            </w:r>
          </w:p>
          <w:p w14:paraId="77C48150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48A1D5D8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03959C02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“The Gettysburg Address” by Abraham Lincoln </w:t>
            </w:r>
          </w:p>
          <w:p w14:paraId="1D8EB8B8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075122F8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F. Kennedy’s Inauguration Speech</w:t>
            </w:r>
          </w:p>
          <w:p w14:paraId="4EB73971" w14:textId="77777777" w:rsidR="009048A8" w:rsidRPr="006B0CE4" w:rsidRDefault="009048A8" w:rsidP="00395259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66238A7A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844FC5" w14:textId="77777777" w:rsidR="009048A8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7AF53685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34C24">
              <w:rPr>
                <w:rFonts w:ascii="Times New Roman" w:hAnsi="Times New Roman" w:cs="Times New Roman"/>
                <w:sz w:val="24"/>
                <w:szCs w:val="24"/>
              </w:rPr>
              <w:t>The Communist Manifesto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by Karl Marx</w:t>
            </w:r>
          </w:p>
          <w:p w14:paraId="2C397332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330507C7" w14:textId="77777777" w:rsidR="009048A8" w:rsidRPr="00B34C24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63082320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4A38678E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Way to Rainy Mountain” by N.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Momaday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D73920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A8" w:rsidRPr="00E116AB" w14:paraId="50B80B37" w14:textId="77777777" w:rsidTr="0039525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CEB0F55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9048A8" w:rsidRPr="00E116AB" w14:paraId="6A0E194B" w14:textId="77777777" w:rsidTr="00395259">
        <w:tc>
          <w:tcPr>
            <w:tcW w:w="9576" w:type="dxa"/>
            <w:gridSpan w:val="2"/>
          </w:tcPr>
          <w:p w14:paraId="0B494C29" w14:textId="03626EA6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Editing, revision, brainstorming, tweaking</w:t>
            </w:r>
          </w:p>
          <w:p w14:paraId="15FB7041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A8" w:rsidRPr="00E116AB" w14:paraId="5FE87E4D" w14:textId="77777777" w:rsidTr="0039525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6CE312E" w14:textId="77777777" w:rsidR="00DF0879" w:rsidRPr="00252198" w:rsidRDefault="009048A8" w:rsidP="00DF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 w:rsidR="00DF0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0879">
              <w:rPr>
                <w:rFonts w:ascii="Times New Roman" w:hAnsi="Times New Roman" w:cs="Times New Roman"/>
                <w:sz w:val="24"/>
                <w:szCs w:val="24"/>
              </w:rPr>
              <w:t xml:space="preserve">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4F416C61" w14:textId="77777777" w:rsidR="00DF0879" w:rsidRDefault="00DF0879" w:rsidP="00DF0879"/>
          <w:p w14:paraId="1BE7A7B2" w14:textId="77777777" w:rsidR="00DF0879" w:rsidRDefault="00DF0879" w:rsidP="00DF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21192511" w14:textId="77777777" w:rsidR="00DF0879" w:rsidRDefault="00DF0879" w:rsidP="00DF0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FC900" w14:textId="77777777" w:rsidR="00DF0879" w:rsidRDefault="00DF0879" w:rsidP="00DF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  <w:p w14:paraId="39ED4E7A" w14:textId="7599C2AC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48A8" w:rsidRPr="00E116AB" w14:paraId="3809CC9D" w14:textId="77777777" w:rsidTr="00395259">
        <w:tc>
          <w:tcPr>
            <w:tcW w:w="9576" w:type="dxa"/>
            <w:gridSpan w:val="2"/>
          </w:tcPr>
          <w:p w14:paraId="754243F5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6151A" w14:textId="77777777" w:rsidR="009048A8" w:rsidRPr="00F63BF7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journal about their learning after each step of the writing process (self-assessment)</w:t>
            </w:r>
          </w:p>
          <w:p w14:paraId="57D44D1A" w14:textId="77777777" w:rsidR="009048A8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a writing workshop model, students will engage in review and revision of a variety of written texts</w:t>
            </w:r>
          </w:p>
          <w:p w14:paraId="7466F11D" w14:textId="66455E7D" w:rsidR="009048A8" w:rsidRPr="000548FF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create posters detailing and explaining the elements of the writing process for their peers</w:t>
            </w:r>
          </w:p>
          <w:p w14:paraId="2C3CEAD6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A8" w:rsidRPr="00E116AB" w14:paraId="4C2C17F8" w14:textId="77777777" w:rsidTr="0039525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AFB77B4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9048A8" w:rsidRPr="00E116AB" w14:paraId="07D0640E" w14:textId="77777777" w:rsidTr="00395259">
        <w:tc>
          <w:tcPr>
            <w:tcW w:w="9576" w:type="dxa"/>
            <w:gridSpan w:val="2"/>
          </w:tcPr>
          <w:p w14:paraId="52A06E5E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6EDDA" w14:textId="77777777" w:rsidR="009048A8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write peer-review sheets developed from a peer-review conference</w:t>
            </w:r>
          </w:p>
          <w:p w14:paraId="57CFBF00" w14:textId="77777777" w:rsidR="009048A8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 an idea through a variety of pre-writing activities such as brainstorming, mapping, etc.</w:t>
            </w:r>
          </w:p>
          <w:p w14:paraId="57DF581D" w14:textId="77777777" w:rsidR="009048A8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a written piece through outlining </w:t>
            </w:r>
          </w:p>
          <w:p w14:paraId="2E4426B4" w14:textId="77777777" w:rsidR="009048A8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first draft using an outline/plan for guidance</w:t>
            </w:r>
          </w:p>
          <w:p w14:paraId="078D9CE3" w14:textId="77777777" w:rsidR="009048A8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Critique a written product in a peer-editing/peer-review group</w:t>
            </w:r>
          </w:p>
          <w:p w14:paraId="5EC86D9B" w14:textId="77777777" w:rsidR="009048A8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Revise a written piece incorporating suggestions from peer-review</w:t>
            </w:r>
          </w:p>
          <w:p w14:paraId="4A21B58A" w14:textId="77777777" w:rsidR="009048A8" w:rsidRDefault="009048A8" w:rsidP="0039525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Publish a written piece on a class blog for peer-review and comment</w:t>
            </w:r>
          </w:p>
          <w:p w14:paraId="0A3E4DFF" w14:textId="77777777" w:rsidR="009048A8" w:rsidRPr="000548FF" w:rsidRDefault="009048A8" w:rsidP="000548F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2E178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A8" w:rsidRPr="00E116AB" w14:paraId="3C426EB5" w14:textId="77777777" w:rsidTr="0039525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09B2E0C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RESOURCES:</w:t>
            </w:r>
          </w:p>
        </w:tc>
      </w:tr>
      <w:tr w:rsidR="009048A8" w:rsidRPr="00E116AB" w14:paraId="52A9E57A" w14:textId="77777777" w:rsidTr="00395259">
        <w:tc>
          <w:tcPr>
            <w:tcW w:w="9576" w:type="dxa"/>
            <w:gridSpan w:val="2"/>
          </w:tcPr>
          <w:p w14:paraId="5B9DE241" w14:textId="77777777" w:rsidR="009048A8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 Process posters, </w:t>
            </w:r>
            <w:hyperlink r:id="rId7" w:history="1">
              <w:r w:rsidRPr="00A5631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www.lehman.edu/deanedu/litstudies/nycwriting.html</w:t>
              </w:r>
            </w:hyperlink>
          </w:p>
          <w:p w14:paraId="52FDC2E9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B42AD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A8" w:rsidRPr="00E116AB" w14:paraId="44C19F1E" w14:textId="77777777" w:rsidTr="0039525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AD55242" w14:textId="77777777" w:rsidR="009048A8" w:rsidRPr="00E116AB" w:rsidRDefault="009048A8" w:rsidP="00395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6AB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9048A8" w:rsidRPr="00E116AB" w14:paraId="27FEEB16" w14:textId="77777777" w:rsidTr="00395259">
        <w:tc>
          <w:tcPr>
            <w:tcW w:w="9576" w:type="dxa"/>
            <w:gridSpan w:val="2"/>
          </w:tcPr>
          <w:p w14:paraId="53022660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Smart Board, laptops, teacher-created blog</w:t>
            </w:r>
          </w:p>
          <w:p w14:paraId="148720F8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899BF" w14:textId="77777777" w:rsidR="009048A8" w:rsidRPr="00E116AB" w:rsidRDefault="009048A8" w:rsidP="0039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8D7565" w14:textId="77777777" w:rsidR="009048A8" w:rsidRPr="00E116AB" w:rsidRDefault="009048A8" w:rsidP="009048A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DD8BB1" w14:textId="77777777" w:rsidR="009048A8" w:rsidRPr="00E116AB" w:rsidRDefault="009048A8" w:rsidP="009048A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44E3A3" w14:textId="77777777" w:rsidR="009048A8" w:rsidRPr="007B7230" w:rsidRDefault="009048A8" w:rsidP="009048A8">
      <w:pPr>
        <w:rPr>
          <w:szCs w:val="24"/>
        </w:rPr>
      </w:pPr>
    </w:p>
    <w:p w14:paraId="15DDB1FE" w14:textId="77777777" w:rsidR="00B47B64" w:rsidRPr="009048A8" w:rsidRDefault="00B47B64" w:rsidP="009048A8">
      <w:bookmarkStart w:id="0" w:name="_GoBack"/>
      <w:bookmarkEnd w:id="0"/>
    </w:p>
    <w:sectPr w:rsidR="00B47B64" w:rsidRPr="009048A8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050"/>
    <w:multiLevelType w:val="hybridMultilevel"/>
    <w:tmpl w:val="074A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A6FD6"/>
    <w:multiLevelType w:val="hybridMultilevel"/>
    <w:tmpl w:val="838C1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B574A"/>
    <w:multiLevelType w:val="hybridMultilevel"/>
    <w:tmpl w:val="DD36E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D39AF"/>
    <w:multiLevelType w:val="hybridMultilevel"/>
    <w:tmpl w:val="EF5E7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C94381"/>
    <w:multiLevelType w:val="hybridMultilevel"/>
    <w:tmpl w:val="FB0E03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558A8"/>
    <w:multiLevelType w:val="hybridMultilevel"/>
    <w:tmpl w:val="D34816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195735"/>
    <w:multiLevelType w:val="hybridMultilevel"/>
    <w:tmpl w:val="B56443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B7BF4"/>
    <w:multiLevelType w:val="hybridMultilevel"/>
    <w:tmpl w:val="3F983D68"/>
    <w:lvl w:ilvl="0" w:tplc="B9A8DA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D57F58"/>
    <w:multiLevelType w:val="hybridMultilevel"/>
    <w:tmpl w:val="720240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0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41293"/>
    <w:rsid w:val="000548FF"/>
    <w:rsid w:val="000E5D0A"/>
    <w:rsid w:val="001072E4"/>
    <w:rsid w:val="001D6B77"/>
    <w:rsid w:val="002238EF"/>
    <w:rsid w:val="003426E8"/>
    <w:rsid w:val="00385DAB"/>
    <w:rsid w:val="004A796B"/>
    <w:rsid w:val="004A7FAA"/>
    <w:rsid w:val="004B306C"/>
    <w:rsid w:val="004E0C43"/>
    <w:rsid w:val="00514B02"/>
    <w:rsid w:val="00542B46"/>
    <w:rsid w:val="00547BE0"/>
    <w:rsid w:val="005671D9"/>
    <w:rsid w:val="007B7230"/>
    <w:rsid w:val="00802AAB"/>
    <w:rsid w:val="008E4D1C"/>
    <w:rsid w:val="009048A8"/>
    <w:rsid w:val="00946B2F"/>
    <w:rsid w:val="009A4050"/>
    <w:rsid w:val="00B102C1"/>
    <w:rsid w:val="00B47B64"/>
    <w:rsid w:val="00B847D8"/>
    <w:rsid w:val="00B85F59"/>
    <w:rsid w:val="00C250E5"/>
    <w:rsid w:val="00C9095B"/>
    <w:rsid w:val="00CF169A"/>
    <w:rsid w:val="00DF0879"/>
    <w:rsid w:val="00E116AB"/>
    <w:rsid w:val="00E37A40"/>
    <w:rsid w:val="00E43F9A"/>
    <w:rsid w:val="00E552FA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6E6883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50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723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04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lehman.edu/deanedu/litstudies/nycwriting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66786-D5AD-904F-87FD-EA07FC81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867</Words>
  <Characters>4945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13</cp:revision>
  <dcterms:created xsi:type="dcterms:W3CDTF">2011-03-01T16:03:00Z</dcterms:created>
  <dcterms:modified xsi:type="dcterms:W3CDTF">2011-04-01T23:57:00Z</dcterms:modified>
</cp:coreProperties>
</file>