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3C60F" w14:textId="77777777" w:rsidR="004A7FAA" w:rsidRPr="00A31138" w:rsidRDefault="00CF169A" w:rsidP="00B47B6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31138">
        <w:rPr>
          <w:rFonts w:ascii="Times New Roman" w:hAnsi="Times New Roman" w:cs="Times New Roman"/>
          <w:b/>
          <w:sz w:val="32"/>
          <w:szCs w:val="32"/>
          <w:u w:val="single"/>
        </w:rPr>
        <w:t>CURRICULUM MAP</w:t>
      </w:r>
      <w:r w:rsidR="008977D4" w:rsidRPr="00A31138">
        <w:rPr>
          <w:rFonts w:ascii="Times New Roman" w:hAnsi="Times New Roman" w:cs="Times New Roman"/>
          <w:b/>
          <w:sz w:val="32"/>
          <w:szCs w:val="32"/>
          <w:u w:val="single"/>
        </w:rPr>
        <w:t xml:space="preserve"> Language 2 Grade 9-10</w:t>
      </w:r>
    </w:p>
    <w:p w14:paraId="55722E06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185C90B2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7B64" w14:paraId="246DF9E2" w14:textId="77777777" w:rsidTr="00CF169A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227C173" w14:textId="77777777" w:rsidR="00B47B64" w:rsidRDefault="00254706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3A3528E0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2232D5B9" w14:textId="77777777" w:rsidTr="00B47B64">
        <w:tc>
          <w:tcPr>
            <w:tcW w:w="4788" w:type="dxa"/>
            <w:shd w:val="clear" w:color="auto" w:fill="F2F2F2" w:themeFill="background1" w:themeFillShade="F2"/>
          </w:tcPr>
          <w:p w14:paraId="2A182B25" w14:textId="77777777" w:rsidR="00B47B64" w:rsidRPr="00A31138" w:rsidRDefault="00542B46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7C3BEE53" w14:textId="77777777" w:rsidR="00B47B64" w:rsidRPr="00A31138" w:rsidRDefault="00542B46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</w:t>
            </w:r>
            <w:r w:rsidR="00B47B64"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47B64" w14:paraId="3D554A16" w14:textId="77777777" w:rsidTr="00AB717E">
        <w:tc>
          <w:tcPr>
            <w:tcW w:w="4788" w:type="dxa"/>
          </w:tcPr>
          <w:p w14:paraId="133DDF85" w14:textId="77777777" w:rsidR="00BB120E" w:rsidRPr="00142F1C" w:rsidRDefault="00BB120E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0E">
              <w:rPr>
                <w:rFonts w:ascii="Times New Roman" w:hAnsi="Times New Roman" w:cs="Times New Roman"/>
                <w:b/>
                <w:sz w:val="24"/>
                <w:szCs w:val="24"/>
              </w:rPr>
              <w:t>Language 2: Conventions of Standard English</w:t>
            </w:r>
          </w:p>
          <w:p w14:paraId="47B4A577" w14:textId="77777777" w:rsidR="00BB120E" w:rsidRDefault="00BB120E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command of the conventions of standard English capitalization, punctuation, and spelling when writing.</w:t>
            </w:r>
          </w:p>
          <w:p w14:paraId="783CB040" w14:textId="77777777" w:rsidR="00B84C59" w:rsidRDefault="008977D4" w:rsidP="00B84C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9-10</w:t>
            </w:r>
            <w:r w:rsidR="00B84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 Standard:</w:t>
            </w:r>
          </w:p>
          <w:p w14:paraId="4B428847" w14:textId="77777777" w:rsidR="008977D4" w:rsidRPr="00A31138" w:rsidRDefault="008977D4" w:rsidP="00897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138">
              <w:rPr>
                <w:rFonts w:ascii="Times New Roman" w:hAnsi="Times New Roman" w:cs="Times New Roman"/>
              </w:rPr>
              <w:t>Demonstrate command of the conventions of standard English capitalization, punctuation, and spelling when writing.</w:t>
            </w:r>
          </w:p>
          <w:p w14:paraId="5272DD8A" w14:textId="77777777" w:rsidR="008977D4" w:rsidRPr="00A31138" w:rsidRDefault="008977D4" w:rsidP="00897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138">
              <w:rPr>
                <w:rFonts w:ascii="Times New Roman" w:hAnsi="Times New Roman" w:cs="Times New Roman"/>
              </w:rPr>
              <w:t>a. Use a semicolon (and perhaps a conjunctive adverb) to link two or more closely related independent clauses.</w:t>
            </w:r>
          </w:p>
          <w:p w14:paraId="1BA9D77E" w14:textId="77777777" w:rsidR="008977D4" w:rsidRPr="00A31138" w:rsidRDefault="008977D4" w:rsidP="00897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138">
              <w:rPr>
                <w:rFonts w:ascii="Times New Roman" w:hAnsi="Times New Roman" w:cs="Times New Roman"/>
              </w:rPr>
              <w:t>b. Use a colon to introduce a list or quotation.</w:t>
            </w:r>
          </w:p>
          <w:p w14:paraId="5DBCC6E0" w14:textId="77777777" w:rsidR="008977D4" w:rsidRPr="00A31138" w:rsidRDefault="008977D4" w:rsidP="008977D4">
            <w:pPr>
              <w:rPr>
                <w:rFonts w:ascii="Times New Roman" w:hAnsi="Times New Roman" w:cs="Times New Roman"/>
                <w:b/>
              </w:rPr>
            </w:pPr>
            <w:r w:rsidRPr="00A31138">
              <w:rPr>
                <w:rFonts w:ascii="Times New Roman" w:hAnsi="Times New Roman" w:cs="Times New Roman"/>
              </w:rPr>
              <w:t>c. Spell correctly.</w:t>
            </w:r>
          </w:p>
          <w:p w14:paraId="2E2671DE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3EB1A1B" w14:textId="77777777" w:rsidR="00B47B64" w:rsidRDefault="00BB120E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demonstrate command of the mechanics of writing.</w:t>
            </w:r>
          </w:p>
        </w:tc>
      </w:tr>
      <w:tr w:rsidR="00B47B64" w14:paraId="2A9D0E00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C080463" w14:textId="77777777" w:rsidR="00B47B64" w:rsidRPr="00A31138" w:rsidRDefault="00B85F59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</w:t>
            </w:r>
            <w:r w:rsidR="00B47B64"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85F59" w14:paraId="59DF407A" w14:textId="77777777" w:rsidTr="00B85F59">
        <w:tc>
          <w:tcPr>
            <w:tcW w:w="9576" w:type="dxa"/>
            <w:gridSpan w:val="2"/>
            <w:shd w:val="clear" w:color="auto" w:fill="auto"/>
          </w:tcPr>
          <w:p w14:paraId="662EED24" w14:textId="77777777" w:rsidR="00B85F59" w:rsidRPr="001C19C5" w:rsidRDefault="00BB120E" w:rsidP="001C1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314C616F" w14:textId="77777777" w:rsidR="00BB120E" w:rsidRPr="001C19C5" w:rsidRDefault="00BB120E" w:rsidP="001C19C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Why are uniform guidelines beneficial to writers and people in avoiding mistakes?</w:t>
            </w:r>
          </w:p>
          <w:p w14:paraId="5A42B39E" w14:textId="77777777" w:rsidR="00BB120E" w:rsidRPr="001C19C5" w:rsidRDefault="00BB120E" w:rsidP="001C19C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What happens when we don't follow rules?</w:t>
            </w:r>
          </w:p>
          <w:p w14:paraId="4BF19B80" w14:textId="77777777" w:rsidR="00BB120E" w:rsidRPr="001C19C5" w:rsidRDefault="00BB120E" w:rsidP="001C19C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How is a master of the English language demonstrated by the mechanics of writing?</w:t>
            </w:r>
          </w:p>
          <w:p w14:paraId="0EE754F2" w14:textId="77777777" w:rsidR="003233E1" w:rsidRPr="001C19C5" w:rsidRDefault="003233E1" w:rsidP="001C19C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What happens when a writer makes a lot of mistakes?</w:t>
            </w:r>
          </w:p>
          <w:p w14:paraId="5BB27A6A" w14:textId="77777777" w:rsidR="000332E9" w:rsidRPr="00142F1C" w:rsidRDefault="000332E9" w:rsidP="001C19C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2F1C">
              <w:rPr>
                <w:rFonts w:ascii="Times New Roman" w:hAnsi="Times New Roman" w:cs="Times New Roman"/>
                <w:sz w:val="24"/>
                <w:szCs w:val="24"/>
              </w:rPr>
              <w:t xml:space="preserve">How are the conventions of standard written English effectively displayed in writing? </w:t>
            </w:r>
          </w:p>
          <w:p w14:paraId="690F1EAE" w14:textId="77777777" w:rsidR="003233E1" w:rsidRPr="00142F1C" w:rsidRDefault="003233E1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8E1D1" w14:textId="77777777" w:rsidR="00B85F59" w:rsidRPr="001C19C5" w:rsidRDefault="00B84C59" w:rsidP="001C1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499BB1EB" w14:textId="77777777" w:rsidR="003233E1" w:rsidRPr="001C19C5" w:rsidRDefault="003233E1" w:rsidP="001C19C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How does an audience react to a piece with many mistakes?</w:t>
            </w:r>
          </w:p>
          <w:p w14:paraId="7505578A" w14:textId="77777777" w:rsidR="000332E9" w:rsidRPr="001C19C5" w:rsidRDefault="000332E9" w:rsidP="001C19C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When is it a good idea to use a semi-colon? How can using one correctly enhance your writing?</w:t>
            </w:r>
          </w:p>
          <w:p w14:paraId="68FC3ACC" w14:textId="77777777" w:rsidR="009D7C3C" w:rsidRPr="001C19C5" w:rsidRDefault="00A31138" w:rsidP="001C19C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 xml:space="preserve">When </w:t>
            </w:r>
            <w:r w:rsidR="009D7C3C" w:rsidRPr="001C19C5">
              <w:rPr>
                <w:rFonts w:ascii="Times New Roman" w:hAnsi="Times New Roman" w:cs="Times New Roman"/>
                <w:sz w:val="24"/>
                <w:szCs w:val="24"/>
              </w:rPr>
              <w:t>is capitalization necessary?</w:t>
            </w:r>
          </w:p>
          <w:p w14:paraId="2F689314" w14:textId="77777777" w:rsidR="00B85F59" w:rsidRDefault="00B85F59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749" w14:paraId="2C5D2525" w14:textId="77777777" w:rsidTr="007C2487">
        <w:tc>
          <w:tcPr>
            <w:tcW w:w="4788" w:type="dxa"/>
            <w:shd w:val="clear" w:color="auto" w:fill="F2F2F2" w:themeFill="background1" w:themeFillShade="F2"/>
          </w:tcPr>
          <w:p w14:paraId="64B97CD5" w14:textId="77777777" w:rsidR="00EA6749" w:rsidRPr="00A31138" w:rsidRDefault="00EA6749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3AF6E287" w14:textId="77777777" w:rsidR="00EA6749" w:rsidRPr="00A31138" w:rsidRDefault="00EA6749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EA6749" w14:paraId="3AD26680" w14:textId="77777777" w:rsidTr="0090057E">
        <w:tc>
          <w:tcPr>
            <w:tcW w:w="4788" w:type="dxa"/>
          </w:tcPr>
          <w:p w14:paraId="0C66B697" w14:textId="77777777" w:rsidR="00EA6749" w:rsidRPr="001C19C5" w:rsidRDefault="00EA6749" w:rsidP="001C1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5B777088" w14:textId="77777777" w:rsidR="00EA6749" w:rsidRPr="001C19C5" w:rsidRDefault="00A7613A" w:rsidP="001C19C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Proper mechanics of Standard written English</w:t>
            </w:r>
          </w:p>
          <w:p w14:paraId="1024FBA8" w14:textId="77777777" w:rsidR="00145841" w:rsidRPr="001C19C5" w:rsidRDefault="00145841" w:rsidP="001C19C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How to command the conventions of standard English capitalization, punctuation, and spelling when writing</w:t>
            </w:r>
          </w:p>
          <w:p w14:paraId="75D7253C" w14:textId="77777777" w:rsidR="00145841" w:rsidRDefault="00145841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59BC5A65" w14:textId="77777777" w:rsidR="00EA6749" w:rsidRPr="001C19C5" w:rsidRDefault="00EA6749" w:rsidP="001C1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29E4A83D" w14:textId="77777777" w:rsidR="00A7613A" w:rsidRPr="001C19C5" w:rsidRDefault="00A7613A" w:rsidP="001C19C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 w:cs="Perpetua"/>
                <w:sz w:val="24"/>
                <w:szCs w:val="20"/>
              </w:rPr>
            </w:pPr>
            <w:r w:rsidRPr="001C19C5">
              <w:rPr>
                <w:rFonts w:asciiTheme="majorHAnsi" w:hAnsiTheme="majorHAnsi" w:cs="Perpetua"/>
                <w:sz w:val="24"/>
                <w:szCs w:val="20"/>
              </w:rPr>
              <w:t>Write sentences that are not fragmented or considered run-ons</w:t>
            </w:r>
          </w:p>
          <w:p w14:paraId="4416F3F1" w14:textId="77777777" w:rsidR="00A7613A" w:rsidRPr="001C19C5" w:rsidRDefault="00A7613A" w:rsidP="001C19C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 w:cs="Perpetua"/>
                <w:sz w:val="24"/>
                <w:szCs w:val="20"/>
              </w:rPr>
            </w:pPr>
            <w:r w:rsidRPr="001C19C5">
              <w:rPr>
                <w:rFonts w:asciiTheme="majorHAnsi" w:hAnsiTheme="majorHAnsi" w:cs="Perpetua"/>
                <w:sz w:val="24"/>
                <w:szCs w:val="20"/>
              </w:rPr>
              <w:t xml:space="preserve">Differentiate between common spelling and grammatical demons </w:t>
            </w:r>
          </w:p>
          <w:p w14:paraId="3F993ED7" w14:textId="77777777" w:rsidR="00A7613A" w:rsidRPr="001C19C5" w:rsidRDefault="00A7613A" w:rsidP="001C19C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 w:cs="Perpetua"/>
                <w:sz w:val="24"/>
                <w:szCs w:val="20"/>
              </w:rPr>
            </w:pPr>
            <w:r w:rsidRPr="001C19C5">
              <w:rPr>
                <w:rFonts w:asciiTheme="majorHAnsi" w:hAnsiTheme="majorHAnsi" w:cs="Perpetua"/>
                <w:sz w:val="24"/>
                <w:szCs w:val="20"/>
              </w:rPr>
              <w:t>Use capitalization and punctuation correctly</w:t>
            </w:r>
          </w:p>
          <w:p w14:paraId="750C9339" w14:textId="77777777" w:rsidR="00A7613A" w:rsidRPr="001C19C5" w:rsidRDefault="00A7613A" w:rsidP="001C19C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 w:cs="Perpetua"/>
                <w:sz w:val="24"/>
                <w:szCs w:val="20"/>
              </w:rPr>
            </w:pPr>
            <w:r w:rsidRPr="001C19C5">
              <w:rPr>
                <w:rFonts w:asciiTheme="majorHAnsi" w:hAnsiTheme="majorHAnsi" w:cs="Perpetua"/>
                <w:sz w:val="24"/>
                <w:szCs w:val="20"/>
              </w:rPr>
              <w:t>Use a semicolon/ colon correctly in their writing</w:t>
            </w:r>
          </w:p>
          <w:p w14:paraId="7E78D8BB" w14:textId="77777777" w:rsidR="00A7613A" w:rsidRPr="001C19C5" w:rsidRDefault="00145841" w:rsidP="001C19C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Correctly capitalize, punctuate, and spell when writing</w:t>
            </w:r>
          </w:p>
          <w:p w14:paraId="7D1F74D7" w14:textId="77777777" w:rsidR="00294AC4" w:rsidRPr="001C19C5" w:rsidRDefault="00294AC4" w:rsidP="001C19C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19C5">
              <w:rPr>
                <w:rFonts w:ascii="Times New Roman" w:hAnsi="Times New Roman" w:cs="Times New Roman"/>
                <w:sz w:val="24"/>
                <w:szCs w:val="24"/>
              </w:rPr>
              <w:t>Correctly capitalize, use punctuation, and conventions in writing</w:t>
            </w:r>
          </w:p>
        </w:tc>
      </w:tr>
      <w:tr w:rsidR="00B47B64" w14:paraId="52817AE7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4B302DC" w14:textId="77777777" w:rsidR="00B47B64" w:rsidRPr="00A31138" w:rsidRDefault="00EA6749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B47B64" w14:paraId="69D593F2" w14:textId="77777777" w:rsidTr="00B47B64">
        <w:tc>
          <w:tcPr>
            <w:tcW w:w="9576" w:type="dxa"/>
            <w:gridSpan w:val="2"/>
          </w:tcPr>
          <w:p w14:paraId="4C54C69C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7C7CC" w14:textId="77777777" w:rsidR="00E34609" w:rsidRDefault="00E34609" w:rsidP="00E3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Grammar books </w:t>
            </w:r>
          </w:p>
          <w:p w14:paraId="0788B860" w14:textId="77777777" w:rsidR="00E34609" w:rsidRDefault="00E34609" w:rsidP="00E3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Ex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Libris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Anne Fadiman</w:t>
            </w:r>
          </w:p>
          <w:p w14:paraId="2315F77E" w14:textId="77777777" w:rsidR="00E34609" w:rsidRDefault="00E34609" w:rsidP="00E3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“Politics of the English Language” by George Orwell</w:t>
            </w:r>
          </w:p>
          <w:p w14:paraId="1CC47498" w14:textId="77777777" w:rsidR="00E34609" w:rsidRPr="002F2FCE" w:rsidRDefault="00E34609" w:rsidP="00E34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Central Essay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Richard Rodriguez,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Aria </w:t>
            </w:r>
          </w:p>
          <w:p w14:paraId="37B99A33" w14:textId="77777777" w:rsidR="00E34609" w:rsidRPr="002F2FCE" w:rsidRDefault="00E34609" w:rsidP="00E34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Classic Essay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George Orwell,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Politics and the English Language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Amy Tan,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Mother Tongue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S.I. Hayakawa,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Bilingualism in America: English Should Be the Official Language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Chang-Rae Lee, from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Native Speaker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(fiction)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Naomi </w:t>
            </w:r>
            <w:proofErr w:type="spellStart"/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Shihab</w:t>
            </w:r>
            <w:proofErr w:type="spellEnd"/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Nye on Writing</w:t>
            </w: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Visual Text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James Crawford, Census Data on Language Use in America (table)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Geoffrey </w:t>
            </w:r>
            <w:proofErr w:type="spellStart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>Nunberg</w:t>
            </w:r>
            <w:proofErr w:type="spellEnd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How Much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Wallop Can a Simple Word Pack?”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Daniel </w:t>
            </w:r>
            <w:proofErr w:type="spellStart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>Okrent</w:t>
            </w:r>
            <w:proofErr w:type="spellEnd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The War of Words: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 Dispatch from the Front Lines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”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Courtland </w:t>
            </w:r>
            <w:proofErr w:type="spellStart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>Milloy</w:t>
            </w:r>
            <w:proofErr w:type="spellEnd"/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Pride to One Is Prejudice to Another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”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Ray Magliozzi,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Help Us Overthrow the Tall and Short Mafia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665D6C18" w14:textId="77777777" w:rsidR="00E34609" w:rsidRDefault="00E34609" w:rsidP="00E3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42E94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BD0CA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3D60A56D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1999E74" w14:textId="77777777" w:rsidR="00B47B64" w:rsidRPr="00A3113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B47B64" w14:paraId="132B3CBE" w14:textId="77777777" w:rsidTr="00B47B64">
        <w:tc>
          <w:tcPr>
            <w:tcW w:w="9576" w:type="dxa"/>
            <w:gridSpan w:val="2"/>
          </w:tcPr>
          <w:p w14:paraId="3FB725E8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25B59" w14:textId="77777777" w:rsidR="00E34609" w:rsidRDefault="00E34609" w:rsidP="00E3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Conventions, punctuation, capitalization, mechanics, complex-compound sentences, compound sentences, complex sentences, periodic sentences, cumulative sentences, transitions, reflexive verbs, active v. passive language</w:t>
            </w:r>
          </w:p>
          <w:p w14:paraId="284733EF" w14:textId="77777777" w:rsidR="00E34609" w:rsidRDefault="00E34609" w:rsidP="00E3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610EA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3E6D4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538D24A5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CC603CF" w14:textId="77777777" w:rsidR="00B47B64" w:rsidRPr="00A3113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  <w:r w:rsidR="00A31138"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47B64" w14:paraId="2E98588D" w14:textId="77777777" w:rsidTr="00B47B64">
        <w:tc>
          <w:tcPr>
            <w:tcW w:w="9576" w:type="dxa"/>
            <w:gridSpan w:val="2"/>
          </w:tcPr>
          <w:p w14:paraId="68C39EF0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54497" w14:textId="77777777" w:rsidR="00B216A6" w:rsidRPr="00965ED7" w:rsidRDefault="00B216A6" w:rsidP="00B216A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Rubric/Uniform Guidelines – </w:t>
            </w:r>
            <w:r w:rsidRPr="00965ED7">
              <w:rPr>
                <w:rFonts w:ascii="Times New Roman" w:hAnsi="Times New Roman" w:cs="Times New Roman"/>
                <w:sz w:val="24"/>
                <w:szCs w:val="24"/>
              </w:rPr>
              <w:t xml:space="preserve">Develop uniform guidelines for a writing assignment and design an appropriate rubric. This will demonstrate that students understand proper mechanics of English grammar and are aware of the importance of having uniform guidelines in writing. </w:t>
            </w:r>
          </w:p>
          <w:p w14:paraId="4C1521CE" w14:textId="77777777" w:rsidR="00B216A6" w:rsidRDefault="00B216A6" w:rsidP="00B216A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Writing/Revision – Revise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their own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writing according to uniform guidelines and analyze the effectiveness of the revised writing according to a rubric. This way, students can compare and analyze the difference between their original drafts to the revised and comment on how the effectiveness of their meaning changes. </w:t>
            </w:r>
          </w:p>
          <w:p w14:paraId="61BECA94" w14:textId="77777777" w:rsidR="00B216A6" w:rsidRPr="00F53D75" w:rsidRDefault="00B216A6" w:rsidP="00B216A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Self-Assessment – (See over-arching questions)</w:t>
            </w:r>
          </w:p>
          <w:p w14:paraId="6F6E7B6F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25233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3860FCEF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589F3F6" w14:textId="77777777" w:rsidR="00B47B64" w:rsidRPr="00A3113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ACTIVITIES / LEARNING OPPORTUNITIES:</w:t>
            </w:r>
          </w:p>
        </w:tc>
      </w:tr>
      <w:tr w:rsidR="00B47B64" w14:paraId="163CDDB3" w14:textId="77777777" w:rsidTr="00B47B64">
        <w:tc>
          <w:tcPr>
            <w:tcW w:w="9576" w:type="dxa"/>
            <w:gridSpan w:val="2"/>
          </w:tcPr>
          <w:p w14:paraId="7BD42B1F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04CFE" w14:textId="77777777" w:rsidR="00E34609" w:rsidRDefault="00E34609" w:rsidP="00E34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Peer-editing activities in which students edit and revise other students’ work</w:t>
            </w:r>
          </w:p>
          <w:p w14:paraId="2C167BC6" w14:textId="77777777" w:rsidR="00E34609" w:rsidRDefault="00E34609" w:rsidP="00E34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Self-assessments </w:t>
            </w:r>
          </w:p>
          <w:p w14:paraId="75972A0D" w14:textId="77777777" w:rsidR="00E34609" w:rsidRDefault="00E34609" w:rsidP="00E34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Spelling and grammar quizzes </w:t>
            </w:r>
          </w:p>
          <w:p w14:paraId="43352DBB" w14:textId="77777777" w:rsidR="00E34609" w:rsidRDefault="00E34609" w:rsidP="00E34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Writing/Revision – Revise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their own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writing according to uniform guidelines and analyze the effectiveness of the revised writing according to a rubric. This way, students can compare and analyze the difference between their original drafts to the revised and comment on how the effectiveness of their meaning changes. </w:t>
            </w:r>
          </w:p>
          <w:p w14:paraId="15873D59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94731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1CFF372A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811C6AA" w14:textId="77777777" w:rsidR="00B47B64" w:rsidRPr="00A3113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B47B64" w14:paraId="1D935988" w14:textId="77777777" w:rsidTr="00B47B64">
        <w:tc>
          <w:tcPr>
            <w:tcW w:w="9576" w:type="dxa"/>
            <w:gridSpan w:val="2"/>
          </w:tcPr>
          <w:p w14:paraId="58C785E1" w14:textId="77777777" w:rsidR="00E34609" w:rsidRDefault="00E34609" w:rsidP="00E346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Writer’s Handbook, Teaching Grammar in Context </w:t>
            </w:r>
          </w:p>
          <w:p w14:paraId="05F41649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7A1B3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305D4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47A4F3DE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8DE6A68" w14:textId="77777777" w:rsidR="00B47B64" w:rsidRPr="00A3113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</w:t>
            </w:r>
            <w:r w:rsidR="00A31138" w:rsidRPr="00A3113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34609" w14:paraId="2D6DC794" w14:textId="77777777" w:rsidTr="00B47B64">
        <w:tc>
          <w:tcPr>
            <w:tcW w:w="9576" w:type="dxa"/>
            <w:gridSpan w:val="2"/>
          </w:tcPr>
          <w:p w14:paraId="77CC5279" w14:textId="77777777" w:rsidR="00E34609" w:rsidRDefault="00E34609" w:rsidP="00D53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wiki logs </w:t>
            </w:r>
          </w:p>
          <w:p w14:paraId="162891CB" w14:textId="77777777" w:rsidR="00E34609" w:rsidRDefault="00E34609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8E4065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495568" w14:textId="77777777" w:rsidR="00B47B64" w:rsidRPr="00B47B64" w:rsidRDefault="00B47B64" w:rsidP="00B47B6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47B64" w:rsidRPr="00B47B64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5C3"/>
    <w:multiLevelType w:val="hybridMultilevel"/>
    <w:tmpl w:val="1AEE7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05D4A"/>
    <w:multiLevelType w:val="hybridMultilevel"/>
    <w:tmpl w:val="0E44AF56"/>
    <w:lvl w:ilvl="0" w:tplc="F274FA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32D20F5"/>
    <w:multiLevelType w:val="hybridMultilevel"/>
    <w:tmpl w:val="0AFA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F45357"/>
    <w:multiLevelType w:val="hybridMultilevel"/>
    <w:tmpl w:val="0B38B0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5610B8"/>
    <w:multiLevelType w:val="hybridMultilevel"/>
    <w:tmpl w:val="0E2CF72A"/>
    <w:lvl w:ilvl="0" w:tplc="7D3492C4">
      <w:start w:val="1"/>
      <w:numFmt w:val="decimal"/>
      <w:lvlText w:val="L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01A62"/>
    <w:multiLevelType w:val="hybridMultilevel"/>
    <w:tmpl w:val="4D4845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25B3B"/>
    <w:rsid w:val="000332E9"/>
    <w:rsid w:val="000611C3"/>
    <w:rsid w:val="00142F1C"/>
    <w:rsid w:val="00145841"/>
    <w:rsid w:val="00184C67"/>
    <w:rsid w:val="001C19C5"/>
    <w:rsid w:val="002168B8"/>
    <w:rsid w:val="00254706"/>
    <w:rsid w:val="00294AC4"/>
    <w:rsid w:val="002A1F5C"/>
    <w:rsid w:val="003233E1"/>
    <w:rsid w:val="004A7FAA"/>
    <w:rsid w:val="005237FE"/>
    <w:rsid w:val="00542B46"/>
    <w:rsid w:val="00547BE0"/>
    <w:rsid w:val="005671D9"/>
    <w:rsid w:val="005C20F4"/>
    <w:rsid w:val="007D19CA"/>
    <w:rsid w:val="008977D4"/>
    <w:rsid w:val="008B1C5C"/>
    <w:rsid w:val="009D7C3C"/>
    <w:rsid w:val="00A31138"/>
    <w:rsid w:val="00A7613A"/>
    <w:rsid w:val="00B216A6"/>
    <w:rsid w:val="00B47B64"/>
    <w:rsid w:val="00B84C59"/>
    <w:rsid w:val="00B85F59"/>
    <w:rsid w:val="00BB120E"/>
    <w:rsid w:val="00BC43CE"/>
    <w:rsid w:val="00C55424"/>
    <w:rsid w:val="00CC7140"/>
    <w:rsid w:val="00CD62F5"/>
    <w:rsid w:val="00CF169A"/>
    <w:rsid w:val="00E34609"/>
    <w:rsid w:val="00EA6749"/>
    <w:rsid w:val="00EC0328"/>
    <w:rsid w:val="00F6144F"/>
    <w:rsid w:val="00FA4148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44CEC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1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7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9AD5D-C3FF-CC4E-A98C-C2D1850F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628</Words>
  <Characters>3580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14</cp:revision>
  <dcterms:created xsi:type="dcterms:W3CDTF">2011-02-28T15:32:00Z</dcterms:created>
  <dcterms:modified xsi:type="dcterms:W3CDTF">2011-03-30T00:11:00Z</dcterms:modified>
</cp:coreProperties>
</file>