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218BB4" w14:textId="77777777" w:rsidR="00004824" w:rsidRPr="00745787" w:rsidRDefault="00004824" w:rsidP="00004824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745787">
        <w:rPr>
          <w:rFonts w:ascii="Times New Roman" w:hAnsi="Times New Roman" w:cs="Times New Roman"/>
          <w:b/>
          <w:sz w:val="32"/>
          <w:szCs w:val="32"/>
          <w:u w:val="single"/>
        </w:rPr>
        <w:t>CURRICULUM MAP Writing 11 Grades 9-10</w:t>
      </w:r>
    </w:p>
    <w:p w14:paraId="13F931F0" w14:textId="77777777" w:rsidR="00004824" w:rsidRPr="00745787" w:rsidRDefault="00004824" w:rsidP="000048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5787"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 w:rsidRPr="00745787"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59FD8AD8" w14:textId="77777777" w:rsidR="00004824" w:rsidRPr="00745787" w:rsidRDefault="00004824" w:rsidP="00004824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04824" w:rsidRPr="00745787" w14:paraId="030B95E8" w14:textId="77777777" w:rsidTr="009906DC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EC46552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7F6FE75B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824" w:rsidRPr="00745787" w14:paraId="1072D090" w14:textId="77777777" w:rsidTr="009906DC">
        <w:tc>
          <w:tcPr>
            <w:tcW w:w="4788" w:type="dxa"/>
            <w:shd w:val="clear" w:color="auto" w:fill="F2F2F2" w:themeFill="background1" w:themeFillShade="F2"/>
          </w:tcPr>
          <w:p w14:paraId="6E82A4E5" w14:textId="77777777" w:rsidR="00004824" w:rsidRPr="00745787" w:rsidRDefault="00004824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24FCC734" w14:textId="77777777" w:rsidR="00004824" w:rsidRPr="00745787" w:rsidRDefault="00004824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004824" w:rsidRPr="00745787" w14:paraId="45A615B2" w14:textId="77777777" w:rsidTr="009906DC">
        <w:tc>
          <w:tcPr>
            <w:tcW w:w="4788" w:type="dxa"/>
          </w:tcPr>
          <w:p w14:paraId="1FB7E068" w14:textId="77777777" w:rsidR="00004824" w:rsidRPr="00745787" w:rsidRDefault="00004824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b/>
                <w:sz w:val="24"/>
                <w:szCs w:val="24"/>
              </w:rPr>
              <w:t>Writing 11: Responding to Literature</w:t>
            </w:r>
          </w:p>
          <w:p w14:paraId="6C28C32E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sz w:val="24"/>
                <w:szCs w:val="24"/>
              </w:rPr>
              <w:t>Develop personal, cultural, textual, and thematic connections within and across genres as they respond to texts through written, digital, and oral presentations, employing a variety of media and genres.</w:t>
            </w:r>
          </w:p>
          <w:p w14:paraId="72D4ADE6" w14:textId="77777777" w:rsidR="00004824" w:rsidRPr="00745787" w:rsidRDefault="00004824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b/>
                <w:sz w:val="24"/>
                <w:szCs w:val="24"/>
              </w:rPr>
              <w:t>Grade 9-10 Specific Standard:</w:t>
            </w:r>
          </w:p>
          <w:p w14:paraId="642049DD" w14:textId="77777777" w:rsidR="00004824" w:rsidRPr="00745787" w:rsidRDefault="00004824" w:rsidP="009906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sz w:val="24"/>
                <w:szCs w:val="24"/>
              </w:rPr>
              <w:t>Create literary texts that demonstrate knowledge and understanding of a wide variety of texts of recognized literary merit.</w:t>
            </w:r>
          </w:p>
          <w:p w14:paraId="45BE801F" w14:textId="77777777" w:rsidR="00004824" w:rsidRPr="00745787" w:rsidRDefault="00004824" w:rsidP="009906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sz w:val="24"/>
                <w:szCs w:val="24"/>
              </w:rPr>
              <w:t>a. Engage in a wide range of prewriting experiences, such as using a variety of visual representations, to express personal, social, and cultural connections and insights.</w:t>
            </w:r>
          </w:p>
          <w:p w14:paraId="38460120" w14:textId="77777777" w:rsidR="00004824" w:rsidRPr="00745787" w:rsidRDefault="00004824" w:rsidP="009906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sz w:val="24"/>
                <w:szCs w:val="24"/>
              </w:rPr>
              <w:t>b. Identify, analyze, and use elements and techniques of various genres of literature.</w:t>
            </w:r>
          </w:p>
          <w:p w14:paraId="70A5F69F" w14:textId="77777777" w:rsidR="00004824" w:rsidRPr="00745787" w:rsidRDefault="00004824" w:rsidP="009906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sz w:val="24"/>
                <w:szCs w:val="24"/>
              </w:rPr>
              <w:t>c. Develop critical and interpretive texts from more than one perspective, including historical and cultural.</w:t>
            </w:r>
          </w:p>
          <w:p w14:paraId="29F33556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sz w:val="24"/>
                <w:szCs w:val="24"/>
              </w:rPr>
              <w:t>d. Create poetry, stories, plays, and other literary forms (e.g. videos, art work).</w:t>
            </w:r>
          </w:p>
          <w:p w14:paraId="7251FC94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4E53BFE3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sz w:val="24"/>
                <w:szCs w:val="24"/>
              </w:rPr>
              <w:t>Students will be able to synthesize connections across multiple genres, text, and media.</w:t>
            </w:r>
          </w:p>
          <w:p w14:paraId="7DF546B2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824" w:rsidRPr="00745787" w14:paraId="4FC2C077" w14:textId="77777777" w:rsidTr="009906DC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F9B3166" w14:textId="77777777" w:rsidR="00004824" w:rsidRPr="00745787" w:rsidRDefault="00004824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004824" w:rsidRPr="00745787" w14:paraId="0A51BC3C" w14:textId="77777777" w:rsidTr="009906DC">
        <w:tc>
          <w:tcPr>
            <w:tcW w:w="9576" w:type="dxa"/>
            <w:gridSpan w:val="2"/>
            <w:shd w:val="clear" w:color="auto" w:fill="auto"/>
          </w:tcPr>
          <w:p w14:paraId="7D5E67B9" w14:textId="77777777" w:rsidR="00004824" w:rsidRPr="00FC6144" w:rsidRDefault="00004824" w:rsidP="009906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144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29BE23E3" w14:textId="77777777" w:rsidR="00004824" w:rsidRPr="00CB2F45" w:rsidRDefault="00004824" w:rsidP="009906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What can individuals learn about their own culture by making connections to the world around them through various types of media?</w:t>
            </w:r>
          </w:p>
          <w:p w14:paraId="7E7382B8" w14:textId="77777777" w:rsidR="00004824" w:rsidRPr="00CB2F45" w:rsidRDefault="00004824" w:rsidP="009906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How does the synthesis of multiple medias and mediums reveal the interconnectedness between subjects and people?</w:t>
            </w:r>
          </w:p>
          <w:p w14:paraId="306AC315" w14:textId="77777777" w:rsidR="00004824" w:rsidRPr="00CB2F45" w:rsidRDefault="00004824" w:rsidP="009906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How is an exposure to various genres demonstrated in a variety of responses?</w:t>
            </w:r>
          </w:p>
          <w:p w14:paraId="0ACAC863" w14:textId="77777777" w:rsidR="00004824" w:rsidRPr="00CB2F45" w:rsidRDefault="00004824" w:rsidP="009906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How does writing about diverse cultures help us to relate to our own world?</w:t>
            </w:r>
          </w:p>
          <w:p w14:paraId="20762395" w14:textId="77777777" w:rsidR="00004824" w:rsidRPr="00CB2F45" w:rsidRDefault="00004824" w:rsidP="009906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How is writing always influencing our lives and decisions?</w:t>
            </w:r>
          </w:p>
          <w:p w14:paraId="6F3FC5A5" w14:textId="77777777" w:rsidR="00004824" w:rsidRPr="00745787" w:rsidRDefault="00004824" w:rsidP="009906D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E45D2" w14:textId="77777777" w:rsidR="00004824" w:rsidRPr="00FC6144" w:rsidRDefault="00004824" w:rsidP="009906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144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7919854B" w14:textId="77777777" w:rsidR="00004824" w:rsidRPr="00CB2F45" w:rsidRDefault="00004824" w:rsidP="009906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</w:t>
            </w: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 xml:space="preserve">: How can a real life experience be used to create a work of literature?  </w:t>
            </w:r>
          </w:p>
          <w:p w14:paraId="631B7FC3" w14:textId="77777777" w:rsidR="00004824" w:rsidRPr="00CB2F45" w:rsidRDefault="00004824" w:rsidP="009906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</w:t>
            </w: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 xml:space="preserve">: How can the use of sensory details incorporate imagery into your work? </w:t>
            </w:r>
          </w:p>
          <w:p w14:paraId="31013CE0" w14:textId="77777777" w:rsidR="00004824" w:rsidRPr="00CB2F45" w:rsidRDefault="00004824" w:rsidP="009906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</w:t>
            </w: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: How can social studies topics be incorporated to create a historical fiction story?</w:t>
            </w:r>
          </w:p>
          <w:p w14:paraId="01A2DE00" w14:textId="78DA45E6" w:rsidR="00004824" w:rsidRPr="00AA15E8" w:rsidRDefault="00004824" w:rsidP="009906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How does making connections between the story and your personal experiences help you comprehend the selection?</w:t>
            </w:r>
          </w:p>
          <w:p w14:paraId="602B4B76" w14:textId="77777777" w:rsidR="00004824" w:rsidRPr="00745787" w:rsidRDefault="00004824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FAE72D" w14:textId="77777777" w:rsidR="00004824" w:rsidRPr="00CB2F45" w:rsidRDefault="00004824" w:rsidP="009906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How do written advertisements affect our minds?</w:t>
            </w:r>
          </w:p>
          <w:p w14:paraId="6F839192" w14:textId="77777777" w:rsidR="00004824" w:rsidRPr="00CB2F45" w:rsidRDefault="00004824" w:rsidP="009906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 xml:space="preserve">b) How can we create texts that reveal knowledge and understanding of a wide variety of texts? </w:t>
            </w:r>
          </w:p>
          <w:p w14:paraId="2574815B" w14:textId="77777777" w:rsidR="00004824" w:rsidRPr="00CB2F45" w:rsidRDefault="00004824" w:rsidP="009906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 xml:space="preserve">How does the urban fiction book, </w:t>
            </w:r>
            <w:r w:rsidRPr="00CB2F4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The Coldest Winter Ever</w:t>
            </w: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 xml:space="preserve"> help a writer develop an interpretation with visuals?</w:t>
            </w:r>
          </w:p>
          <w:p w14:paraId="01934885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824" w:rsidRPr="00745787" w14:paraId="72824C0C" w14:textId="77777777" w:rsidTr="009906DC">
        <w:tc>
          <w:tcPr>
            <w:tcW w:w="4788" w:type="dxa"/>
            <w:shd w:val="clear" w:color="auto" w:fill="F2F2F2" w:themeFill="background1" w:themeFillShade="F2"/>
          </w:tcPr>
          <w:p w14:paraId="7CAEF9D3" w14:textId="77777777" w:rsidR="00004824" w:rsidRPr="00745787" w:rsidRDefault="00004824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KNOWLEDGE:  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5FB3098D" w14:textId="77777777" w:rsidR="00004824" w:rsidRPr="00745787" w:rsidRDefault="00004824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004824" w:rsidRPr="00745787" w14:paraId="7A94E6FD" w14:textId="77777777" w:rsidTr="009906DC">
        <w:tc>
          <w:tcPr>
            <w:tcW w:w="4788" w:type="dxa"/>
          </w:tcPr>
          <w:p w14:paraId="0BAC62CC" w14:textId="77777777" w:rsidR="00004824" w:rsidRPr="00CB2F45" w:rsidRDefault="00004824" w:rsidP="009906D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6F56D817" w14:textId="77777777" w:rsidR="00004824" w:rsidRPr="00CB2F45" w:rsidRDefault="00004824" w:rsidP="009906D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The importance of writing from a different perspective</w:t>
            </w:r>
          </w:p>
          <w:p w14:paraId="71ACDC18" w14:textId="77777777" w:rsidR="00004824" w:rsidRPr="00CB2F45" w:rsidRDefault="00004824" w:rsidP="009906D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The appropriate use of elements and techniques in literature to incorporate into writing</w:t>
            </w:r>
          </w:p>
          <w:p w14:paraId="0F847ABC" w14:textId="77777777" w:rsidR="00004824" w:rsidRPr="00CB2F45" w:rsidRDefault="00004824" w:rsidP="009906D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Current events as they relate to their own culture and those of their classmates.</w:t>
            </w:r>
          </w:p>
          <w:p w14:paraId="68653511" w14:textId="77777777" w:rsidR="00004824" w:rsidRPr="00CB2F45" w:rsidRDefault="00004824" w:rsidP="009906D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Significant historical events as they relate to their own culture and those of their classmates.</w:t>
            </w:r>
          </w:p>
          <w:p w14:paraId="0DB1C4EA" w14:textId="77777777" w:rsidR="00004824" w:rsidRPr="00CB2F45" w:rsidRDefault="00004824" w:rsidP="009906D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How to organize thoughts and information through various pre-writing activities (KWL, graphic organizers.</w:t>
            </w:r>
          </w:p>
          <w:p w14:paraId="77DC0285" w14:textId="77777777" w:rsidR="00004824" w:rsidRPr="00CB2F45" w:rsidRDefault="00004824" w:rsidP="009906D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How to reconcile their personal thoughts, beliefs and ideas with those of society.</w:t>
            </w:r>
          </w:p>
          <w:p w14:paraId="4E59AD63" w14:textId="77777777" w:rsidR="00004824" w:rsidRPr="00CB2F45" w:rsidRDefault="00004824" w:rsidP="009906D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How to identify various genres of literature.</w:t>
            </w:r>
          </w:p>
          <w:p w14:paraId="615D9F95" w14:textId="77777777" w:rsidR="00004824" w:rsidRPr="00CB2F45" w:rsidRDefault="00004824" w:rsidP="009906D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Writing Process</w:t>
            </w:r>
          </w:p>
          <w:p w14:paraId="5FBFF131" w14:textId="77777777" w:rsidR="00004824" w:rsidRPr="00CB2F45" w:rsidRDefault="00004824" w:rsidP="009906D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How to develop critical and informative writing based on various sources (historical, currents events, fiction etc.)</w:t>
            </w:r>
          </w:p>
          <w:p w14:paraId="6194CB60" w14:textId="77777777" w:rsidR="00004824" w:rsidRPr="00CB2F45" w:rsidRDefault="00004824" w:rsidP="009906D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How to generate plays, poems, stories, art work, videos etc. reflecting knowledge of social and cultural topics as they relate to self and society.</w:t>
            </w:r>
          </w:p>
          <w:p w14:paraId="244B1544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6F7BA10D" w14:textId="77777777" w:rsidR="00004824" w:rsidRPr="00745787" w:rsidRDefault="00004824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able to. . .</w:t>
            </w:r>
          </w:p>
          <w:p w14:paraId="74DE5745" w14:textId="77777777" w:rsidR="00004824" w:rsidRPr="00CB2F45" w:rsidRDefault="00004824" w:rsidP="009906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Responding to literature using different lenses</w:t>
            </w:r>
          </w:p>
          <w:p w14:paraId="10C6F379" w14:textId="77777777" w:rsidR="00004824" w:rsidRPr="00CB2F45" w:rsidRDefault="00004824" w:rsidP="009906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Create poetry</w:t>
            </w:r>
          </w:p>
          <w:p w14:paraId="3B7710BF" w14:textId="77777777" w:rsidR="00004824" w:rsidRPr="00CB2F45" w:rsidRDefault="00004824" w:rsidP="009906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Create Short Stories</w:t>
            </w:r>
          </w:p>
          <w:p w14:paraId="61CA342B" w14:textId="77777777" w:rsidR="00004824" w:rsidRPr="00CB2F45" w:rsidRDefault="00004824" w:rsidP="009906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 xml:space="preserve">Create stories that have historical and cultural elements and diverse ideas. </w:t>
            </w:r>
          </w:p>
          <w:p w14:paraId="25404C16" w14:textId="77777777" w:rsidR="00004824" w:rsidRPr="00CB2F45" w:rsidRDefault="00004824" w:rsidP="009906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Choose appropriate news sources and identify current events stories that relate to their cultures.</w:t>
            </w:r>
          </w:p>
          <w:p w14:paraId="2EB3A223" w14:textId="77777777" w:rsidR="00004824" w:rsidRPr="00CB2F45" w:rsidRDefault="00004824" w:rsidP="009906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Make use of various graphic organizers and various pre-writing strategies to organize ideas and information.</w:t>
            </w:r>
          </w:p>
          <w:p w14:paraId="3C5FF0C2" w14:textId="77777777" w:rsidR="00004824" w:rsidRPr="00CB2F45" w:rsidRDefault="00004824" w:rsidP="009906D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B2F45">
              <w:rPr>
                <w:rFonts w:ascii="Times New Roman" w:hAnsi="Times New Roman" w:cs="Times New Roman"/>
                <w:sz w:val="24"/>
                <w:szCs w:val="24"/>
              </w:rPr>
              <w:t>Utilize the writing process to create varied forms of literary work.</w:t>
            </w:r>
          </w:p>
          <w:p w14:paraId="47A4065D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824" w:rsidRPr="00745787" w14:paraId="4EEC45C5" w14:textId="77777777" w:rsidTr="009906DC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D6E6382" w14:textId="77777777" w:rsidR="00004824" w:rsidRPr="00745787" w:rsidRDefault="00004824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b/>
                <w:sz w:val="24"/>
                <w:szCs w:val="24"/>
              </w:rPr>
              <w:t>CONTENT:</w:t>
            </w:r>
          </w:p>
        </w:tc>
      </w:tr>
      <w:tr w:rsidR="00004824" w:rsidRPr="00745787" w14:paraId="5B9178C1" w14:textId="77777777" w:rsidTr="009906DC">
        <w:tc>
          <w:tcPr>
            <w:tcW w:w="9576" w:type="dxa"/>
            <w:gridSpan w:val="2"/>
          </w:tcPr>
          <w:p w14:paraId="593D84B6" w14:textId="77777777" w:rsidR="00004824" w:rsidRDefault="00004824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Novels</w:t>
            </w:r>
          </w:p>
          <w:p w14:paraId="28191468" w14:textId="77777777" w:rsidR="00004824" w:rsidRPr="00346256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Independent reading library</w:t>
            </w:r>
          </w:p>
          <w:p w14:paraId="6530AEE6" w14:textId="77777777" w:rsidR="00004824" w:rsidRPr="00CE4A7C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House on Mango Street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Sandra Cisneros</w:t>
            </w:r>
          </w:p>
          <w:p w14:paraId="17B29495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Speak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Laurie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Anderson</w:t>
            </w:r>
          </w:p>
          <w:p w14:paraId="38FAE89A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Stuck in Neutral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Terry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Trueman</w:t>
            </w:r>
            <w:proofErr w:type="spellEnd"/>
          </w:p>
          <w:p w14:paraId="0CBA38EF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Living Up the Street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Gary Soto</w:t>
            </w:r>
          </w:p>
          <w:p w14:paraId="5F26EC42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Elie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Wiesel</w:t>
            </w:r>
          </w:p>
          <w:p w14:paraId="73428C18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The Pearl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John Steinbeck</w:t>
            </w:r>
          </w:p>
          <w:p w14:paraId="5B05790A" w14:textId="77777777" w:rsidR="00004824" w:rsidRPr="00936D38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If You Come Softly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Jacqueline Woodson</w:t>
            </w:r>
          </w:p>
          <w:p w14:paraId="7C016C71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14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Monster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Walter Dean Myers</w:t>
            </w:r>
          </w:p>
          <w:p w14:paraId="5DAA15E6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144">
              <w:rPr>
                <w:rFonts w:ascii="Times New Roman" w:hAnsi="Times New Roman" w:cs="Times New Roman"/>
                <w:i/>
                <w:sz w:val="24"/>
                <w:szCs w:val="24"/>
              </w:rPr>
              <w:t>Kaffir Boy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Mark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Mathabane</w:t>
            </w:r>
            <w:proofErr w:type="spellEnd"/>
          </w:p>
          <w:p w14:paraId="6116F34B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426">
              <w:rPr>
                <w:rFonts w:ascii="Times New Roman" w:hAnsi="Times New Roman" w:cs="Times New Roman"/>
                <w:i/>
                <w:sz w:val="24"/>
                <w:szCs w:val="24"/>
              </w:rPr>
              <w:t>I Know Why the cage Bird Sings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Maya Angelou, </w:t>
            </w:r>
          </w:p>
          <w:p w14:paraId="48805CD0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426">
              <w:rPr>
                <w:rFonts w:ascii="Times New Roman" w:hAnsi="Times New Roman" w:cs="Times New Roman"/>
                <w:i/>
                <w:sz w:val="24"/>
                <w:szCs w:val="24"/>
              </w:rPr>
              <w:t>Black Boy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Richard Wright,</w:t>
            </w:r>
          </w:p>
          <w:p w14:paraId="7F7565DC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9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Like Sisters on the </w:t>
            </w:r>
            <w:proofErr w:type="spellStart"/>
            <w:r w:rsidRPr="009F3995">
              <w:rPr>
                <w:rFonts w:ascii="Times New Roman" w:hAnsi="Times New Roman" w:cs="Times New Roman"/>
                <w:i/>
                <w:sz w:val="24"/>
                <w:szCs w:val="24"/>
              </w:rPr>
              <w:t>Homefront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Rita Williams Garcia</w:t>
            </w:r>
          </w:p>
          <w:p w14:paraId="55D1A201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(African American)</w:t>
            </w:r>
          </w:p>
          <w:p w14:paraId="6640EE95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Sharon Creech (Native American) </w:t>
            </w:r>
            <w:r w:rsidRPr="001F2426">
              <w:rPr>
                <w:rFonts w:ascii="Times New Roman" w:hAnsi="Times New Roman" w:cs="Times New Roman"/>
                <w:i/>
                <w:sz w:val="24"/>
                <w:szCs w:val="24"/>
              </w:rPr>
              <w:t>Walk Two Moons</w:t>
            </w:r>
          </w:p>
          <w:p w14:paraId="640DAB62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4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Kite Runner, A Thousand Splendid </w:t>
            </w:r>
            <w:proofErr w:type="spellStart"/>
            <w:r w:rsidRPr="001F2426">
              <w:rPr>
                <w:rFonts w:ascii="Times New Roman" w:hAnsi="Times New Roman" w:cs="Times New Roman"/>
                <w:i/>
                <w:sz w:val="24"/>
                <w:szCs w:val="24"/>
              </w:rPr>
              <w:t>Suns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KhaledHosseini</w:t>
            </w:r>
            <w:proofErr w:type="spellEnd"/>
          </w:p>
          <w:p w14:paraId="7B74C5F6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426">
              <w:rPr>
                <w:rFonts w:ascii="Times New Roman" w:hAnsi="Times New Roman" w:cs="Times New Roman"/>
                <w:i/>
                <w:sz w:val="24"/>
                <w:szCs w:val="24"/>
              </w:rPr>
              <w:t>Joy Luck Club, Kitchen God’s Wife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Amy Tan</w:t>
            </w:r>
          </w:p>
          <w:p w14:paraId="49DB55C5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2426">
              <w:rPr>
                <w:rFonts w:ascii="Times New Roman" w:hAnsi="Times New Roman" w:cs="Times New Roman"/>
                <w:i/>
                <w:sz w:val="24"/>
                <w:szCs w:val="24"/>
              </w:rPr>
              <w:t>Krik?Krak</w:t>
            </w:r>
            <w:proofErr w:type="spellEnd"/>
            <w:r w:rsidRPr="001F2426">
              <w:rPr>
                <w:rFonts w:ascii="Times New Roman" w:hAnsi="Times New Roman" w:cs="Times New Roman"/>
                <w:i/>
                <w:sz w:val="24"/>
                <w:szCs w:val="24"/>
              </w:rPr>
              <w:t>!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EdwidgeDandicat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(Haiti)</w:t>
            </w:r>
          </w:p>
          <w:p w14:paraId="7E763384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426">
              <w:rPr>
                <w:rFonts w:ascii="Times New Roman" w:hAnsi="Times New Roman" w:cs="Times New Roman"/>
                <w:i/>
                <w:sz w:val="24"/>
                <w:szCs w:val="24"/>
              </w:rPr>
              <w:t>Hiroshima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John Hersey</w:t>
            </w:r>
          </w:p>
          <w:p w14:paraId="17A33DB3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3995">
              <w:rPr>
                <w:rFonts w:ascii="Times New Roman" w:hAnsi="Times New Roman" w:cs="Times New Roman"/>
                <w:i/>
                <w:sz w:val="24"/>
                <w:szCs w:val="24"/>
              </w:rPr>
              <w:t>Shabanau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–Suzanne Fisher Staples (Pakistan)</w:t>
            </w:r>
          </w:p>
          <w:p w14:paraId="6C82C17C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995">
              <w:rPr>
                <w:rFonts w:ascii="Times New Roman" w:hAnsi="Times New Roman" w:cs="Times New Roman"/>
                <w:i/>
                <w:sz w:val="24"/>
                <w:szCs w:val="24"/>
              </w:rPr>
              <w:t>Annie John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Jamaica Kincaid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Carribean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F459A7F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995">
              <w:rPr>
                <w:rFonts w:ascii="Times New Roman" w:hAnsi="Times New Roman" w:cs="Times New Roman"/>
                <w:i/>
                <w:sz w:val="24"/>
                <w:szCs w:val="24"/>
              </w:rPr>
              <w:t>Parrot in the Oven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Victor Martinez (Mexico)</w:t>
            </w:r>
          </w:p>
          <w:p w14:paraId="5C44DC11" w14:textId="77777777" w:rsidR="00004824" w:rsidRPr="009F3995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Proverbs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Confuscius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8BB6199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995">
              <w:rPr>
                <w:rFonts w:ascii="Times New Roman" w:hAnsi="Times New Roman" w:cs="Times New Roman"/>
                <w:i/>
                <w:sz w:val="24"/>
                <w:szCs w:val="24"/>
              </w:rPr>
              <w:t>1001 Arabian Nights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(Middle Eastern)</w:t>
            </w:r>
          </w:p>
          <w:p w14:paraId="279C1A3A" w14:textId="77777777" w:rsidR="00004824" w:rsidRDefault="00004824" w:rsidP="009906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9F3995">
              <w:rPr>
                <w:rFonts w:ascii="Times New Roman" w:hAnsi="Times New Roman" w:cs="Times New Roman"/>
                <w:i/>
                <w:sz w:val="24"/>
                <w:szCs w:val="24"/>
              </w:rPr>
              <w:t>Weetzie</w:t>
            </w:r>
            <w:r w:rsidRPr="00F613FF">
              <w:rPr>
                <w:rFonts w:ascii="Times New Roman" w:hAnsi="Times New Roman" w:cs="Times New Roman"/>
                <w:i/>
                <w:sz w:val="24"/>
                <w:szCs w:val="24"/>
              </w:rPr>
              <w:t>Bat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Francesca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Block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14:paraId="2AA6EF46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Am I Blue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Marion Dane Bauer</w:t>
            </w:r>
          </w:p>
          <w:p w14:paraId="61361FDA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3FF">
              <w:rPr>
                <w:rFonts w:ascii="Times New Roman" w:hAnsi="Times New Roman" w:cs="Times New Roman"/>
                <w:i/>
                <w:sz w:val="24"/>
                <w:szCs w:val="24"/>
              </w:rPr>
              <w:t>The Perks of being a Wallflower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Stephen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Chobsky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(Transgender/Gay/Lesbian)</w:t>
            </w:r>
          </w:p>
          <w:p w14:paraId="7470DCB6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02F40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Plays</w:t>
            </w:r>
          </w:p>
          <w:p w14:paraId="55B16AEA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Brighton Beach Memoirs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Neil Simon</w:t>
            </w:r>
          </w:p>
          <w:p w14:paraId="125F637C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Plays by August Wilson</w:t>
            </w:r>
          </w:p>
          <w:p w14:paraId="707842AB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144">
              <w:rPr>
                <w:rFonts w:ascii="Times New Roman" w:hAnsi="Times New Roman" w:cs="Times New Roman"/>
                <w:i/>
                <w:sz w:val="24"/>
                <w:szCs w:val="24"/>
              </w:rPr>
              <w:t>Raisin in the Sun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Lorraine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Hansbury</w:t>
            </w:r>
            <w:proofErr w:type="spellEnd"/>
          </w:p>
          <w:p w14:paraId="50A283EB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6144">
              <w:rPr>
                <w:rFonts w:ascii="Times New Roman" w:hAnsi="Times New Roman" w:cs="Times New Roman"/>
                <w:sz w:val="24"/>
                <w:szCs w:val="24"/>
              </w:rPr>
              <w:t>Master Harold and the Boys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Athol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Fugard</w:t>
            </w:r>
            <w:proofErr w:type="spellEnd"/>
          </w:p>
          <w:p w14:paraId="05ABBA7F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1E51BC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Short Stories</w:t>
            </w:r>
          </w:p>
          <w:p w14:paraId="2E326A98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“A Wife’s Story” by Ursula K.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LeGuin</w:t>
            </w:r>
            <w:proofErr w:type="spellEnd"/>
          </w:p>
          <w:p w14:paraId="5F302621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“The Scarlet Ibis” by James Hurst</w:t>
            </w:r>
          </w:p>
          <w:p w14:paraId="5533A2D1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“Girl” Jamaica Kincaid</w:t>
            </w:r>
          </w:p>
          <w:p w14:paraId="38FA1C2B" w14:textId="77777777" w:rsidR="00004824" w:rsidRPr="00516838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77B34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E7513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Nonfiction</w:t>
            </w:r>
          </w:p>
          <w:p w14:paraId="123E250F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Available biographies and autobiographies</w:t>
            </w:r>
          </w:p>
          <w:p w14:paraId="75206B0A" w14:textId="77777777" w:rsidR="00004824" w:rsidRPr="00CE4A7C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Speeches</w:t>
            </w:r>
          </w:p>
          <w:p w14:paraId="77B7607B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FD46A5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Film</w:t>
            </w:r>
          </w:p>
          <w:p w14:paraId="1F8BFA71" w14:textId="77777777" w:rsidR="00004824" w:rsidRDefault="00004824" w:rsidP="009906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Radio Flyer</w:t>
            </w:r>
          </w:p>
          <w:p w14:paraId="58137400" w14:textId="77777777" w:rsidR="00004824" w:rsidRDefault="00004824" w:rsidP="009906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6144">
              <w:rPr>
                <w:rFonts w:ascii="Times New Roman" w:hAnsi="Times New Roman" w:cs="Times New Roman"/>
                <w:i/>
                <w:sz w:val="24"/>
                <w:szCs w:val="24"/>
              </w:rPr>
              <w:t>Raisin in the Sun</w:t>
            </w:r>
          </w:p>
          <w:p w14:paraId="7D56119E" w14:textId="77777777" w:rsidR="00004824" w:rsidRDefault="00004824" w:rsidP="009906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Power of One</w:t>
            </w:r>
          </w:p>
          <w:p w14:paraId="69EED0A2" w14:textId="77777777" w:rsidR="00004824" w:rsidRDefault="00004824" w:rsidP="009906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Angela’s Ashes</w:t>
            </w:r>
          </w:p>
          <w:p w14:paraId="09C6C8F9" w14:textId="77777777" w:rsidR="00004824" w:rsidRPr="00FC6144" w:rsidRDefault="00004824" w:rsidP="009906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Sisterhood of the Travelling Pants</w:t>
            </w:r>
          </w:p>
          <w:p w14:paraId="2A189E13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4F96D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824" w:rsidRPr="00745787" w14:paraId="7ECA328D" w14:textId="77777777" w:rsidTr="009906DC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6D259C1" w14:textId="77777777" w:rsidR="00004824" w:rsidRPr="00745787" w:rsidRDefault="00004824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004824" w:rsidRPr="00745787" w14:paraId="4974876E" w14:textId="77777777" w:rsidTr="009906DC">
        <w:tc>
          <w:tcPr>
            <w:tcW w:w="9576" w:type="dxa"/>
            <w:gridSpan w:val="2"/>
          </w:tcPr>
          <w:p w14:paraId="2E024BBA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Multicultural, Ethnicity, Ethnocentric, Xenophobic, Diversity, Perspective</w:t>
            </w:r>
          </w:p>
          <w:p w14:paraId="291FE5D4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C0C5E4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824" w:rsidRPr="00745787" w14:paraId="3E2FB7E9" w14:textId="77777777" w:rsidTr="009906DC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36407AA" w14:textId="77777777" w:rsidR="00004824" w:rsidRDefault="00004824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</w:p>
          <w:p w14:paraId="1F86D11D" w14:textId="77777777" w:rsidR="00EF189E" w:rsidRPr="00252198" w:rsidRDefault="00EF189E" w:rsidP="00EF1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addition to larger performance assessments, it is understood that students will participate in the multiple steps of the writing process (pre-writing, writing, revision, editing, and publishing), and that a self-assessment will be conducted after each phase to ascertain whether or not the student understands (can explain, interpret, apply, gain perspective, empathize, recognize self-knowledge).  </w:t>
            </w:r>
          </w:p>
          <w:p w14:paraId="1210FC89" w14:textId="77777777" w:rsidR="00EF189E" w:rsidRDefault="00EF189E" w:rsidP="00EF189E"/>
          <w:p w14:paraId="30B4D3AF" w14:textId="77777777" w:rsidR="00EF189E" w:rsidRDefault="00EF189E" w:rsidP="00EF1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assessments listed here are sample benchmark assessments. Daily, informal, on-going assessments should include (but are not limited to): exit cards, journals, peer interviews, peer reviewing and critiquing, pair-share, Writing Circles, short written responses, and so forth. </w:t>
            </w:r>
          </w:p>
          <w:p w14:paraId="2429B818" w14:textId="77777777" w:rsidR="00EF189E" w:rsidRDefault="00EF189E" w:rsidP="00EF1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82A30" w14:textId="77777777" w:rsidR="00EF189E" w:rsidRDefault="00EF189E" w:rsidP="00EF1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addition, on-going student self-assessments should be utilized on a regular basis. (Example: What have I learned from this research? What don’t I understand yet about my topic? How can I connect what I learned to what I already know? How can I apply what I have learned to my writing? How do my biases influence my writing? What are my strengths? What are my weaknesses? What learning tools/resources would help my writing progress?) </w:t>
            </w:r>
          </w:p>
          <w:p w14:paraId="167C6B5E" w14:textId="77777777" w:rsidR="00EF189E" w:rsidRPr="00745787" w:rsidRDefault="00EF189E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824" w:rsidRPr="00745787" w14:paraId="29F1EFCF" w14:textId="77777777" w:rsidTr="009906DC">
        <w:tc>
          <w:tcPr>
            <w:tcW w:w="9576" w:type="dxa"/>
            <w:gridSpan w:val="2"/>
          </w:tcPr>
          <w:p w14:paraId="47AF396A" w14:textId="77777777" w:rsidR="00004824" w:rsidRPr="00745787" w:rsidRDefault="00004824" w:rsidP="009906DC">
            <w:pPr>
              <w:pStyle w:val="ListParagraph"/>
              <w:numPr>
                <w:ilvl w:val="0"/>
                <w:numId w:val="5"/>
              </w:numPr>
              <w:ind w:left="270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sz w:val="24"/>
                <w:szCs w:val="24"/>
              </w:rPr>
              <w:t>Responding to literature using different lenses</w:t>
            </w:r>
          </w:p>
          <w:p w14:paraId="283A7432" w14:textId="77777777" w:rsidR="00004824" w:rsidRPr="00745787" w:rsidRDefault="00004824" w:rsidP="009906DC">
            <w:pPr>
              <w:pStyle w:val="ListParagraph"/>
              <w:numPr>
                <w:ilvl w:val="0"/>
                <w:numId w:val="5"/>
              </w:numPr>
              <w:ind w:left="270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sz w:val="24"/>
                <w:szCs w:val="24"/>
              </w:rPr>
              <w:t>Create poetry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that shows the emotions of a particular person from a certain time period or from a character in the text. </w:t>
            </w:r>
          </w:p>
          <w:p w14:paraId="65887016" w14:textId="77777777" w:rsidR="00004824" w:rsidRPr="00745787" w:rsidRDefault="00004824" w:rsidP="009906DC">
            <w:pPr>
              <w:pStyle w:val="ListParagraph"/>
              <w:numPr>
                <w:ilvl w:val="0"/>
                <w:numId w:val="5"/>
              </w:numPr>
              <w:ind w:left="270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sz w:val="24"/>
                <w:szCs w:val="24"/>
              </w:rPr>
              <w:t>Create Short Stories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/Plays that reflects the various aspects of the text (i.e. setting, characters, or language) </w:t>
            </w:r>
          </w:p>
          <w:p w14:paraId="3E40F899" w14:textId="77777777" w:rsidR="00004824" w:rsidRDefault="00004824" w:rsidP="009906DC">
            <w:pPr>
              <w:pStyle w:val="ListParagraph"/>
              <w:numPr>
                <w:ilvl w:val="0"/>
                <w:numId w:val="5"/>
              </w:numPr>
              <w:ind w:left="270" w:hanging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sz w:val="24"/>
                <w:szCs w:val="24"/>
              </w:rPr>
              <w:t xml:space="preserve">Create stories that have historical and cultural elements and diverse ideas. </w:t>
            </w:r>
          </w:p>
          <w:p w14:paraId="5D8DE20B" w14:textId="77777777" w:rsidR="00004824" w:rsidRPr="00745787" w:rsidRDefault="00004824" w:rsidP="009906DC">
            <w:pPr>
              <w:pStyle w:val="ListParagraph"/>
              <w:numPr>
                <w:ilvl w:val="0"/>
                <w:numId w:val="5"/>
              </w:numPr>
              <w:ind w:left="270" w:hanging="2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Producing reader response activities through the use of different technology mediums. </w:t>
            </w:r>
          </w:p>
          <w:p w14:paraId="27259F62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602ED7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824" w:rsidRPr="00745787" w14:paraId="572A41B7" w14:textId="77777777" w:rsidTr="009906DC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1899BC9" w14:textId="77777777" w:rsidR="00004824" w:rsidRPr="00745787" w:rsidRDefault="00004824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004824" w:rsidRPr="00745787" w14:paraId="1F5E1592" w14:textId="77777777" w:rsidTr="009906DC">
        <w:tc>
          <w:tcPr>
            <w:tcW w:w="9576" w:type="dxa"/>
            <w:gridSpan w:val="2"/>
          </w:tcPr>
          <w:p w14:paraId="0B27DF34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AA7994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write from a multitude of characters perspectives from within a story. For example: In </w:t>
            </w:r>
            <w:r w:rsidRPr="00FC6A8F">
              <w:rPr>
                <w:rFonts w:ascii="Times New Roman" w:hAnsi="Times New Roman" w:cs="Times New Roman"/>
                <w:i/>
                <w:sz w:val="24"/>
                <w:szCs w:val="24"/>
              </w:rPr>
              <w:t>Kaffir Boy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there can be a journal entry from the father’s perspective, from the first white person’s perspective, or from Stan Smith’s perspective. </w:t>
            </w:r>
          </w:p>
          <w:p w14:paraId="0E06D246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create an extra scene or alternate ending based on historical fact/time period. </w:t>
            </w:r>
          </w:p>
          <w:p w14:paraId="36BD810D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write an editorial/or letters from different perspectives and different cultures about the text.  </w:t>
            </w:r>
          </w:p>
          <w:p w14:paraId="1F0C9D5A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Tableau: Different scenarios and the teacher can change the scenarios or dialogues in order for students to comprehend from the character’s perspectives thus making it easier to write from a perspective other than their own. </w:t>
            </w:r>
          </w:p>
          <w:p w14:paraId="41FD4011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Reader Response Activities through different use of technology. For example: Students can create a </w:t>
            </w:r>
            <w:proofErr w:type="spellStart"/>
            <w:r w:rsidRPr="00485E35">
              <w:rPr>
                <w:rFonts w:ascii="Times New Roman" w:hAnsi="Times New Roman" w:cs="Times New Roman"/>
                <w:i/>
                <w:sz w:val="24"/>
                <w:szCs w:val="24"/>
              </w:rPr>
              <w:t>Powerpoint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presentation about the different characters in a text. Their presentation can highlight aspects of the character while integrating information about the time period and or culture. Students can also create a blog from one of the character’s perspectives. Information in blog can utilize information from the text while also developing information about the character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not presented in the text. </w:t>
            </w:r>
          </w:p>
          <w:p w14:paraId="2B8F92C3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Eulogies, Obituaries or Elegies: Students can write a eulogy, obituary or elegy for a character in the text. </w:t>
            </w:r>
          </w:p>
          <w:p w14:paraId="3DFDFA5D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Character scrapbook: See </w:t>
            </w:r>
            <w:hyperlink r:id="rId7" w:history="1">
              <w:r w:rsidRPr="00FE406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http://teacher.scholastic.com/activities/scrapbook/</w:t>
              </w:r>
            </w:hyperlink>
          </w:p>
          <w:p w14:paraId="537A8C1D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824" w:rsidRPr="00745787" w14:paraId="5B526BC0" w14:textId="77777777" w:rsidTr="009906DC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76E3E21" w14:textId="77777777" w:rsidR="00004824" w:rsidRPr="00745787" w:rsidRDefault="00004824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RESOURCES:</w:t>
            </w:r>
          </w:p>
        </w:tc>
      </w:tr>
      <w:tr w:rsidR="00004824" w:rsidRPr="00745787" w14:paraId="3167E3C6" w14:textId="77777777" w:rsidTr="009906DC">
        <w:tc>
          <w:tcPr>
            <w:tcW w:w="9576" w:type="dxa"/>
            <w:gridSpan w:val="2"/>
          </w:tcPr>
          <w:p w14:paraId="03FC9705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69EF">
              <w:rPr>
                <w:rFonts w:ascii="Times New Roman" w:hAnsi="Times New Roman" w:cs="Times New Roman"/>
                <w:i/>
                <w:sz w:val="24"/>
                <w:szCs w:val="24"/>
              </w:rPr>
              <w:t>The English Teacher’s Companion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Jim Burke</w:t>
            </w:r>
          </w:p>
          <w:p w14:paraId="0C3A4E5F" w14:textId="77777777" w:rsidR="00004824" w:rsidRDefault="00AA15E8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04824" w:rsidRPr="008C5CA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www.readwritethink.org</w:t>
              </w:r>
            </w:hyperlink>
          </w:p>
          <w:p w14:paraId="33DD44CA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A84">
              <w:rPr>
                <w:rFonts w:ascii="Times New Roman" w:hAnsi="Times New Roman" w:cs="Times New Roman"/>
                <w:i/>
                <w:sz w:val="24"/>
                <w:szCs w:val="24"/>
              </w:rPr>
              <w:t>Understanding By Design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Grant Wiggins</w:t>
            </w:r>
          </w:p>
          <w:p w14:paraId="4AA4CEA7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3FF">
              <w:rPr>
                <w:rFonts w:ascii="Times New Roman" w:hAnsi="Times New Roman" w:cs="Times New Roman"/>
                <w:i/>
                <w:sz w:val="24"/>
                <w:szCs w:val="24"/>
              </w:rPr>
              <w:t>Strategies that Work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by Stephanie Harvey and Anne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Goudvis</w:t>
            </w:r>
            <w:proofErr w:type="spellEnd"/>
          </w:p>
          <w:p w14:paraId="2F98AB45" w14:textId="77777777" w:rsidR="00004824" w:rsidRDefault="00AA15E8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04824" w:rsidRPr="00FE406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www.teachingliterature.org</w:t>
              </w:r>
            </w:hyperlink>
            <w:r w:rsidR="0000482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10" w:history="1">
              <w:r w:rsidR="00004824" w:rsidRPr="00FE406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www.teachingliterature.org/teachingliterature/nonfiction.htm</w:t>
              </w:r>
            </w:hyperlink>
          </w:p>
          <w:p w14:paraId="0EEF3E4D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B7C">
              <w:rPr>
                <w:rFonts w:ascii="Times New Roman" w:hAnsi="Times New Roman" w:cs="Times New Roman"/>
                <w:sz w:val="24"/>
                <w:szCs w:val="24"/>
              </w:rPr>
              <w:t>http://www.busyteacherscafe.com/literacy/readers_response.html</w:t>
            </w:r>
          </w:p>
          <w:p w14:paraId="0B35C759" w14:textId="77777777" w:rsidR="00004824" w:rsidRDefault="00AA15E8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004824" w:rsidRPr="00FE406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www.webenglishteacher.com</w:t>
              </w:r>
            </w:hyperlink>
          </w:p>
          <w:p w14:paraId="4C716B7B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36352F64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824" w:rsidRPr="00745787" w14:paraId="21D69683" w14:textId="77777777" w:rsidTr="009906DC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999F19A" w14:textId="77777777" w:rsidR="00004824" w:rsidRPr="00745787" w:rsidRDefault="00004824" w:rsidP="0099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787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004824" w:rsidRPr="00745787" w14:paraId="605951EE" w14:textId="77777777" w:rsidTr="009906DC">
        <w:tc>
          <w:tcPr>
            <w:tcW w:w="9576" w:type="dxa"/>
            <w:gridSpan w:val="2"/>
          </w:tcPr>
          <w:p w14:paraId="2AA0451C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7FE70" w14:textId="77777777" w:rsidR="00004824" w:rsidRDefault="00AA15E8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04824" w:rsidRPr="0074122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www.noodletools.com</w:t>
              </w:r>
            </w:hyperlink>
            <w:r w:rsidR="00004824">
              <w:t xml:space="preserve">, </w:t>
            </w:r>
            <w:proofErr w:type="spellStart"/>
            <w:r w:rsidR="00004824">
              <w:t>SmartBoard</w:t>
            </w:r>
            <w:proofErr w:type="spellEnd"/>
            <w:r w:rsidR="00004824">
              <w:t>, LCD projector</w:t>
            </w:r>
          </w:p>
          <w:p w14:paraId="39390287" w14:textId="77777777" w:rsidR="00004824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2C7D6" w14:textId="77777777" w:rsidR="00004824" w:rsidRPr="00745787" w:rsidRDefault="00004824" w:rsidP="0099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A8F498" w14:textId="77777777" w:rsidR="00004824" w:rsidRPr="00745787" w:rsidRDefault="00004824" w:rsidP="0000482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BC62F5" w14:textId="77777777" w:rsidR="00004824" w:rsidRPr="00745787" w:rsidRDefault="00004824" w:rsidP="0000482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2D0E86" w14:textId="77777777" w:rsidR="00004824" w:rsidRPr="00E430D3" w:rsidRDefault="00004824" w:rsidP="00004824"/>
    <w:p w14:paraId="0DF49531" w14:textId="77777777" w:rsidR="00B47B64" w:rsidRPr="00004824" w:rsidRDefault="00B47B64" w:rsidP="00004824"/>
    <w:sectPr w:rsidR="00B47B64" w:rsidRPr="00004824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7006"/>
    <w:multiLevelType w:val="hybridMultilevel"/>
    <w:tmpl w:val="EB303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306DC"/>
    <w:multiLevelType w:val="hybridMultilevel"/>
    <w:tmpl w:val="598811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CE22EF"/>
    <w:multiLevelType w:val="hybridMultilevel"/>
    <w:tmpl w:val="89E47838"/>
    <w:lvl w:ilvl="0" w:tplc="0409000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4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1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98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5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3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2022" w:hanging="360"/>
      </w:pPr>
      <w:rPr>
        <w:rFonts w:ascii="Wingdings" w:hAnsi="Wingdings" w:hint="default"/>
      </w:rPr>
    </w:lvl>
  </w:abstractNum>
  <w:abstractNum w:abstractNumId="4">
    <w:nsid w:val="26AB3965"/>
    <w:multiLevelType w:val="hybridMultilevel"/>
    <w:tmpl w:val="4E1E25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D5CB2"/>
    <w:multiLevelType w:val="hybridMultilevel"/>
    <w:tmpl w:val="BBBEF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AC66DE"/>
    <w:multiLevelType w:val="hybridMultilevel"/>
    <w:tmpl w:val="65644B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592149"/>
    <w:multiLevelType w:val="hybridMultilevel"/>
    <w:tmpl w:val="F8FC7E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296B0F"/>
    <w:multiLevelType w:val="hybridMultilevel"/>
    <w:tmpl w:val="C82A9F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AD379E"/>
    <w:multiLevelType w:val="hybridMultilevel"/>
    <w:tmpl w:val="B9E8A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7F2F71"/>
    <w:multiLevelType w:val="hybridMultilevel"/>
    <w:tmpl w:val="29CCF710"/>
    <w:lvl w:ilvl="0" w:tplc="968ACA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04824"/>
    <w:rsid w:val="000E276A"/>
    <w:rsid w:val="001F08F2"/>
    <w:rsid w:val="0024360B"/>
    <w:rsid w:val="0038711A"/>
    <w:rsid w:val="003931C3"/>
    <w:rsid w:val="004174D1"/>
    <w:rsid w:val="004861B7"/>
    <w:rsid w:val="004A368D"/>
    <w:rsid w:val="004A7FAA"/>
    <w:rsid w:val="00531FBC"/>
    <w:rsid w:val="00542B46"/>
    <w:rsid w:val="00547BE0"/>
    <w:rsid w:val="005671D9"/>
    <w:rsid w:val="005B4273"/>
    <w:rsid w:val="005D5CFF"/>
    <w:rsid w:val="00745787"/>
    <w:rsid w:val="00837D3F"/>
    <w:rsid w:val="008C79B1"/>
    <w:rsid w:val="00941EEA"/>
    <w:rsid w:val="0099176E"/>
    <w:rsid w:val="009A4050"/>
    <w:rsid w:val="00A1669E"/>
    <w:rsid w:val="00AA15E8"/>
    <w:rsid w:val="00AE3B5F"/>
    <w:rsid w:val="00B47B64"/>
    <w:rsid w:val="00B85E87"/>
    <w:rsid w:val="00B85F59"/>
    <w:rsid w:val="00BC46C2"/>
    <w:rsid w:val="00BE704F"/>
    <w:rsid w:val="00CB2F45"/>
    <w:rsid w:val="00CF169A"/>
    <w:rsid w:val="00D468B4"/>
    <w:rsid w:val="00E430D3"/>
    <w:rsid w:val="00E552FA"/>
    <w:rsid w:val="00EC14D1"/>
    <w:rsid w:val="00EF189E"/>
    <w:rsid w:val="00F2662A"/>
    <w:rsid w:val="00F741FB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1CAF75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5E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30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1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webenglishteacher.com" TargetMode="External"/><Relationship Id="rId12" Type="http://schemas.openxmlformats.org/officeDocument/2006/relationships/hyperlink" Target="http://www.noodletools.com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teacher.scholastic.com/activities/scrapbook/" TargetMode="External"/><Relationship Id="rId8" Type="http://schemas.openxmlformats.org/officeDocument/2006/relationships/hyperlink" Target="http://www.readwritethink.org" TargetMode="External"/><Relationship Id="rId9" Type="http://schemas.openxmlformats.org/officeDocument/2006/relationships/hyperlink" Target="http://www.teachingliterature.org" TargetMode="External"/><Relationship Id="rId10" Type="http://schemas.openxmlformats.org/officeDocument/2006/relationships/hyperlink" Target="http://www.teachingliterature.org/teachingliterature/nonfictio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767EB-4195-DC4F-9E19-F9F4B4757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1342</Words>
  <Characters>7654</Characters>
  <Application>Microsoft Macintosh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8979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16</cp:revision>
  <dcterms:created xsi:type="dcterms:W3CDTF">2011-03-01T16:37:00Z</dcterms:created>
  <dcterms:modified xsi:type="dcterms:W3CDTF">2011-04-02T00:05:00Z</dcterms:modified>
</cp:coreProperties>
</file>