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78D5C8" w14:textId="77777777" w:rsidR="00B47B64" w:rsidRDefault="00B47B64" w:rsidP="00E34288">
      <w:pPr>
        <w:rPr>
          <w:rFonts w:ascii="Times New Roman" w:hAnsi="Times New Roman" w:cs="Times New Roman"/>
          <w:b/>
          <w:sz w:val="32"/>
          <w:szCs w:val="32"/>
          <w:u w:val="single"/>
        </w:rPr>
      </w:pPr>
    </w:p>
    <w:p w14:paraId="5DAE35D1" w14:textId="77777777" w:rsidR="00B92F41" w:rsidRPr="009067DE" w:rsidRDefault="00B92F41" w:rsidP="00B92F41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067DE">
        <w:rPr>
          <w:rFonts w:ascii="Times New Roman" w:hAnsi="Times New Roman" w:cs="Times New Roman"/>
          <w:b/>
          <w:sz w:val="32"/>
          <w:szCs w:val="32"/>
          <w:u w:val="single"/>
        </w:rPr>
        <w:t>CURRICULUM MAP Writing 6 Grades 11-12</w:t>
      </w:r>
    </w:p>
    <w:p w14:paraId="7F537CCC" w14:textId="77777777" w:rsidR="00B92F41" w:rsidRDefault="00B92F41" w:rsidP="00B92F4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Course:  __________________________________________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>Teacher:  ________________</w:t>
      </w:r>
    </w:p>
    <w:p w14:paraId="40E79133" w14:textId="77777777" w:rsidR="00B92F41" w:rsidRDefault="00B92F41" w:rsidP="00B92F4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92F41" w14:paraId="0926FFAF" w14:textId="77777777" w:rsidTr="000C6D12">
        <w:tc>
          <w:tcPr>
            <w:tcW w:w="9576" w:type="dxa"/>
            <w:gridSpan w:val="2"/>
            <w:shd w:val="clear" w:color="auto" w:fill="F2F2F2" w:themeFill="background1" w:themeFillShade="F2"/>
          </w:tcPr>
          <w:p w14:paraId="0EBA2B5F" w14:textId="77777777" w:rsidR="00B92F41" w:rsidRDefault="00B92F41" w:rsidP="000C6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Period of Study:</w:t>
            </w:r>
          </w:p>
          <w:p w14:paraId="171E86D3" w14:textId="77777777" w:rsidR="00B92F41" w:rsidRDefault="00B92F41" w:rsidP="000C6D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F41" w14:paraId="0F732308" w14:textId="77777777" w:rsidTr="000C6D12">
        <w:tc>
          <w:tcPr>
            <w:tcW w:w="4788" w:type="dxa"/>
            <w:shd w:val="clear" w:color="auto" w:fill="F2F2F2" w:themeFill="background1" w:themeFillShade="F2"/>
          </w:tcPr>
          <w:p w14:paraId="382B8470" w14:textId="77777777" w:rsidR="00B92F41" w:rsidRPr="009067DE" w:rsidRDefault="00B92F41" w:rsidP="000C6D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7DE">
              <w:rPr>
                <w:rFonts w:ascii="Times New Roman" w:hAnsi="Times New Roman" w:cs="Times New Roman"/>
                <w:b/>
                <w:sz w:val="24"/>
                <w:szCs w:val="24"/>
              </w:rPr>
              <w:t>LITERACY STANDARDS: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14:paraId="78848870" w14:textId="77777777" w:rsidR="00B92F41" w:rsidRPr="009067DE" w:rsidRDefault="00B92F41" w:rsidP="000C6D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7DE">
              <w:rPr>
                <w:rFonts w:ascii="Times New Roman" w:hAnsi="Times New Roman" w:cs="Times New Roman"/>
                <w:b/>
                <w:sz w:val="24"/>
                <w:szCs w:val="24"/>
              </w:rPr>
              <w:t>ENDURING UNDERSTANDINGS:</w:t>
            </w:r>
          </w:p>
        </w:tc>
      </w:tr>
      <w:tr w:rsidR="00B92F41" w14:paraId="6E167B84" w14:textId="77777777" w:rsidTr="000C6D12">
        <w:tc>
          <w:tcPr>
            <w:tcW w:w="4788" w:type="dxa"/>
          </w:tcPr>
          <w:p w14:paraId="3F9D7DDC" w14:textId="4EFE4CF4" w:rsidR="00B92F41" w:rsidRPr="007A37FB" w:rsidRDefault="00B92F41" w:rsidP="000C6D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7DE">
              <w:rPr>
                <w:rFonts w:ascii="Times New Roman" w:hAnsi="Times New Roman" w:cs="Times New Roman"/>
                <w:b/>
                <w:sz w:val="24"/>
                <w:szCs w:val="24"/>
              </w:rPr>
              <w:t>Writing 6: Produc</w:t>
            </w:r>
            <w:r w:rsidR="007A37FB">
              <w:rPr>
                <w:rFonts w:ascii="Times New Roman" w:hAnsi="Times New Roman" w:cs="Times New Roman"/>
                <w:b/>
                <w:sz w:val="24"/>
                <w:szCs w:val="24"/>
              </w:rPr>
              <w:t>tion and Distribution of Writing</w:t>
            </w:r>
          </w:p>
          <w:p w14:paraId="17F22E53" w14:textId="77777777" w:rsidR="00B92F41" w:rsidRPr="009067DE" w:rsidRDefault="00B92F41" w:rsidP="000C6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7DE">
              <w:rPr>
                <w:rFonts w:ascii="Times New Roman" w:hAnsi="Times New Roman" w:cs="Times New Roman"/>
                <w:sz w:val="24"/>
                <w:szCs w:val="24"/>
              </w:rPr>
              <w:t xml:space="preserve">Use technology, including the internet, to produce and publish writing and to interact and collaborate with others. </w:t>
            </w:r>
          </w:p>
          <w:p w14:paraId="40E7F1FB" w14:textId="77777777" w:rsidR="00B92F41" w:rsidRPr="009067DE" w:rsidRDefault="00B92F41" w:rsidP="000C6D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7DE">
              <w:rPr>
                <w:rFonts w:ascii="Times New Roman" w:hAnsi="Times New Roman" w:cs="Times New Roman"/>
                <w:b/>
                <w:sz w:val="24"/>
                <w:szCs w:val="24"/>
              </w:rPr>
              <w:t>Grade 11-12 Specific Standard:</w:t>
            </w:r>
          </w:p>
          <w:p w14:paraId="1D3AFD22" w14:textId="77777777" w:rsidR="00B92F41" w:rsidRPr="009067DE" w:rsidRDefault="00B92F41" w:rsidP="000C6D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67DE">
              <w:rPr>
                <w:rFonts w:ascii="Times New Roman" w:hAnsi="Times New Roman" w:cs="Times New Roman"/>
                <w:sz w:val="24"/>
                <w:szCs w:val="24"/>
              </w:rPr>
              <w:t>Use technology, including the Internet, to produce, publish, and update individual or shared writing products in response to ongoing feedback, including new arguments or information.</w:t>
            </w:r>
          </w:p>
          <w:p w14:paraId="7B0DB7BF" w14:textId="77777777" w:rsidR="00B92F41" w:rsidRPr="009067DE" w:rsidRDefault="00B92F41" w:rsidP="000C6D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584F15A5" w14:textId="77777777" w:rsidR="00B92F41" w:rsidRPr="00C81AEC" w:rsidRDefault="00B92F41" w:rsidP="000C6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AEC">
              <w:rPr>
                <w:rFonts w:ascii="Times New Roman" w:hAnsi="Times New Roman" w:cs="Times New Roman"/>
                <w:sz w:val="24"/>
                <w:szCs w:val="24"/>
              </w:rPr>
              <w:t>Students will be able to integrate technology to produce, publish, and collaborate on various writing projects.</w:t>
            </w:r>
          </w:p>
          <w:p w14:paraId="6CFE2D23" w14:textId="77777777" w:rsidR="00B92F41" w:rsidRDefault="00B92F41" w:rsidP="000C6D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F41" w14:paraId="20D08EE7" w14:textId="77777777" w:rsidTr="000C6D12">
        <w:tc>
          <w:tcPr>
            <w:tcW w:w="9576" w:type="dxa"/>
            <w:gridSpan w:val="2"/>
            <w:shd w:val="clear" w:color="auto" w:fill="F2F2F2" w:themeFill="background1" w:themeFillShade="F2"/>
          </w:tcPr>
          <w:p w14:paraId="6F8D750E" w14:textId="77777777" w:rsidR="00B92F41" w:rsidRPr="009067DE" w:rsidRDefault="00B92F41" w:rsidP="000C6D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7DE">
              <w:rPr>
                <w:rFonts w:ascii="Times New Roman" w:hAnsi="Times New Roman" w:cs="Times New Roman"/>
                <w:b/>
                <w:sz w:val="24"/>
                <w:szCs w:val="24"/>
              </w:rPr>
              <w:t>ESSENTIAL QUESTION(S):</w:t>
            </w:r>
          </w:p>
        </w:tc>
      </w:tr>
      <w:tr w:rsidR="00B92F41" w14:paraId="2742DA6D" w14:textId="77777777" w:rsidTr="000C6D12">
        <w:tc>
          <w:tcPr>
            <w:tcW w:w="9576" w:type="dxa"/>
            <w:gridSpan w:val="2"/>
            <w:shd w:val="clear" w:color="auto" w:fill="auto"/>
          </w:tcPr>
          <w:p w14:paraId="7C06EE49" w14:textId="77777777" w:rsidR="00B92F41" w:rsidRPr="009067DE" w:rsidRDefault="00B92F41" w:rsidP="000C6D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7DE">
              <w:rPr>
                <w:rFonts w:ascii="Times New Roman" w:hAnsi="Times New Roman" w:cs="Times New Roman"/>
                <w:b/>
                <w:sz w:val="24"/>
                <w:szCs w:val="24"/>
              </w:rPr>
              <w:t>Overarching Questions:</w:t>
            </w:r>
          </w:p>
          <w:p w14:paraId="30F05377" w14:textId="77777777" w:rsidR="00B92F41" w:rsidRPr="001F3D18" w:rsidRDefault="00B92F41" w:rsidP="000C6D1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3D18">
              <w:rPr>
                <w:rFonts w:ascii="Times New Roman" w:hAnsi="Times New Roman" w:cs="Times New Roman"/>
                <w:sz w:val="24"/>
                <w:szCs w:val="24"/>
              </w:rPr>
              <w:t>What role does technology play in fostering communication, collaboration and cooperation?</w:t>
            </w:r>
          </w:p>
          <w:p w14:paraId="0EBEDA45" w14:textId="77777777" w:rsidR="00B92F41" w:rsidRPr="001F3D18" w:rsidRDefault="00B92F41" w:rsidP="000C6D1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3D18">
              <w:rPr>
                <w:rFonts w:ascii="Times New Roman" w:hAnsi="Times New Roman" w:cs="Times New Roman"/>
                <w:sz w:val="24"/>
                <w:szCs w:val="24"/>
              </w:rPr>
              <w:t>How can technology facilitate more efficient and organized production and publication procedures?</w:t>
            </w:r>
          </w:p>
          <w:p w14:paraId="4AC83AF8" w14:textId="77777777" w:rsidR="00B92F41" w:rsidRPr="001F3D18" w:rsidRDefault="00B92F41" w:rsidP="000C6D1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3D18">
              <w:rPr>
                <w:rFonts w:ascii="Times New Roman" w:hAnsi="Times New Roman" w:cs="Times New Roman"/>
                <w:sz w:val="24"/>
                <w:szCs w:val="24"/>
              </w:rPr>
              <w:t>How does the individual use technology to market himself in the virtual world?</w:t>
            </w:r>
          </w:p>
          <w:p w14:paraId="7E8B14E1" w14:textId="77777777" w:rsidR="00B92F41" w:rsidRPr="001F3D18" w:rsidRDefault="00B92F41" w:rsidP="000C6D1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3D18">
              <w:rPr>
                <w:rFonts w:ascii="Times New Roman" w:hAnsi="Times New Roman" w:cs="Times New Roman"/>
                <w:sz w:val="24"/>
                <w:szCs w:val="24"/>
              </w:rPr>
              <w:t>How does blogging, twittering and social networks help develop a diverse community of writers?</w:t>
            </w:r>
          </w:p>
          <w:p w14:paraId="38AD054F" w14:textId="77777777" w:rsidR="00B92F41" w:rsidRPr="001F3D18" w:rsidRDefault="00B92F41" w:rsidP="000C6D1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3D18">
              <w:rPr>
                <w:rFonts w:ascii="Times New Roman" w:hAnsi="Times New Roman" w:cs="Times New Roman"/>
                <w:sz w:val="24"/>
                <w:szCs w:val="24"/>
              </w:rPr>
              <w:t>How has technology affected the gathering and dissemination of information?</w:t>
            </w:r>
          </w:p>
          <w:p w14:paraId="60B16E0E" w14:textId="77777777" w:rsidR="00B92F41" w:rsidRPr="001F3D18" w:rsidRDefault="00B92F41" w:rsidP="000C6D1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3D18">
              <w:rPr>
                <w:rFonts w:ascii="Times New Roman" w:hAnsi="Times New Roman" w:cs="Times New Roman"/>
                <w:sz w:val="24"/>
                <w:szCs w:val="24"/>
              </w:rPr>
              <w:t xml:space="preserve">6a) </w:t>
            </w:r>
            <w:proofErr w:type="gramStart"/>
            <w:r w:rsidRPr="001F3D18">
              <w:rPr>
                <w:rFonts w:ascii="Times New Roman" w:hAnsi="Times New Roman" w:cs="Times New Roman"/>
                <w:sz w:val="24"/>
                <w:szCs w:val="24"/>
              </w:rPr>
              <w:t>How</w:t>
            </w:r>
            <w:proofErr w:type="gramEnd"/>
            <w:r w:rsidRPr="001F3D18">
              <w:rPr>
                <w:rFonts w:ascii="Times New Roman" w:hAnsi="Times New Roman" w:cs="Times New Roman"/>
                <w:sz w:val="24"/>
                <w:szCs w:val="24"/>
              </w:rPr>
              <w:t xml:space="preserve"> can we incorporate technology as a tool to publish our writing?</w:t>
            </w:r>
          </w:p>
          <w:p w14:paraId="11D7FE6F" w14:textId="77777777" w:rsidR="00B92F41" w:rsidRPr="009067DE" w:rsidRDefault="00B92F41" w:rsidP="000C6D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7DE">
              <w:rPr>
                <w:rFonts w:ascii="Times New Roman" w:hAnsi="Times New Roman" w:cs="Times New Roman"/>
                <w:b/>
                <w:sz w:val="24"/>
                <w:szCs w:val="24"/>
              </w:rPr>
              <w:t>Topical Questions:</w:t>
            </w:r>
          </w:p>
          <w:p w14:paraId="264898A8" w14:textId="77777777" w:rsidR="00B92F41" w:rsidRPr="001F3D18" w:rsidRDefault="00B92F41" w:rsidP="000C6D1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3D18">
              <w:rPr>
                <w:rFonts w:ascii="Times New Roman" w:hAnsi="Times New Roman" w:cs="Times New Roman"/>
                <w:sz w:val="24"/>
                <w:szCs w:val="24"/>
              </w:rPr>
              <w:t>How can technology serve as a tool for updating and sharing written work?</w:t>
            </w:r>
          </w:p>
          <w:p w14:paraId="4A151E93" w14:textId="77777777" w:rsidR="00B92F41" w:rsidRPr="009067DE" w:rsidRDefault="00B92F41" w:rsidP="000C6D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F41" w14:paraId="328DC3B8" w14:textId="77777777" w:rsidTr="000C6D12">
        <w:tc>
          <w:tcPr>
            <w:tcW w:w="4788" w:type="dxa"/>
            <w:shd w:val="clear" w:color="auto" w:fill="F2F2F2" w:themeFill="background1" w:themeFillShade="F2"/>
          </w:tcPr>
          <w:p w14:paraId="4AC24616" w14:textId="77777777" w:rsidR="00B92F41" w:rsidRPr="009067DE" w:rsidRDefault="00B92F41" w:rsidP="000C6D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7DE">
              <w:rPr>
                <w:rFonts w:ascii="Times New Roman" w:hAnsi="Times New Roman" w:cs="Times New Roman"/>
                <w:b/>
                <w:sz w:val="24"/>
                <w:szCs w:val="24"/>
              </w:rPr>
              <w:t>KNOWLEDGE: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14:paraId="1A07A691" w14:textId="77777777" w:rsidR="00B92F41" w:rsidRPr="009067DE" w:rsidRDefault="00B92F41" w:rsidP="000C6D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7DE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</w:p>
        </w:tc>
      </w:tr>
      <w:tr w:rsidR="00B92F41" w14:paraId="481A4238" w14:textId="77777777" w:rsidTr="000C6D12">
        <w:tc>
          <w:tcPr>
            <w:tcW w:w="4788" w:type="dxa"/>
          </w:tcPr>
          <w:p w14:paraId="039A48C8" w14:textId="77777777" w:rsidR="00B92F41" w:rsidRPr="009067DE" w:rsidRDefault="00B92F41" w:rsidP="000C6D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7DE">
              <w:rPr>
                <w:rFonts w:ascii="Times New Roman" w:hAnsi="Times New Roman" w:cs="Times New Roman"/>
                <w:b/>
                <w:sz w:val="24"/>
                <w:szCs w:val="24"/>
              </w:rPr>
              <w:t>Students will know. . .</w:t>
            </w:r>
          </w:p>
          <w:p w14:paraId="50E6D974" w14:textId="77777777" w:rsidR="00B92F41" w:rsidRPr="001F3D18" w:rsidRDefault="00B92F41" w:rsidP="000C6D1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3D18">
              <w:rPr>
                <w:rFonts w:ascii="Times New Roman" w:hAnsi="Times New Roman" w:cs="Times New Roman"/>
                <w:sz w:val="24"/>
                <w:szCs w:val="24"/>
              </w:rPr>
              <w:t>How to use various search engines to gather information</w:t>
            </w:r>
          </w:p>
          <w:p w14:paraId="433104D7" w14:textId="77777777" w:rsidR="00B92F41" w:rsidRPr="001F3D18" w:rsidRDefault="00B92F41" w:rsidP="000C6D1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3D18">
              <w:rPr>
                <w:rFonts w:ascii="Times New Roman" w:hAnsi="Times New Roman" w:cs="Times New Roman"/>
                <w:sz w:val="24"/>
                <w:szCs w:val="24"/>
              </w:rPr>
              <w:t>How to select credible sources</w:t>
            </w:r>
          </w:p>
          <w:p w14:paraId="4A9393CE" w14:textId="77777777" w:rsidR="00B92F41" w:rsidRPr="001F3D18" w:rsidRDefault="00B92F41" w:rsidP="000C6D1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3D18">
              <w:rPr>
                <w:rFonts w:ascii="Times New Roman" w:hAnsi="Times New Roman" w:cs="Times New Roman"/>
                <w:sz w:val="24"/>
                <w:szCs w:val="24"/>
              </w:rPr>
              <w:t>How to use blogging to share their writing</w:t>
            </w:r>
          </w:p>
          <w:p w14:paraId="1A9A2EAA" w14:textId="77777777" w:rsidR="00B92F41" w:rsidRPr="001F3D18" w:rsidRDefault="00B92F41" w:rsidP="000C6D1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3D18">
              <w:rPr>
                <w:rFonts w:ascii="Times New Roman" w:hAnsi="Times New Roman" w:cs="Times New Roman"/>
                <w:sz w:val="24"/>
                <w:szCs w:val="24"/>
              </w:rPr>
              <w:t>How to respond and provide feedback</w:t>
            </w:r>
          </w:p>
          <w:p w14:paraId="27FCE7A8" w14:textId="77777777" w:rsidR="00B92F41" w:rsidRDefault="00B92F41" w:rsidP="000C6D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2C4FDED7" w14:textId="77777777" w:rsidR="00B92F41" w:rsidRPr="009067DE" w:rsidRDefault="00B92F41" w:rsidP="000C6D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7DE">
              <w:rPr>
                <w:rFonts w:ascii="Times New Roman" w:hAnsi="Times New Roman" w:cs="Times New Roman"/>
                <w:b/>
                <w:sz w:val="24"/>
                <w:szCs w:val="24"/>
              </w:rPr>
              <w:t>Students will be able to. . .</w:t>
            </w:r>
          </w:p>
          <w:p w14:paraId="0F24AA89" w14:textId="77777777" w:rsidR="00B92F41" w:rsidRPr="001F3D18" w:rsidRDefault="00B92F41" w:rsidP="000C6D1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3D18">
              <w:rPr>
                <w:rFonts w:ascii="Times New Roman" w:hAnsi="Times New Roman" w:cs="Times New Roman"/>
                <w:sz w:val="24"/>
                <w:szCs w:val="24"/>
              </w:rPr>
              <w:t>Create a blog</w:t>
            </w:r>
          </w:p>
          <w:p w14:paraId="0CAF07BD" w14:textId="77777777" w:rsidR="00B92F41" w:rsidRPr="001F3D18" w:rsidRDefault="00B92F41" w:rsidP="000C6D1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3D18">
              <w:rPr>
                <w:rFonts w:ascii="Times New Roman" w:hAnsi="Times New Roman" w:cs="Times New Roman"/>
                <w:sz w:val="24"/>
                <w:szCs w:val="24"/>
              </w:rPr>
              <w:t>Publish their work for public viewing</w:t>
            </w:r>
          </w:p>
          <w:p w14:paraId="31C89974" w14:textId="77777777" w:rsidR="00B92F41" w:rsidRPr="001F3D18" w:rsidRDefault="00B92F41" w:rsidP="000C6D1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3D18">
              <w:rPr>
                <w:rFonts w:ascii="Times New Roman" w:hAnsi="Times New Roman" w:cs="Times New Roman"/>
                <w:sz w:val="24"/>
                <w:szCs w:val="24"/>
              </w:rPr>
              <w:t>Collect sources via the internet</w:t>
            </w:r>
          </w:p>
          <w:p w14:paraId="77B3CF07" w14:textId="77777777" w:rsidR="00B92F41" w:rsidRPr="001F3D18" w:rsidRDefault="00B92F41" w:rsidP="000C6D1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3D18">
              <w:rPr>
                <w:rFonts w:ascii="Times New Roman" w:hAnsi="Times New Roman" w:cs="Times New Roman"/>
                <w:sz w:val="24"/>
                <w:szCs w:val="24"/>
              </w:rPr>
              <w:t>Refine internet searches to produce better products</w:t>
            </w:r>
          </w:p>
        </w:tc>
      </w:tr>
      <w:tr w:rsidR="00B92F41" w14:paraId="5515433B" w14:textId="77777777" w:rsidTr="000C6D12">
        <w:tc>
          <w:tcPr>
            <w:tcW w:w="9576" w:type="dxa"/>
            <w:gridSpan w:val="2"/>
            <w:shd w:val="clear" w:color="auto" w:fill="F2F2F2" w:themeFill="background1" w:themeFillShade="F2"/>
          </w:tcPr>
          <w:p w14:paraId="326B2FCB" w14:textId="77777777" w:rsidR="00B92F41" w:rsidRPr="009067DE" w:rsidRDefault="00B92F41" w:rsidP="000C6D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7DE">
              <w:rPr>
                <w:rFonts w:ascii="Times New Roman" w:hAnsi="Times New Roman" w:cs="Times New Roman"/>
                <w:b/>
                <w:sz w:val="24"/>
                <w:szCs w:val="24"/>
              </w:rPr>
              <w:t>CONTENT:</w:t>
            </w:r>
          </w:p>
        </w:tc>
      </w:tr>
      <w:tr w:rsidR="00B92F41" w14:paraId="1FA94B85" w14:textId="77777777" w:rsidTr="000C6D12">
        <w:tc>
          <w:tcPr>
            <w:tcW w:w="9576" w:type="dxa"/>
            <w:gridSpan w:val="2"/>
          </w:tcPr>
          <w:p w14:paraId="2BC10906" w14:textId="77777777" w:rsidR="00B92F41" w:rsidRDefault="00B92F41" w:rsidP="000C6D12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Examples/Models of literary analyses</w:t>
            </w:r>
          </w:p>
          <w:p w14:paraId="2783F5CF" w14:textId="77777777" w:rsidR="00B92F41" w:rsidRDefault="00B92F41" w:rsidP="000C6D12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Examples/Models of non-fictional article (op-ed piece, etc.)</w:t>
            </w:r>
          </w:p>
          <w:p w14:paraId="0C79DCBF" w14:textId="77777777" w:rsidR="00B92F41" w:rsidRDefault="00B92F41" w:rsidP="000C6D12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Example/Model debate (or legal) briefs.</w:t>
            </w:r>
          </w:p>
          <w:p w14:paraId="3A1636FF" w14:textId="77777777" w:rsidR="00B92F41" w:rsidRPr="00EB1125" w:rsidRDefault="00B92F41" w:rsidP="000C6D12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B1125">
              <w:rPr>
                <w:rFonts w:ascii="Times New Roman" w:hAnsi="Times New Roman" w:cs="Times New Roman"/>
                <w:sz w:val="24"/>
                <w:szCs w:val="24"/>
              </w:rPr>
              <w:t>Historical and Biographical articles on respective authors and texts</w:t>
            </w:r>
          </w:p>
          <w:p w14:paraId="0148A38A" w14:textId="77777777" w:rsidR="00B92F41" w:rsidRPr="00EB1125" w:rsidRDefault="00B92F41" w:rsidP="000C6D12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B1125">
              <w:rPr>
                <w:rFonts w:ascii="Times New Roman" w:hAnsi="Times New Roman" w:cs="Times New Roman"/>
                <w:sz w:val="24"/>
                <w:szCs w:val="24"/>
              </w:rPr>
              <w:t>Literary Theory (Marxist, Historical Biographical, Feminist Theory, Post Colonialism, Reader Response Criticism)</w:t>
            </w:r>
          </w:p>
          <w:p w14:paraId="5AB6A2DF" w14:textId="77777777" w:rsidR="00B92F41" w:rsidRDefault="00B92F41" w:rsidP="000C6D12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B1125">
              <w:rPr>
                <w:rFonts w:ascii="Times New Roman" w:hAnsi="Times New Roman" w:cs="Times New Roman"/>
                <w:sz w:val="24"/>
                <w:szCs w:val="24"/>
              </w:rPr>
              <w:t xml:space="preserve">Excerpts from Aristotle </w:t>
            </w:r>
          </w:p>
          <w:p w14:paraId="2B9338A1" w14:textId="77777777" w:rsidR="00B92F41" w:rsidRDefault="00B92F41" w:rsidP="000C6D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Plays</w:t>
            </w:r>
          </w:p>
          <w:p w14:paraId="49F041D8" w14:textId="77777777" w:rsidR="00B92F41" w:rsidRDefault="00B92F41" w:rsidP="000C6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 Streetcar Named Desire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Tennessee Williams </w:t>
            </w:r>
          </w:p>
          <w:p w14:paraId="211ACEA4" w14:textId="77777777" w:rsidR="00B92F41" w:rsidRDefault="00B92F41" w:rsidP="000C6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Death of A Salesman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Arthur Miller</w:t>
            </w:r>
          </w:p>
          <w:p w14:paraId="1C7634E2" w14:textId="77777777" w:rsidR="00B92F41" w:rsidRDefault="00B92F41" w:rsidP="000C6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 Glass Menagerie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Tennessee Williams</w:t>
            </w:r>
          </w:p>
          <w:p w14:paraId="7DD78AA1" w14:textId="77777777" w:rsidR="00B92F41" w:rsidRDefault="00B92F41" w:rsidP="000C6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 Crucible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Arthur Miller</w:t>
            </w:r>
          </w:p>
          <w:p w14:paraId="50EE3C19" w14:textId="77777777" w:rsidR="00B92F41" w:rsidRDefault="00B92F41" w:rsidP="000C6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Beyond the Horizon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Eugene O’Neill</w:t>
            </w:r>
          </w:p>
          <w:p w14:paraId="5E845D6D" w14:textId="77777777" w:rsidR="00B92F41" w:rsidRPr="00B34C24" w:rsidRDefault="00B92F41" w:rsidP="000C6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Fences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August Wilson</w:t>
            </w:r>
          </w:p>
          <w:p w14:paraId="17011057" w14:textId="77777777" w:rsidR="00B92F41" w:rsidRDefault="00B92F41" w:rsidP="000C6D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EDCA91B" w14:textId="77777777" w:rsidR="00B92F41" w:rsidRDefault="00B92F41" w:rsidP="000C6D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Novels</w:t>
            </w:r>
          </w:p>
          <w:p w14:paraId="12503FF0" w14:textId="77777777" w:rsidR="00B92F41" w:rsidRDefault="00B92F41" w:rsidP="000C6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Scarlet Letter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Nathaniel Hawthorne</w:t>
            </w:r>
          </w:p>
          <w:p w14:paraId="2BB18679" w14:textId="77777777" w:rsidR="00B92F41" w:rsidRDefault="00B92F41" w:rsidP="000C6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One Flew Over the Cuckoo’s Nest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Ken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Kesey</w:t>
            </w:r>
            <w:proofErr w:type="spellEnd"/>
          </w:p>
          <w:p w14:paraId="548090D8" w14:textId="77777777" w:rsidR="00B92F41" w:rsidRDefault="00B92F41" w:rsidP="000C6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Ethan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Frome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Edith Wharton</w:t>
            </w:r>
          </w:p>
          <w:p w14:paraId="634193D8" w14:textId="77777777" w:rsidR="00B92F41" w:rsidRDefault="00B92F41" w:rsidP="000C6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 Joy Luck Club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Amy Tan</w:t>
            </w:r>
          </w:p>
          <w:p w14:paraId="65D1BC74" w14:textId="77777777" w:rsidR="00B92F41" w:rsidRDefault="00B92F41" w:rsidP="000C6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Great Gatsby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F. Scott Fitzgerald</w:t>
            </w:r>
          </w:p>
          <w:p w14:paraId="3A379910" w14:textId="77777777" w:rsidR="00B92F41" w:rsidRDefault="00B92F41" w:rsidP="000C6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Song of Solomon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Toni Morrison</w:t>
            </w:r>
          </w:p>
          <w:p w14:paraId="01F7DC60" w14:textId="77777777" w:rsidR="00B92F41" w:rsidRPr="00B34C24" w:rsidRDefault="00B92F41" w:rsidP="000C6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Ragtime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E.L. Doctorow</w:t>
            </w:r>
          </w:p>
          <w:p w14:paraId="235769BD" w14:textId="77777777" w:rsidR="00B92F41" w:rsidRDefault="00B92F41" w:rsidP="000C6D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B8036BF" w14:textId="77777777" w:rsidR="00B92F41" w:rsidRDefault="00B92F41" w:rsidP="000C6D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Poetry</w:t>
            </w:r>
          </w:p>
          <w:p w14:paraId="30C13B58" w14:textId="77777777" w:rsidR="00B92F41" w:rsidRDefault="00B92F41" w:rsidP="000C6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“The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Lovesong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J. Alfred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Prufrock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 by T.S. Eliot</w:t>
            </w:r>
          </w:p>
          <w:p w14:paraId="000E5F7C" w14:textId="77777777" w:rsidR="00B92F41" w:rsidRDefault="00B92F41" w:rsidP="000C6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Phillis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Wheatly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271DA95" w14:textId="77777777" w:rsidR="00B92F41" w:rsidRDefault="00B92F41" w:rsidP="000C6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Maya Angelou</w:t>
            </w:r>
          </w:p>
          <w:p w14:paraId="24DB6B5C" w14:textId="77777777" w:rsidR="00B92F41" w:rsidRDefault="00B92F41" w:rsidP="000C6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Walt Whitman</w:t>
            </w:r>
          </w:p>
          <w:p w14:paraId="10B278C0" w14:textId="77777777" w:rsidR="00B92F41" w:rsidRDefault="00B92F41" w:rsidP="000C6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Alan Ginsburg</w:t>
            </w:r>
          </w:p>
          <w:p w14:paraId="29CF0670" w14:textId="77777777" w:rsidR="00B92F41" w:rsidRDefault="00B92F41" w:rsidP="000C6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Sonnets</w:t>
            </w:r>
          </w:p>
          <w:p w14:paraId="0636C25E" w14:textId="77777777" w:rsidR="00B92F41" w:rsidRDefault="00B92F41" w:rsidP="000C6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Adrienne Rich</w:t>
            </w:r>
          </w:p>
          <w:p w14:paraId="7DCB5527" w14:textId="77777777" w:rsidR="00B92F41" w:rsidRDefault="00B92F41" w:rsidP="000C6D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C8EC488" w14:textId="77777777" w:rsidR="00B92F41" w:rsidRDefault="00B92F41" w:rsidP="000C6D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Interviews/Film</w:t>
            </w:r>
          </w:p>
          <w:p w14:paraId="0C168FEB" w14:textId="77777777" w:rsidR="00B92F41" w:rsidRPr="006B0CE4" w:rsidRDefault="00B92F41" w:rsidP="000C6D12">
            <w:pPr>
              <w:pStyle w:val="NormalWeb"/>
              <w:spacing w:before="0" w:beforeAutospacing="0" w:after="0" w:afterAutospacing="0"/>
            </w:pPr>
            <w:r>
              <w:rPr>
                <w:bCs/>
                <w:iCs/>
              </w:rPr>
              <w:t>“</w:t>
            </w:r>
            <w:r w:rsidRPr="006B0CE4">
              <w:rPr>
                <w:bCs/>
                <w:iCs/>
              </w:rPr>
              <w:t>Remarks on the Assassination of Martin Luther King, Jr.</w:t>
            </w:r>
            <w:r>
              <w:rPr>
                <w:bCs/>
                <w:iCs/>
              </w:rPr>
              <w:t>” by Robert F. Kennedy</w:t>
            </w:r>
          </w:p>
          <w:p w14:paraId="589BDD3F" w14:textId="77777777" w:rsidR="00B92F41" w:rsidRDefault="00B92F41" w:rsidP="000C6D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An Inconvenient Truth</w:t>
            </w:r>
          </w:p>
          <w:p w14:paraId="6E83A089" w14:textId="77777777" w:rsidR="00B92F41" w:rsidRDefault="00B92F41" w:rsidP="000C6D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King Corn</w:t>
            </w:r>
          </w:p>
          <w:p w14:paraId="4AB2A221" w14:textId="77777777" w:rsidR="00B92F41" w:rsidRDefault="00B92F41" w:rsidP="000C6D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 Plow that Broke the Plains </w:t>
            </w:r>
          </w:p>
          <w:p w14:paraId="4202974B" w14:textId="77777777" w:rsidR="00B92F41" w:rsidRDefault="00B92F41" w:rsidP="000C6D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Grapes of Wrath</w:t>
            </w:r>
          </w:p>
          <w:p w14:paraId="7872E0C6" w14:textId="77777777" w:rsidR="00B92F41" w:rsidRPr="006B0CE4" w:rsidRDefault="00B92F41" w:rsidP="000C6D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Eyes on the Prize</w:t>
            </w:r>
          </w:p>
          <w:p w14:paraId="6A260589" w14:textId="77777777" w:rsidR="00B92F41" w:rsidRDefault="00B92F41" w:rsidP="000C6D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FAF517A" w14:textId="77777777" w:rsidR="00B92F41" w:rsidRDefault="00B92F41" w:rsidP="000C6D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Speeches</w:t>
            </w:r>
          </w:p>
          <w:p w14:paraId="13D5A711" w14:textId="77777777" w:rsidR="00B92F41" w:rsidRDefault="00B92F41" w:rsidP="000C6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“Sinners in the Eyes of an Angry God” by Jonathan Edwards</w:t>
            </w:r>
          </w:p>
          <w:p w14:paraId="0676E051" w14:textId="77777777" w:rsidR="00B92F41" w:rsidRDefault="00B92F41" w:rsidP="000C6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“I Have a Dream” by Martin Luther King Jr. </w:t>
            </w:r>
          </w:p>
          <w:p w14:paraId="19882C30" w14:textId="77777777" w:rsidR="00B92F41" w:rsidRDefault="00B92F41" w:rsidP="000C6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“The Gettysburg Address” by Abraham Lincoln </w:t>
            </w:r>
          </w:p>
          <w:p w14:paraId="18140016" w14:textId="77777777" w:rsidR="00B92F41" w:rsidRDefault="00B92F41" w:rsidP="000C6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Lincoln’s Inaugural Speeches</w:t>
            </w:r>
          </w:p>
          <w:p w14:paraId="52540CE1" w14:textId="77777777" w:rsidR="00B92F41" w:rsidRDefault="00B92F41" w:rsidP="000C6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John F. Kennedy’s Inauguration Speech</w:t>
            </w:r>
          </w:p>
          <w:p w14:paraId="7D7EF91D" w14:textId="77777777" w:rsidR="00B92F41" w:rsidRPr="006B0CE4" w:rsidRDefault="00B92F41" w:rsidP="000C6D12">
            <w:pPr>
              <w:pStyle w:val="NormalWeb"/>
              <w:spacing w:before="0" w:beforeAutospacing="0" w:after="0" w:afterAutospacing="0"/>
            </w:pPr>
            <w:r>
              <w:rPr>
                <w:bCs/>
                <w:iCs/>
              </w:rPr>
              <w:t>“</w:t>
            </w:r>
            <w:r w:rsidRPr="006B0CE4">
              <w:rPr>
                <w:bCs/>
                <w:iCs/>
              </w:rPr>
              <w:t>Remarks on the Assassination of Martin Luther King, Jr.</w:t>
            </w:r>
            <w:r>
              <w:rPr>
                <w:bCs/>
                <w:iCs/>
              </w:rPr>
              <w:t>” by Robert F. Kennedy</w:t>
            </w:r>
          </w:p>
          <w:p w14:paraId="0B27C486" w14:textId="77777777" w:rsidR="00B92F41" w:rsidRDefault="00B92F41" w:rsidP="000C6D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FAB0D3E" w14:textId="77777777" w:rsidR="00B92F41" w:rsidRDefault="00B92F41" w:rsidP="000C6D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Nonfiction/Informational Texts</w:t>
            </w:r>
          </w:p>
          <w:p w14:paraId="3027BEB8" w14:textId="77777777" w:rsidR="00B92F41" w:rsidRDefault="00B92F41" w:rsidP="000C6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B34C24">
              <w:rPr>
                <w:rFonts w:ascii="Times New Roman" w:hAnsi="Times New Roman" w:cs="Times New Roman"/>
                <w:sz w:val="24"/>
                <w:szCs w:val="24"/>
              </w:rPr>
              <w:t>The Communist Manifesto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 by Karl Marx</w:t>
            </w:r>
          </w:p>
          <w:p w14:paraId="7FCC5F59" w14:textId="77777777" w:rsidR="00B92F41" w:rsidRDefault="00B92F41" w:rsidP="000C6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“On Keeping a Notebook” by Joan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Didion</w:t>
            </w:r>
            <w:proofErr w:type="spellEnd"/>
          </w:p>
          <w:p w14:paraId="5E72D69C" w14:textId="77777777" w:rsidR="00B92F41" w:rsidRPr="00B34C24" w:rsidRDefault="00B92F41" w:rsidP="000C6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Pilgrim at Tinker Creek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Annie Dillard</w:t>
            </w:r>
          </w:p>
          <w:p w14:paraId="76A0137B" w14:textId="77777777" w:rsidR="00B92F41" w:rsidRDefault="00B92F41" w:rsidP="000C6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“Letter from Birmingham Jail” by Martin Luther King Jr. </w:t>
            </w:r>
          </w:p>
          <w:p w14:paraId="76185CB4" w14:textId="77777777" w:rsidR="00B92F41" w:rsidRDefault="00B92F41" w:rsidP="000C6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“The Way to Rainy Mountain” by N. Scott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Momaday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92F41" w14:paraId="1E897724" w14:textId="77777777" w:rsidTr="000C6D12">
        <w:tc>
          <w:tcPr>
            <w:tcW w:w="9576" w:type="dxa"/>
            <w:gridSpan w:val="2"/>
            <w:shd w:val="clear" w:color="auto" w:fill="F2F2F2" w:themeFill="background1" w:themeFillShade="F2"/>
          </w:tcPr>
          <w:p w14:paraId="3CC2F6F9" w14:textId="77777777" w:rsidR="00B92F41" w:rsidRPr="009067DE" w:rsidRDefault="00B92F41" w:rsidP="000C6D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7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VOCABULARY:</w:t>
            </w:r>
          </w:p>
        </w:tc>
      </w:tr>
      <w:tr w:rsidR="00B92F41" w14:paraId="4612813F" w14:textId="77777777" w:rsidTr="000C6D12">
        <w:tc>
          <w:tcPr>
            <w:tcW w:w="9576" w:type="dxa"/>
            <w:gridSpan w:val="2"/>
          </w:tcPr>
          <w:p w14:paraId="1AAC5AE6" w14:textId="77777777" w:rsidR="00B92F41" w:rsidRDefault="00B92F41" w:rsidP="000C6D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27F395" w14:textId="77777777" w:rsidR="00B92F41" w:rsidRPr="006A013A" w:rsidRDefault="00B92F41" w:rsidP="000C6D12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Wikispace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upload, download, published piece, proofreading, blog, query, PowerPoint</w:t>
            </w:r>
          </w:p>
          <w:p w14:paraId="54B886A6" w14:textId="77777777" w:rsidR="00B92F41" w:rsidRDefault="00B92F41" w:rsidP="000C6D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F41" w14:paraId="2BEB344C" w14:textId="77777777" w:rsidTr="000C6D12">
        <w:tc>
          <w:tcPr>
            <w:tcW w:w="9576" w:type="dxa"/>
            <w:gridSpan w:val="2"/>
            <w:shd w:val="clear" w:color="auto" w:fill="F2F2F2" w:themeFill="background1" w:themeFillShade="F2"/>
          </w:tcPr>
          <w:p w14:paraId="58CA453B" w14:textId="0B118EFA" w:rsidR="00437712" w:rsidRPr="00252198" w:rsidRDefault="00B92F41" w:rsidP="00437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7DE">
              <w:rPr>
                <w:rFonts w:ascii="Times New Roman" w:hAnsi="Times New Roman" w:cs="Times New Roman"/>
                <w:b/>
                <w:sz w:val="24"/>
                <w:szCs w:val="24"/>
              </w:rPr>
              <w:t>ASSESSMENT / EVIDENCE:</w:t>
            </w:r>
            <w:r w:rsidR="00437712">
              <w:rPr>
                <w:rFonts w:ascii="Times New Roman" w:hAnsi="Times New Roman" w:cs="Times New Roman"/>
                <w:sz w:val="24"/>
                <w:szCs w:val="24"/>
              </w:rPr>
              <w:t xml:space="preserve"> In addition to larger performance assessments, it is understood that students will participate in the multiple steps of the writing process (pre-writing, writing, revision, editing, and publishing), and that a self-assessment will be conducted after each phase to ascertain whether or not the student understands (can explain, interpret, apply, gain perspective, empathize, recognize self-knowledge).  </w:t>
            </w:r>
          </w:p>
          <w:p w14:paraId="62CED9A6" w14:textId="77777777" w:rsidR="00437712" w:rsidRDefault="00437712" w:rsidP="00437712"/>
          <w:p w14:paraId="3480A0C1" w14:textId="77777777" w:rsidR="00437712" w:rsidRDefault="00437712" w:rsidP="00437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assessments listed here are sample benchmark assessments. Daily, informal, on-going assessments should include (but are not limited to): exit cards, journals, peer interviews, peer reviewing and critiquing, pair-share, Writing Circles, short written responses, and so forth. </w:t>
            </w:r>
          </w:p>
          <w:p w14:paraId="45A3D1B9" w14:textId="77777777" w:rsidR="00437712" w:rsidRDefault="00437712" w:rsidP="00437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B1763B" w14:textId="77777777" w:rsidR="00437712" w:rsidRDefault="00437712" w:rsidP="00437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addition, on-going student self-assessments should be utilized on a regular basis. (Example: What have I learned from this research? What don’t I understand yet about my topic? How can I connect what I learned to what I already know? How can I apply what I have learned to my writing? How do my biases influence my writing? What are my strengths? What are my weaknesses? What learning tools/resources would help my writing progress?) </w:t>
            </w:r>
          </w:p>
          <w:p w14:paraId="4EF519CA" w14:textId="77777777" w:rsidR="00B92F41" w:rsidRPr="009067DE" w:rsidRDefault="00B92F41" w:rsidP="000C6D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2F41" w14:paraId="785F146C" w14:textId="77777777" w:rsidTr="000C6D12">
        <w:tc>
          <w:tcPr>
            <w:tcW w:w="9576" w:type="dxa"/>
            <w:gridSpan w:val="2"/>
          </w:tcPr>
          <w:p w14:paraId="7942203F" w14:textId="77777777" w:rsidR="00B92F41" w:rsidRDefault="00B92F41" w:rsidP="000C6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7DE">
              <w:rPr>
                <w:rFonts w:ascii="Times New Roman" w:hAnsi="Times New Roman" w:cs="Times New Roman"/>
                <w:b/>
                <w:sz w:val="24"/>
                <w:szCs w:val="24"/>
              </w:rPr>
              <w:t>Performance assessment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78DC0C84" w14:textId="77777777" w:rsidR="00B92F41" w:rsidRDefault="00B92F41" w:rsidP="000C6D1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write in the perspective of various characters.</w:t>
            </w:r>
          </w:p>
          <w:p w14:paraId="2CD91911" w14:textId="77777777" w:rsidR="00B92F41" w:rsidRPr="00B94E0A" w:rsidRDefault="00B92F41" w:rsidP="000C6D12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Ex: Students will create a Facebook page for the various characters in ___________. Students will then capture the personality of their characters by posting on each other’s walls.</w:t>
            </w:r>
          </w:p>
          <w:p w14:paraId="1FA3776C" w14:textId="77777777" w:rsidR="00B92F41" w:rsidRDefault="00B92F41" w:rsidP="000C6D1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create and publish a final chapter to ___________. Students will then critique the final chapter and describe what they liked/disliked about the section.</w:t>
            </w:r>
          </w:p>
          <w:p w14:paraId="5D292055" w14:textId="77777777" w:rsidR="00B92F41" w:rsidRPr="00B94E0A" w:rsidRDefault="00B92F41" w:rsidP="000C6D1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write a sonnet (or possibly any other poetic form) as a group through chain email. </w:t>
            </w:r>
          </w:p>
          <w:p w14:paraId="0DCA3C44" w14:textId="77777777" w:rsidR="00B92F41" w:rsidRPr="009067DE" w:rsidRDefault="00B92F41" w:rsidP="000C6D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7DE">
              <w:rPr>
                <w:rFonts w:ascii="Times New Roman" w:hAnsi="Times New Roman" w:cs="Times New Roman"/>
                <w:b/>
                <w:sz w:val="24"/>
                <w:szCs w:val="24"/>
              </w:rPr>
              <w:t>Self assessment:</w:t>
            </w:r>
          </w:p>
          <w:p w14:paraId="2276B8F3" w14:textId="77777777" w:rsidR="00B92F41" w:rsidRDefault="00B92F41" w:rsidP="000C6D1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Create a blog in which you discuss the difficulties of creating the final chapter.</w:t>
            </w:r>
          </w:p>
          <w:p w14:paraId="3FA1F741" w14:textId="77777777" w:rsidR="00B92F41" w:rsidRDefault="00B92F41" w:rsidP="000C6D1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what inspired you to write the final chapter as you did.</w:t>
            </w:r>
          </w:p>
          <w:p w14:paraId="43973C33" w14:textId="77777777" w:rsidR="00B92F41" w:rsidRPr="00B94E0A" w:rsidRDefault="00B92F41" w:rsidP="000C6D1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changes would you make as a result of the feedback you received from your peers?</w:t>
            </w:r>
          </w:p>
          <w:p w14:paraId="1BED443A" w14:textId="77777777" w:rsidR="00B92F41" w:rsidRDefault="00B92F41" w:rsidP="000C6D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F41" w14:paraId="68F16EE2" w14:textId="77777777" w:rsidTr="000C6D12">
        <w:tc>
          <w:tcPr>
            <w:tcW w:w="9576" w:type="dxa"/>
            <w:gridSpan w:val="2"/>
            <w:shd w:val="clear" w:color="auto" w:fill="F2F2F2" w:themeFill="background1" w:themeFillShade="F2"/>
          </w:tcPr>
          <w:p w14:paraId="729F6BA4" w14:textId="77777777" w:rsidR="00B92F41" w:rsidRPr="009067DE" w:rsidRDefault="00B92F41" w:rsidP="000C6D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7DE">
              <w:rPr>
                <w:rFonts w:ascii="Times New Roman" w:hAnsi="Times New Roman" w:cs="Times New Roman"/>
                <w:b/>
                <w:sz w:val="24"/>
                <w:szCs w:val="24"/>
              </w:rPr>
              <w:t>ACTIVITIES / LEARNING OPPORTUNITIES:</w:t>
            </w:r>
          </w:p>
        </w:tc>
      </w:tr>
      <w:tr w:rsidR="00B92F41" w14:paraId="01065132" w14:textId="77777777" w:rsidTr="000C6D12">
        <w:tc>
          <w:tcPr>
            <w:tcW w:w="9576" w:type="dxa"/>
            <w:gridSpan w:val="2"/>
          </w:tcPr>
          <w:p w14:paraId="2212B177" w14:textId="77777777" w:rsidR="00B92F41" w:rsidRPr="007A37FB" w:rsidRDefault="00B92F41" w:rsidP="007A37F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A37FB">
              <w:rPr>
                <w:rFonts w:ascii="Times New Roman" w:hAnsi="Times New Roman" w:cs="Times New Roman"/>
                <w:sz w:val="24"/>
                <w:szCs w:val="24"/>
              </w:rPr>
              <w:t>Students will participate in an online discussion board from the perspective of various literary characters.</w:t>
            </w:r>
          </w:p>
          <w:p w14:paraId="422ED8DA" w14:textId="77777777" w:rsidR="00B92F41" w:rsidRDefault="00B92F41" w:rsidP="000C6D12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Students will develop and publish the first chapter of the sequel to a text.</w:t>
            </w:r>
          </w:p>
          <w:p w14:paraId="1A420CFF" w14:textId="77777777" w:rsidR="00B92F41" w:rsidRDefault="00B92F41" w:rsidP="000C6D12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Create and maintain a class newspaper / newsletter.</w:t>
            </w:r>
          </w:p>
          <w:p w14:paraId="72F95864" w14:textId="77777777" w:rsidR="00B92F41" w:rsidRDefault="00B92F41" w:rsidP="000C6D12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work to create a PowerPoint presentation to show the process of writing.</w:t>
            </w:r>
          </w:p>
          <w:p w14:paraId="62C0F8A6" w14:textId="77777777" w:rsidR="00B92F41" w:rsidRDefault="00B92F41" w:rsidP="000C6D12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Request information through well-written email inquiries regarding internships, college admissions, summer jobs.</w:t>
            </w:r>
          </w:p>
          <w:p w14:paraId="200FF01E" w14:textId="77777777" w:rsidR="00B92F41" w:rsidRPr="00DE7986" w:rsidRDefault="00B92F41" w:rsidP="000C6D12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Writing and submitting a cover letter and resume for teacher and peer review.</w:t>
            </w:r>
          </w:p>
          <w:p w14:paraId="1E7B7363" w14:textId="77777777" w:rsidR="00B92F41" w:rsidRDefault="00B92F41" w:rsidP="000C6D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F41" w14:paraId="553C4581" w14:textId="77777777" w:rsidTr="000C6D12">
        <w:tc>
          <w:tcPr>
            <w:tcW w:w="9576" w:type="dxa"/>
            <w:gridSpan w:val="2"/>
            <w:shd w:val="clear" w:color="auto" w:fill="F2F2F2" w:themeFill="background1" w:themeFillShade="F2"/>
          </w:tcPr>
          <w:p w14:paraId="6A658F6D" w14:textId="77777777" w:rsidR="00B92F41" w:rsidRPr="009067DE" w:rsidRDefault="00B92F41" w:rsidP="000C6D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7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RESOURCES:</w:t>
            </w:r>
          </w:p>
        </w:tc>
      </w:tr>
      <w:tr w:rsidR="00B92F41" w14:paraId="5D14CAEC" w14:textId="77777777" w:rsidTr="000C6D12">
        <w:tc>
          <w:tcPr>
            <w:tcW w:w="9576" w:type="dxa"/>
            <w:gridSpan w:val="2"/>
          </w:tcPr>
          <w:p w14:paraId="0443434E" w14:textId="77777777" w:rsidR="00B92F41" w:rsidRDefault="00B92F41" w:rsidP="000C6D1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Internet</w:t>
            </w:r>
          </w:p>
          <w:p w14:paraId="2379A7DB" w14:textId="77777777" w:rsidR="00B92F41" w:rsidRDefault="00B92F41" w:rsidP="000C6D1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Publishing software</w:t>
            </w:r>
          </w:p>
          <w:p w14:paraId="0D294FF5" w14:textId="77777777" w:rsidR="00B92F41" w:rsidRDefault="00B92F41" w:rsidP="000C6D1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Microsoft PowerPoint, Word </w:t>
            </w:r>
          </w:p>
          <w:p w14:paraId="04ED23DA" w14:textId="77777777" w:rsidR="00B92F41" w:rsidRDefault="00B92F41" w:rsidP="000C6D1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013A">
              <w:rPr>
                <w:rFonts w:ascii="Times New Roman" w:hAnsi="Times New Roman" w:cs="Times New Roman"/>
                <w:sz w:val="24"/>
                <w:szCs w:val="24"/>
              </w:rPr>
              <w:t>SmartBoard</w:t>
            </w:r>
            <w:proofErr w:type="spellEnd"/>
          </w:p>
          <w:p w14:paraId="18851E5E" w14:textId="77777777" w:rsidR="00B92F41" w:rsidRDefault="00B92F41" w:rsidP="000C6D1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LCD Projector</w:t>
            </w:r>
          </w:p>
          <w:p w14:paraId="45EAAA28" w14:textId="77777777" w:rsidR="00B92F41" w:rsidRDefault="00B92F41" w:rsidP="000C6D1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Wordpress.com</w:t>
            </w:r>
          </w:p>
          <w:p w14:paraId="568E883D" w14:textId="77777777" w:rsidR="00B92F41" w:rsidRPr="006A013A" w:rsidRDefault="00B92F41" w:rsidP="000C6D1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MLA Handbook</w:t>
            </w:r>
          </w:p>
          <w:p w14:paraId="350D5F7B" w14:textId="77777777" w:rsidR="00B92F41" w:rsidRDefault="00B92F41" w:rsidP="000C6D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F41" w14:paraId="4A30F7F6" w14:textId="77777777" w:rsidTr="000C6D12">
        <w:tc>
          <w:tcPr>
            <w:tcW w:w="9576" w:type="dxa"/>
            <w:gridSpan w:val="2"/>
            <w:shd w:val="clear" w:color="auto" w:fill="F2F2F2" w:themeFill="background1" w:themeFillShade="F2"/>
          </w:tcPr>
          <w:p w14:paraId="01B9A664" w14:textId="77777777" w:rsidR="00B92F41" w:rsidRPr="009067DE" w:rsidRDefault="00B92F41" w:rsidP="000C6D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7DE">
              <w:rPr>
                <w:rFonts w:ascii="Times New Roman" w:hAnsi="Times New Roman" w:cs="Times New Roman"/>
                <w:b/>
                <w:sz w:val="24"/>
                <w:szCs w:val="24"/>
              </w:rPr>
              <w:t>TECHNOLOGY INTEGRATION:</w:t>
            </w:r>
          </w:p>
        </w:tc>
      </w:tr>
      <w:tr w:rsidR="00B92F41" w14:paraId="0DD8DB55" w14:textId="77777777" w:rsidTr="000C6D12">
        <w:tc>
          <w:tcPr>
            <w:tcW w:w="9576" w:type="dxa"/>
            <w:gridSpan w:val="2"/>
          </w:tcPr>
          <w:p w14:paraId="53A56399" w14:textId="77777777" w:rsidR="00B92F41" w:rsidRDefault="00B92F41" w:rsidP="000C6D1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Wiki space</w:t>
            </w:r>
          </w:p>
          <w:p w14:paraId="0AEABD27" w14:textId="77777777" w:rsidR="00B92F41" w:rsidRDefault="00B92F41" w:rsidP="000C6D1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E7986">
              <w:rPr>
                <w:rFonts w:ascii="Times New Roman" w:hAnsi="Times New Roman" w:cs="Times New Roman"/>
                <w:sz w:val="24"/>
                <w:szCs w:val="24"/>
              </w:rPr>
              <w:t xml:space="preserve">Blog </w:t>
            </w:r>
          </w:p>
          <w:p w14:paraId="6A67291A" w14:textId="77777777" w:rsidR="00B92F41" w:rsidRDefault="00B92F41" w:rsidP="000C6D1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Internet.</w:t>
            </w:r>
          </w:p>
          <w:p w14:paraId="12A0C388" w14:textId="77777777" w:rsidR="00B92F41" w:rsidRDefault="00B92F41" w:rsidP="000C6D1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Publishing software.</w:t>
            </w:r>
          </w:p>
          <w:p w14:paraId="3C7A0043" w14:textId="77777777" w:rsidR="00B92F41" w:rsidRDefault="00B92F41" w:rsidP="000C6D1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Microsoft PowerPoint, Word </w:t>
            </w:r>
          </w:p>
          <w:p w14:paraId="2F68EB99" w14:textId="77777777" w:rsidR="00B92F41" w:rsidRPr="006A013A" w:rsidRDefault="00B92F41" w:rsidP="000C6D1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013A">
              <w:rPr>
                <w:rFonts w:ascii="Times New Roman" w:hAnsi="Times New Roman" w:cs="Times New Roman"/>
                <w:sz w:val="24"/>
                <w:szCs w:val="24"/>
              </w:rPr>
              <w:t>SmartBoard</w:t>
            </w:r>
            <w:proofErr w:type="spellEnd"/>
          </w:p>
          <w:p w14:paraId="67231D94" w14:textId="77777777" w:rsidR="00B92F41" w:rsidRDefault="00B92F41" w:rsidP="000C6D1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LCD Projector</w:t>
            </w:r>
          </w:p>
          <w:p w14:paraId="49329E2B" w14:textId="77777777" w:rsidR="00B92F41" w:rsidRDefault="00B92F41" w:rsidP="000C6D1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Wordpress.com</w:t>
            </w:r>
          </w:p>
          <w:p w14:paraId="35EAA493" w14:textId="77777777" w:rsidR="00B92F41" w:rsidRPr="00DE7986" w:rsidRDefault="00B92F41" w:rsidP="000C6D1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MLA webpage link</w:t>
            </w:r>
          </w:p>
          <w:p w14:paraId="05B863C9" w14:textId="77777777" w:rsidR="00B92F41" w:rsidRDefault="00B92F41" w:rsidP="000C6D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630007" w14:textId="77777777" w:rsidR="00B92F41" w:rsidRDefault="00B92F41" w:rsidP="00B92F4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804F692" w14:textId="77777777" w:rsidR="00B92F41" w:rsidRPr="00B47B64" w:rsidRDefault="00B92F41" w:rsidP="00B92F4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173F358" w14:textId="77777777" w:rsidR="00B92F41" w:rsidRPr="00E34288" w:rsidRDefault="00B92F41" w:rsidP="00B92F41">
      <w:pPr>
        <w:rPr>
          <w:szCs w:val="24"/>
        </w:rPr>
      </w:pPr>
    </w:p>
    <w:p w14:paraId="284B2234" w14:textId="77777777" w:rsidR="00B92F41" w:rsidRPr="00E34288" w:rsidRDefault="00B92F41" w:rsidP="00E34288">
      <w:pPr>
        <w:rPr>
          <w:szCs w:val="24"/>
        </w:rPr>
      </w:pPr>
      <w:bookmarkStart w:id="0" w:name="_GoBack"/>
      <w:bookmarkEnd w:id="0"/>
    </w:p>
    <w:sectPr w:rsidR="00B92F41" w:rsidRPr="00E34288" w:rsidSect="004A7F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82F22"/>
    <w:multiLevelType w:val="hybridMultilevel"/>
    <w:tmpl w:val="B35685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16F2E"/>
    <w:multiLevelType w:val="hybridMultilevel"/>
    <w:tmpl w:val="CC8E08AA"/>
    <w:lvl w:ilvl="0" w:tplc="A4DAE60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E306DC"/>
    <w:multiLevelType w:val="hybridMultilevel"/>
    <w:tmpl w:val="598811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BD4239"/>
    <w:multiLevelType w:val="hybridMultilevel"/>
    <w:tmpl w:val="DAA8FE22"/>
    <w:lvl w:ilvl="0" w:tplc="8F5080F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003644"/>
    <w:multiLevelType w:val="hybridMultilevel"/>
    <w:tmpl w:val="1C4C0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1A122B"/>
    <w:multiLevelType w:val="hybridMultilevel"/>
    <w:tmpl w:val="63AE6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CD39AF"/>
    <w:multiLevelType w:val="hybridMultilevel"/>
    <w:tmpl w:val="EF5E7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2E177D"/>
    <w:multiLevelType w:val="hybridMultilevel"/>
    <w:tmpl w:val="9C5A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7055B6"/>
    <w:multiLevelType w:val="hybridMultilevel"/>
    <w:tmpl w:val="F98AD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DB57AB"/>
    <w:multiLevelType w:val="hybridMultilevel"/>
    <w:tmpl w:val="E6F4A874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>
    <w:nsid w:val="61BF1844"/>
    <w:multiLevelType w:val="hybridMultilevel"/>
    <w:tmpl w:val="39583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AE2BF1"/>
    <w:multiLevelType w:val="hybridMultilevel"/>
    <w:tmpl w:val="D3D4F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AD8"/>
    <w:multiLevelType w:val="hybridMultilevel"/>
    <w:tmpl w:val="38A47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CC12EA"/>
    <w:multiLevelType w:val="hybridMultilevel"/>
    <w:tmpl w:val="B0BCA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EC7027"/>
    <w:multiLevelType w:val="hybridMultilevel"/>
    <w:tmpl w:val="27543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344083"/>
    <w:multiLevelType w:val="hybridMultilevel"/>
    <w:tmpl w:val="381E5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9"/>
  </w:num>
  <w:num w:numId="6">
    <w:abstractNumId w:val="10"/>
  </w:num>
  <w:num w:numId="7">
    <w:abstractNumId w:val="13"/>
  </w:num>
  <w:num w:numId="8">
    <w:abstractNumId w:val="11"/>
  </w:num>
  <w:num w:numId="9">
    <w:abstractNumId w:val="15"/>
  </w:num>
  <w:num w:numId="10">
    <w:abstractNumId w:val="14"/>
  </w:num>
  <w:num w:numId="11">
    <w:abstractNumId w:val="8"/>
  </w:num>
  <w:num w:numId="12">
    <w:abstractNumId w:val="12"/>
  </w:num>
  <w:num w:numId="13">
    <w:abstractNumId w:val="7"/>
  </w:num>
  <w:num w:numId="14">
    <w:abstractNumId w:val="5"/>
  </w:num>
  <w:num w:numId="15">
    <w:abstractNumId w:val="6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47B64"/>
    <w:rsid w:val="000376C8"/>
    <w:rsid w:val="001F3D18"/>
    <w:rsid w:val="002D17E5"/>
    <w:rsid w:val="00346E7B"/>
    <w:rsid w:val="00437712"/>
    <w:rsid w:val="004A7FAA"/>
    <w:rsid w:val="00542B46"/>
    <w:rsid w:val="00547BE0"/>
    <w:rsid w:val="005671D9"/>
    <w:rsid w:val="006763C9"/>
    <w:rsid w:val="006A7E95"/>
    <w:rsid w:val="00734CDD"/>
    <w:rsid w:val="007A37FB"/>
    <w:rsid w:val="00855E57"/>
    <w:rsid w:val="0090467D"/>
    <w:rsid w:val="009067DE"/>
    <w:rsid w:val="00925DBD"/>
    <w:rsid w:val="00975D53"/>
    <w:rsid w:val="009A4050"/>
    <w:rsid w:val="00A617F0"/>
    <w:rsid w:val="00B06D9F"/>
    <w:rsid w:val="00B47B64"/>
    <w:rsid w:val="00B85F59"/>
    <w:rsid w:val="00B92F41"/>
    <w:rsid w:val="00C81AEC"/>
    <w:rsid w:val="00CC03AE"/>
    <w:rsid w:val="00CF169A"/>
    <w:rsid w:val="00D32F77"/>
    <w:rsid w:val="00E34288"/>
    <w:rsid w:val="00E42EC4"/>
    <w:rsid w:val="00E552FA"/>
    <w:rsid w:val="00FC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strokecolor="none [3213]"/>
    </o:shapedefaults>
    <o:shapelayout v:ext="edit">
      <o:idmap v:ext="edit" data="1"/>
    </o:shapelayout>
  </w:shapeDefaults>
  <w:decimalSymbol w:val="."/>
  <w:listSeparator w:val=","/>
  <w14:docId w14:val="79FB8A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2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7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34CD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92F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79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0A881-EA3E-4448-9267-B87CF87BF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942</Words>
  <Characters>5375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6305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suebeers</dc:creator>
  <cp:lastModifiedBy>Bettina Mihai</cp:lastModifiedBy>
  <cp:revision>11</cp:revision>
  <dcterms:created xsi:type="dcterms:W3CDTF">2011-03-01T16:05:00Z</dcterms:created>
  <dcterms:modified xsi:type="dcterms:W3CDTF">2011-04-01T23:58:00Z</dcterms:modified>
</cp:coreProperties>
</file>