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9AD94" w14:textId="77777777" w:rsidR="00B47B64" w:rsidRDefault="00B47B64" w:rsidP="00E30DDC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064F2F7" w14:textId="77777777" w:rsidR="00630914" w:rsidRPr="00CE02B4" w:rsidRDefault="00630914" w:rsidP="0063091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E02B4">
        <w:rPr>
          <w:rFonts w:ascii="Times New Roman" w:hAnsi="Times New Roman" w:cs="Times New Roman"/>
          <w:b/>
          <w:sz w:val="32"/>
          <w:szCs w:val="32"/>
          <w:u w:val="single"/>
        </w:rPr>
        <w:t>CURRICULUM MAP Writing 7 Grades 11-12</w:t>
      </w:r>
    </w:p>
    <w:p w14:paraId="0BC9AC4D" w14:textId="77777777" w:rsidR="00630914" w:rsidRDefault="00630914" w:rsidP="006309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2E3ACC9" w14:textId="77777777" w:rsidR="00630914" w:rsidRDefault="00630914" w:rsidP="0063091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0914" w14:paraId="6DE9C094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368784F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59DC27A5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06CF7A1E" w14:textId="77777777" w:rsidTr="009665DC">
        <w:tc>
          <w:tcPr>
            <w:tcW w:w="4788" w:type="dxa"/>
            <w:shd w:val="clear" w:color="auto" w:fill="F2F2F2" w:themeFill="background1" w:themeFillShade="F2"/>
          </w:tcPr>
          <w:p w14:paraId="3B8DCD3A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A06ED6E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630914" w14:paraId="402A906D" w14:textId="77777777" w:rsidTr="009665DC">
        <w:tc>
          <w:tcPr>
            <w:tcW w:w="4788" w:type="dxa"/>
          </w:tcPr>
          <w:p w14:paraId="0AFB5A53" w14:textId="1C3BB36B" w:rsidR="00630914" w:rsidRPr="004460D9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Writing 7: Research to Build and Present Knowledge</w:t>
            </w:r>
          </w:p>
          <w:p w14:paraId="064147C9" w14:textId="395EDA0D" w:rsidR="00630914" w:rsidRPr="00CE02B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sz w:val="24"/>
                <w:szCs w:val="24"/>
              </w:rPr>
              <w:t>Conduct short as well as more sustained research projects based on focused questions, demonstrating understanding of the subject under investigation.</w:t>
            </w:r>
          </w:p>
          <w:p w14:paraId="116B8BAA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65D9C196" w14:textId="77777777" w:rsidR="00630914" w:rsidRPr="00CE02B4" w:rsidRDefault="00630914" w:rsidP="00966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sz w:val="24"/>
                <w:szCs w:val="24"/>
              </w:rPr>
              <w:t>Conduct short as well as more sustained research projects to answer a question (including a self-generated question) or solve a problem; narrow or broaden the inquiry when</w:t>
            </w:r>
          </w:p>
          <w:p w14:paraId="6DE4869C" w14:textId="77777777" w:rsidR="00630914" w:rsidRPr="00CE02B4" w:rsidRDefault="00630914" w:rsidP="00966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2B4">
              <w:rPr>
                <w:rFonts w:ascii="Times New Roman" w:hAnsi="Times New Roman" w:cs="Times New Roman"/>
                <w:sz w:val="24"/>
                <w:szCs w:val="24"/>
              </w:rPr>
              <w:t>appropriate</w:t>
            </w:r>
            <w:proofErr w:type="gramEnd"/>
            <w:r w:rsidRPr="00CE02B4">
              <w:rPr>
                <w:rFonts w:ascii="Times New Roman" w:hAnsi="Times New Roman" w:cs="Times New Roman"/>
                <w:sz w:val="24"/>
                <w:szCs w:val="24"/>
              </w:rPr>
              <w:t>; synthesize multiple sources on the subject, demonstrating understanding of the subject under investigation.</w:t>
            </w:r>
          </w:p>
          <w:p w14:paraId="5365C2B6" w14:textId="06DFF7D2" w:rsidR="00630914" w:rsidRPr="00CE02B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sz w:val="24"/>
                <w:szCs w:val="24"/>
              </w:rPr>
              <w:t>a. Explore topics dealing with different cultures and world viewpoints.</w:t>
            </w:r>
          </w:p>
        </w:tc>
        <w:tc>
          <w:tcPr>
            <w:tcW w:w="4788" w:type="dxa"/>
          </w:tcPr>
          <w:p w14:paraId="01EB93AB" w14:textId="77777777" w:rsidR="00630914" w:rsidRPr="00724FAE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FAE">
              <w:rPr>
                <w:rFonts w:ascii="Times New Roman" w:hAnsi="Times New Roman" w:cs="Times New Roman"/>
                <w:sz w:val="24"/>
                <w:szCs w:val="24"/>
              </w:rPr>
              <w:t>Students will be able to understand and use research methods and processes to build knowledge.</w:t>
            </w:r>
          </w:p>
          <w:p w14:paraId="458CA88A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046A6006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BF36B5B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630914" w14:paraId="269D57F1" w14:textId="77777777" w:rsidTr="009665DC">
        <w:tc>
          <w:tcPr>
            <w:tcW w:w="9576" w:type="dxa"/>
            <w:gridSpan w:val="2"/>
            <w:shd w:val="clear" w:color="auto" w:fill="auto"/>
          </w:tcPr>
          <w:p w14:paraId="7FF2711C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12EA4273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can proper management of information lead to greater personal power?</w:t>
            </w:r>
          </w:p>
          <w:p w14:paraId="4003F23F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can the process of finding information for a research project help in finding info about potential careers?</w:t>
            </w:r>
          </w:p>
          <w:p w14:paraId="727124C3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does the study of research methods help the individual find what he or she needs?</w:t>
            </w:r>
          </w:p>
          <w:p w14:paraId="799C50C9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does research help build a better understanding of the subject under investigation?</w:t>
            </w:r>
          </w:p>
          <w:p w14:paraId="7CD42A46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Why is it important to us a variety of sources when researching a topic?</w:t>
            </w:r>
          </w:p>
          <w:p w14:paraId="7266B7FD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have various Americans been motivated to contribute to American society?</w:t>
            </w:r>
          </w:p>
          <w:p w14:paraId="69AD48CA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does a research paper allow us to argue and support an idea?</w:t>
            </w:r>
          </w:p>
          <w:p w14:paraId="37CE4C2B" w14:textId="77777777" w:rsidR="00630914" w:rsidRPr="00123610" w:rsidRDefault="00630914" w:rsidP="009665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can meaningful research projects sharpen inquiry and synthesis skills?</w:t>
            </w:r>
          </w:p>
          <w:p w14:paraId="004CDED9" w14:textId="77777777" w:rsidR="00630914" w:rsidRPr="00CE02B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DDA6A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4E80D519" w14:textId="77777777" w:rsidR="00630914" w:rsidRPr="00123610" w:rsidRDefault="00630914" w:rsidP="009665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7a) </w:t>
            </w:r>
            <w:proofErr w:type="gramStart"/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gramEnd"/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 motivates a person to act? </w:t>
            </w:r>
          </w:p>
          <w:p w14:paraId="3F7BF7F9" w14:textId="77777777" w:rsidR="00630914" w:rsidRPr="00123610" w:rsidRDefault="00630914" w:rsidP="009665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How can an individual’s contributions affect society in general? </w:t>
            </w:r>
          </w:p>
          <w:p w14:paraId="11E4E7C6" w14:textId="77777777" w:rsidR="00630914" w:rsidRPr="00123610" w:rsidRDefault="00630914" w:rsidP="009665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7b) </w:t>
            </w:r>
            <w:proofErr w:type="gramStart"/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 can research be used to support an idea?</w:t>
            </w:r>
          </w:p>
          <w:p w14:paraId="134383AB" w14:textId="77777777" w:rsidR="00630914" w:rsidRDefault="00630914" w:rsidP="009665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7c) How can engaging in meaningful research to explore a variety of viewpoints across cultures and time periods broaden our capacity to effectively inquire about a topic, synthesize relevant information and make insightful connections?</w:t>
            </w:r>
          </w:p>
          <w:p w14:paraId="159C4204" w14:textId="77777777" w:rsidR="004460D9" w:rsidRPr="00123610" w:rsidRDefault="004460D9" w:rsidP="004460D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017EAC48" w14:textId="77777777" w:rsidTr="009665DC">
        <w:tc>
          <w:tcPr>
            <w:tcW w:w="4788" w:type="dxa"/>
            <w:shd w:val="clear" w:color="auto" w:fill="F2F2F2" w:themeFill="background1" w:themeFillShade="F2"/>
          </w:tcPr>
          <w:p w14:paraId="7D436CC6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EB0D8ED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630914" w14:paraId="784FE6EF" w14:textId="77777777" w:rsidTr="009665DC">
        <w:tc>
          <w:tcPr>
            <w:tcW w:w="4788" w:type="dxa"/>
          </w:tcPr>
          <w:p w14:paraId="73A3F1C3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737EBB1A" w14:textId="77777777" w:rsidR="00630914" w:rsidRPr="00123610" w:rsidRDefault="00630914" w:rsidP="009665D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to select a topic for research</w:t>
            </w:r>
          </w:p>
          <w:p w14:paraId="5FDCC429" w14:textId="77777777" w:rsidR="00630914" w:rsidRPr="00123610" w:rsidRDefault="00630914" w:rsidP="009665D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to generate questions that will guide their research</w:t>
            </w:r>
          </w:p>
          <w:p w14:paraId="335E5281" w14:textId="77777777" w:rsidR="00630914" w:rsidRPr="00123610" w:rsidRDefault="00630914" w:rsidP="009665D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to gather relevant sources</w:t>
            </w:r>
          </w:p>
          <w:p w14:paraId="448FF122" w14:textId="77777777" w:rsidR="00630914" w:rsidRPr="00123610" w:rsidRDefault="00630914" w:rsidP="009665D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to use various sources to support the same topic/idea</w:t>
            </w:r>
          </w:p>
          <w:p w14:paraId="6122901F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5FFEF40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468A12A3" w14:textId="77777777" w:rsidR="00630914" w:rsidRPr="00123610" w:rsidRDefault="00630914" w:rsidP="009665D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Choose a topic appropriate to the task</w:t>
            </w:r>
          </w:p>
          <w:p w14:paraId="39F9CD62" w14:textId="77777777" w:rsidR="00630914" w:rsidRPr="00123610" w:rsidRDefault="00630914" w:rsidP="009665D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Create guiding questions</w:t>
            </w:r>
          </w:p>
          <w:p w14:paraId="3F48FE18" w14:textId="77777777" w:rsidR="00630914" w:rsidRPr="00123610" w:rsidRDefault="00630914" w:rsidP="009665D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Effectively use sources to support the topic</w:t>
            </w:r>
          </w:p>
          <w:p w14:paraId="6E48C239" w14:textId="77777777" w:rsidR="00630914" w:rsidRPr="00123610" w:rsidRDefault="00630914" w:rsidP="009665D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Determine relevant sources from irrelevant sources</w:t>
            </w:r>
          </w:p>
        </w:tc>
      </w:tr>
      <w:tr w:rsidR="00630914" w14:paraId="491CD87F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C5B6420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630914" w14:paraId="1E5ADADE" w14:textId="77777777" w:rsidTr="009665DC">
        <w:tc>
          <w:tcPr>
            <w:tcW w:w="9576" w:type="dxa"/>
            <w:gridSpan w:val="2"/>
          </w:tcPr>
          <w:p w14:paraId="72AA54CE" w14:textId="77777777" w:rsidR="00630914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literary analyses</w:t>
            </w:r>
          </w:p>
          <w:p w14:paraId="0B84466B" w14:textId="77777777" w:rsidR="00630914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non-fictional article (op-ed piece, etc.)</w:t>
            </w:r>
          </w:p>
          <w:p w14:paraId="6C8E39C8" w14:textId="77777777" w:rsidR="00630914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Example/Model debate (or legal) briefs.</w:t>
            </w:r>
          </w:p>
          <w:p w14:paraId="274B8F5D" w14:textId="77777777" w:rsidR="00630914" w:rsidRPr="00EB1125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18C7B73B" w14:textId="77777777" w:rsidR="00630914" w:rsidRPr="00EB1125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40CD211C" w14:textId="77777777" w:rsidR="00630914" w:rsidRDefault="00630914" w:rsidP="009665D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187BFE60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67DA5C2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3F0D1AC1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74C843DD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41E068C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591F6424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2451A37A" w14:textId="77777777" w:rsidR="00630914" w:rsidRPr="00B34C2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6AF95676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76D038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3B1EEF27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2CC979EB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4857028A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4D093DA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768E06A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41A130B8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5FD6E1C7" w14:textId="77777777" w:rsidR="00630914" w:rsidRPr="00B34C2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12BA25D8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4A90CF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69A217A9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0A728CA8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8ACFD6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53543788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60E340BC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09374E75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29C99008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34A75F38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FCB8CB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614A083B" w14:textId="77777777" w:rsidR="00630914" w:rsidRPr="006B0CE4" w:rsidRDefault="00630914" w:rsidP="009665DC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702A9A05" w14:textId="77777777" w:rsidR="00630914" w:rsidRDefault="00630914" w:rsidP="009665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2D63A2CF" w14:textId="77777777" w:rsidR="00630914" w:rsidRDefault="00630914" w:rsidP="009665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King Corn</w:t>
            </w:r>
          </w:p>
          <w:p w14:paraId="6269B5BD" w14:textId="77777777" w:rsidR="00630914" w:rsidRDefault="00630914" w:rsidP="009665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0C6E0C00" w14:textId="77777777" w:rsidR="00630914" w:rsidRDefault="00630914" w:rsidP="009665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74CF0489" w14:textId="77777777" w:rsidR="00630914" w:rsidRPr="006B0CE4" w:rsidRDefault="00630914" w:rsidP="009665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44EDDFE0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B261A0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7A581B6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211F3394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450A786D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3DBAC843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41A183F0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6C4F609B" w14:textId="77777777" w:rsidR="00630914" w:rsidRPr="006B0CE4" w:rsidRDefault="00630914" w:rsidP="009665DC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3C3A1305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87246" w14:textId="77777777" w:rsidR="0063091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48449789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0A762DC7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72C6D7F3" w14:textId="77777777" w:rsidR="00630914" w:rsidRPr="00B34C2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51576902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21644294" w14:textId="77777777" w:rsidR="00630914" w:rsidRPr="00C93EC1" w:rsidRDefault="00630914" w:rsidP="009665D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</w:p>
        </w:tc>
      </w:tr>
      <w:tr w:rsidR="00630914" w14:paraId="60E96519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E8B4BD8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630914" w14:paraId="5CA8D045" w14:textId="77777777" w:rsidTr="009665DC">
        <w:tc>
          <w:tcPr>
            <w:tcW w:w="9576" w:type="dxa"/>
            <w:gridSpan w:val="2"/>
          </w:tcPr>
          <w:p w14:paraId="74D862CB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30979" w14:textId="0A065AF0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Database, GALE</w:t>
            </w:r>
            <w:r w:rsidR="00814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group, Relevant and valid vs. irrelevant and non-credible (Wikipedia), bias,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ISearch</w:t>
            </w:r>
            <w:proofErr w:type="spellEnd"/>
          </w:p>
          <w:p w14:paraId="089F2706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758119D4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0DB5C5D" w14:textId="34708AD6" w:rsidR="008148BA" w:rsidRPr="00252198" w:rsidRDefault="00630914" w:rsidP="0081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8148BA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6A7337F2" w14:textId="77777777" w:rsidR="008148BA" w:rsidRDefault="008148BA" w:rsidP="008148BA"/>
          <w:p w14:paraId="613628C9" w14:textId="77777777" w:rsidR="008148BA" w:rsidRDefault="008148BA" w:rsidP="0081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75C79A1B" w14:textId="77777777" w:rsidR="008148BA" w:rsidRDefault="008148BA" w:rsidP="008148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FFE04" w14:textId="77777777" w:rsidR="008148BA" w:rsidRDefault="008148BA" w:rsidP="00814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534ABEA8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914" w14:paraId="7C56B7E6" w14:textId="77777777" w:rsidTr="009665DC">
        <w:tc>
          <w:tcPr>
            <w:tcW w:w="9576" w:type="dxa"/>
            <w:gridSpan w:val="2"/>
          </w:tcPr>
          <w:p w14:paraId="74C8E24F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assessment:</w:t>
            </w:r>
          </w:p>
          <w:p w14:paraId="599EDA1F" w14:textId="77777777" w:rsidR="00630914" w:rsidRPr="00123610" w:rsidRDefault="00630914" w:rsidP="009665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 xml:space="preserve">Students will select a topic for research and gather sources that support the themes in the text. Students will show this by writing a research rationale. </w:t>
            </w:r>
          </w:p>
          <w:p w14:paraId="3E22C6FB" w14:textId="77777777" w:rsidR="00630914" w:rsidRPr="00123610" w:rsidRDefault="00630914" w:rsidP="009665DC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Ex: Research a real or fictional person that has succeeded in achieving the American Dream</w:t>
            </w:r>
          </w:p>
          <w:p w14:paraId="57385E5A" w14:textId="77777777" w:rsidR="00630914" w:rsidRDefault="00630914" w:rsidP="009665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Interview a person who has lived through _________________.</w:t>
            </w:r>
          </w:p>
          <w:p w14:paraId="2888945D" w14:textId="77777777" w:rsidR="00630914" w:rsidRPr="00123610" w:rsidRDefault="00630914" w:rsidP="009665D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07C51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Self-assessment:</w:t>
            </w:r>
          </w:p>
          <w:p w14:paraId="7F9E02AB" w14:textId="77777777" w:rsidR="00630914" w:rsidRPr="00123610" w:rsidRDefault="00630914" w:rsidP="00966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What can we learn from characters in pursuit of the American Dream who struggle to claim their place in a world that has no place for them?</w:t>
            </w:r>
          </w:p>
          <w:p w14:paraId="6BD952C1" w14:textId="77777777" w:rsidR="00630914" w:rsidRPr="00123610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10">
              <w:rPr>
                <w:rFonts w:ascii="Times New Roman" w:hAnsi="Times New Roman" w:cs="Times New Roman"/>
                <w:sz w:val="24"/>
                <w:szCs w:val="24"/>
              </w:rPr>
              <w:t>How did the interview with __________________ support or change your perspective on ___________________?</w:t>
            </w:r>
          </w:p>
          <w:p w14:paraId="0B48A10A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336883A3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5D9E665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630914" w14:paraId="4A2637D1" w14:textId="77777777" w:rsidTr="009665DC">
        <w:tc>
          <w:tcPr>
            <w:tcW w:w="9576" w:type="dxa"/>
            <w:gridSpan w:val="2"/>
          </w:tcPr>
          <w:p w14:paraId="4B8EE0FA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 students to the school library for a librarian led presentation about the relevance of sources.</w:t>
            </w:r>
          </w:p>
          <w:p w14:paraId="4359ABB7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 taking skills lesson.</w:t>
            </w:r>
          </w:p>
          <w:p w14:paraId="621D5D9A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and engage students in Cornell note taking style.</w:t>
            </w:r>
          </w:p>
          <w:p w14:paraId="1B9CB9C9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access relevant databases and print materials.</w:t>
            </w:r>
          </w:p>
          <w:p w14:paraId="66900984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Multimedia CLOZE reading skills lesson to learn to sift through information.</w:t>
            </w:r>
          </w:p>
          <w:p w14:paraId="3ECA0151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 graphic organizers, flash/note cards, bullet points, mind maps to synthesize the data.</w:t>
            </w:r>
          </w:p>
          <w:p w14:paraId="66A15DA2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Chunking / categorizing activity to help students develop structure as the gather and synthesize information.</w:t>
            </w:r>
          </w:p>
          <w:p w14:paraId="57920E8E" w14:textId="77777777" w:rsidR="00630914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and demonstrate convergent thinking methods and techniques.</w:t>
            </w:r>
          </w:p>
          <w:p w14:paraId="19453D59" w14:textId="77777777" w:rsidR="00630914" w:rsidRPr="00832300" w:rsidRDefault="00630914" w:rsidP="009665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 research plan using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ISearch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inquiry based, personal narrative based on personal need to know something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ISearch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paper).</w:t>
            </w:r>
          </w:p>
          <w:p w14:paraId="104F380E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02E5DFD7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73838C0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630914" w14:paraId="258732E4" w14:textId="77777777" w:rsidTr="009665DC">
        <w:tc>
          <w:tcPr>
            <w:tcW w:w="9576" w:type="dxa"/>
            <w:gridSpan w:val="2"/>
          </w:tcPr>
          <w:p w14:paraId="47C8F686" w14:textId="77777777" w:rsidR="00630914" w:rsidRDefault="004460D9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30914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www.ehow.com</w:t>
              </w:r>
            </w:hyperlink>
            <w:r w:rsidR="00630914">
              <w:rPr>
                <w:rFonts w:ascii="Times New Roman" w:hAnsi="Times New Roman" w:cs="Times New Roman"/>
                <w:sz w:val="24"/>
                <w:szCs w:val="24"/>
              </w:rPr>
              <w:t xml:space="preserve"> – go to </w:t>
            </w:r>
            <w:proofErr w:type="spellStart"/>
            <w:r w:rsidR="00630914">
              <w:rPr>
                <w:rFonts w:ascii="Times New Roman" w:hAnsi="Times New Roman" w:cs="Times New Roman"/>
                <w:sz w:val="24"/>
                <w:szCs w:val="24"/>
              </w:rPr>
              <w:t>eHow</w:t>
            </w:r>
            <w:proofErr w:type="spellEnd"/>
            <w:r w:rsidR="00630914">
              <w:rPr>
                <w:rFonts w:ascii="Times New Roman" w:hAnsi="Times New Roman" w:cs="Times New Roman"/>
                <w:sz w:val="24"/>
                <w:szCs w:val="24"/>
              </w:rPr>
              <w:t xml:space="preserve"> as a walkthrough guide to gain understanding about </w:t>
            </w:r>
            <w:proofErr w:type="spellStart"/>
            <w:r w:rsidR="0063091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30914">
              <w:rPr>
                <w:rFonts w:ascii="Times New Roman" w:hAnsi="Times New Roman" w:cs="Times New Roman"/>
                <w:sz w:val="24"/>
                <w:szCs w:val="24"/>
              </w:rPr>
              <w:t>-Search</w:t>
            </w:r>
          </w:p>
          <w:p w14:paraId="03A64E19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www.lsc.sas.cornell.edu/LSC_Resources/cornellsystem.pdf</w:t>
            </w:r>
          </w:p>
          <w:p w14:paraId="1E0ED047" w14:textId="77777777" w:rsidR="00630914" w:rsidRDefault="004460D9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30914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www.englishcompanion.com</w:t>
              </w:r>
            </w:hyperlink>
          </w:p>
          <w:p w14:paraId="3958FA4D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914" w14:paraId="092E3B74" w14:textId="77777777" w:rsidTr="009665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EB82347" w14:textId="77777777" w:rsidR="00630914" w:rsidRPr="00CE02B4" w:rsidRDefault="00630914" w:rsidP="00966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2B4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630914" w14:paraId="49DD1E1F" w14:textId="77777777" w:rsidTr="009665DC">
        <w:tc>
          <w:tcPr>
            <w:tcW w:w="9576" w:type="dxa"/>
            <w:gridSpan w:val="2"/>
          </w:tcPr>
          <w:p w14:paraId="4DAB90C1" w14:textId="77777777" w:rsidR="00630914" w:rsidRDefault="00630914" w:rsidP="00966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</w:tc>
      </w:tr>
    </w:tbl>
    <w:p w14:paraId="42D95537" w14:textId="77777777" w:rsidR="00630914" w:rsidRDefault="00630914" w:rsidP="006309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A70389" w14:textId="77777777" w:rsidR="00630914" w:rsidRPr="00B47B64" w:rsidRDefault="00630914" w:rsidP="006309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3F6F77" w14:textId="77777777" w:rsidR="00630914" w:rsidRPr="00E30DDC" w:rsidRDefault="00630914" w:rsidP="00630914">
      <w:pPr>
        <w:rPr>
          <w:szCs w:val="24"/>
        </w:rPr>
      </w:pPr>
    </w:p>
    <w:p w14:paraId="4CA41A1F" w14:textId="77777777" w:rsidR="00630914" w:rsidRPr="00E30DDC" w:rsidRDefault="00630914" w:rsidP="00E30DDC">
      <w:pPr>
        <w:rPr>
          <w:szCs w:val="24"/>
        </w:rPr>
      </w:pPr>
      <w:bookmarkStart w:id="0" w:name="_GoBack"/>
      <w:bookmarkEnd w:id="0"/>
    </w:p>
    <w:sectPr w:rsidR="00630914" w:rsidRPr="00E30DDC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7C"/>
    <w:multiLevelType w:val="hybridMultilevel"/>
    <w:tmpl w:val="9D4E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CD1EB0"/>
    <w:multiLevelType w:val="hybridMultilevel"/>
    <w:tmpl w:val="DD92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26483"/>
    <w:multiLevelType w:val="hybridMultilevel"/>
    <w:tmpl w:val="91C478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F57F6"/>
    <w:multiLevelType w:val="hybridMultilevel"/>
    <w:tmpl w:val="9F82D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B0758"/>
    <w:multiLevelType w:val="hybridMultilevel"/>
    <w:tmpl w:val="20AE3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20EB"/>
    <w:multiLevelType w:val="hybridMultilevel"/>
    <w:tmpl w:val="F8F6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D39AF"/>
    <w:multiLevelType w:val="hybridMultilevel"/>
    <w:tmpl w:val="EF5E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56165"/>
    <w:multiLevelType w:val="hybridMultilevel"/>
    <w:tmpl w:val="716A8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97B8B"/>
    <w:multiLevelType w:val="hybridMultilevel"/>
    <w:tmpl w:val="8C48408E"/>
    <w:lvl w:ilvl="0" w:tplc="C8865F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76D28"/>
    <w:multiLevelType w:val="hybridMultilevel"/>
    <w:tmpl w:val="CF0C80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E19C2"/>
    <w:multiLevelType w:val="hybridMultilevel"/>
    <w:tmpl w:val="9E34C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3"/>
  </w:num>
  <w:num w:numId="7">
    <w:abstractNumId w:val="7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C2AA1"/>
    <w:rsid w:val="00123610"/>
    <w:rsid w:val="00130839"/>
    <w:rsid w:val="002D4C23"/>
    <w:rsid w:val="00302FDD"/>
    <w:rsid w:val="004460D9"/>
    <w:rsid w:val="00474663"/>
    <w:rsid w:val="004A7FAA"/>
    <w:rsid w:val="00511D9A"/>
    <w:rsid w:val="00533AF9"/>
    <w:rsid w:val="00542B46"/>
    <w:rsid w:val="00547BE0"/>
    <w:rsid w:val="005671D9"/>
    <w:rsid w:val="00630914"/>
    <w:rsid w:val="006B23F8"/>
    <w:rsid w:val="006E52AA"/>
    <w:rsid w:val="00724FAE"/>
    <w:rsid w:val="008148BA"/>
    <w:rsid w:val="00956391"/>
    <w:rsid w:val="009A4050"/>
    <w:rsid w:val="00B47B64"/>
    <w:rsid w:val="00B85F59"/>
    <w:rsid w:val="00CE02B4"/>
    <w:rsid w:val="00CF169A"/>
    <w:rsid w:val="00D25A83"/>
    <w:rsid w:val="00D50D4A"/>
    <w:rsid w:val="00D93C76"/>
    <w:rsid w:val="00E30DDC"/>
    <w:rsid w:val="00E552FA"/>
    <w:rsid w:val="00EB05F8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3DA3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F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0DD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ehow.com" TargetMode="External"/><Relationship Id="rId8" Type="http://schemas.openxmlformats.org/officeDocument/2006/relationships/hyperlink" Target="http://www.englishcompanion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F4F36-2426-9A41-9B88-F7977B9D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1066</Words>
  <Characters>6077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11</cp:revision>
  <dcterms:created xsi:type="dcterms:W3CDTF">2011-03-01T16:10:00Z</dcterms:created>
  <dcterms:modified xsi:type="dcterms:W3CDTF">2011-04-02T00:01:00Z</dcterms:modified>
</cp:coreProperties>
</file>