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33ECB" w14:textId="77777777" w:rsidR="009825EE" w:rsidRPr="008856D8" w:rsidRDefault="009825EE" w:rsidP="009825E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856D8">
        <w:rPr>
          <w:rFonts w:ascii="Times New Roman" w:hAnsi="Times New Roman" w:cs="Times New Roman"/>
          <w:b/>
          <w:sz w:val="32"/>
          <w:szCs w:val="32"/>
          <w:u w:val="single"/>
        </w:rPr>
        <w:t>CURRICULUM MAP Writing 8 Grades 11-12</w:t>
      </w:r>
    </w:p>
    <w:p w14:paraId="693CA42C" w14:textId="77777777" w:rsidR="009825EE" w:rsidRDefault="009825EE" w:rsidP="009825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56730F30" w14:textId="77777777" w:rsidR="009825EE" w:rsidRDefault="009825EE" w:rsidP="009825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825EE" w14:paraId="30255A11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71A9129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713F9ADF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43D1470D" w14:textId="77777777" w:rsidTr="00E52756">
        <w:tc>
          <w:tcPr>
            <w:tcW w:w="4788" w:type="dxa"/>
            <w:shd w:val="clear" w:color="auto" w:fill="F2F2F2" w:themeFill="background1" w:themeFillShade="F2"/>
          </w:tcPr>
          <w:p w14:paraId="23FD1E29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407AD885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9825EE" w14:paraId="3417E405" w14:textId="77777777" w:rsidTr="00E52756">
        <w:tc>
          <w:tcPr>
            <w:tcW w:w="4788" w:type="dxa"/>
          </w:tcPr>
          <w:p w14:paraId="58A38238" w14:textId="163A7766" w:rsidR="009825EE" w:rsidRPr="001C5AE1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Writing 8: Research to Build and Present Knowledge</w:t>
            </w:r>
          </w:p>
          <w:p w14:paraId="13C78F0A" w14:textId="77777777" w:rsidR="009825EE" w:rsidRPr="008856D8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sz w:val="24"/>
                <w:szCs w:val="24"/>
              </w:rPr>
              <w:t>Gather relevant information from multiple print and digital sources, assess the credibility and accuracy of each source, and integrate the information while avoiding plagiarism.</w:t>
            </w:r>
          </w:p>
          <w:p w14:paraId="69C72D4D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1921C56E" w14:textId="77777777" w:rsidR="009825EE" w:rsidRPr="008856D8" w:rsidRDefault="009825EE" w:rsidP="00E527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sz w:val="24"/>
                <w:szCs w:val="24"/>
              </w:rPr>
              <w:t>Gather relevant information from multiple authoritative print and digital sources, using advanced searches effectively; assess the strengths and limitations of each source in terms of the task, purpose, and audience; integrate information into the text selectively to maintain the flow of ideas, avoiding plagiarism and overreliance on any one source and following a</w:t>
            </w:r>
          </w:p>
          <w:p w14:paraId="3F9FDA5D" w14:textId="77777777" w:rsidR="009825EE" w:rsidRPr="008856D8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6D8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gramEnd"/>
            <w:r w:rsidRPr="008856D8">
              <w:rPr>
                <w:rFonts w:ascii="Times New Roman" w:hAnsi="Times New Roman" w:cs="Times New Roman"/>
                <w:sz w:val="24"/>
                <w:szCs w:val="24"/>
              </w:rPr>
              <w:t xml:space="preserve"> format for citation.</w:t>
            </w:r>
          </w:p>
        </w:tc>
        <w:tc>
          <w:tcPr>
            <w:tcW w:w="4788" w:type="dxa"/>
          </w:tcPr>
          <w:p w14:paraId="7288ED9C" w14:textId="77777777" w:rsidR="009825EE" w:rsidRPr="00443B7A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7A">
              <w:rPr>
                <w:rFonts w:ascii="Times New Roman" w:hAnsi="Times New Roman" w:cs="Times New Roman"/>
                <w:sz w:val="24"/>
                <w:szCs w:val="24"/>
              </w:rPr>
              <w:t>Students will be able to accurately assess, gather, and cite credible and varied sources.</w:t>
            </w:r>
          </w:p>
          <w:p w14:paraId="0A1072F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1A303437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3936FAE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9825EE" w14:paraId="719C0AEF" w14:textId="77777777" w:rsidTr="00E52756">
        <w:tc>
          <w:tcPr>
            <w:tcW w:w="9576" w:type="dxa"/>
            <w:gridSpan w:val="2"/>
            <w:shd w:val="clear" w:color="auto" w:fill="auto"/>
          </w:tcPr>
          <w:p w14:paraId="464FD8D4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003E155C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can respectfully using others ideas and intellectual property enhance a greater world view?</w:t>
            </w:r>
          </w:p>
          <w:p w14:paraId="68C623D1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does the individual determine what is relevant in the information age?</w:t>
            </w:r>
          </w:p>
          <w:p w14:paraId="1458E804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What is the value of gathering credible sources?</w:t>
            </w:r>
          </w:p>
          <w:p w14:paraId="31C99036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does proper citation of sources eliminate plagiarism?</w:t>
            </w:r>
          </w:p>
          <w:p w14:paraId="1CAE2848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Why is it important to use legitimate sources that are relevant to the topic?</w:t>
            </w:r>
          </w:p>
          <w:p w14:paraId="604C22A1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Why is it important to give proper attribution to research sources?</w:t>
            </w:r>
          </w:p>
          <w:p w14:paraId="63D95779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tabs>
                <w:tab w:val="center" w:pos="4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Why is stealing ideas wrong?</w:t>
            </w: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FDA6C2" w14:textId="77777777" w:rsidR="009825EE" w:rsidRPr="00DA58A1" w:rsidRDefault="009825EE" w:rsidP="00E5275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can glean relevant information from print as well as digital texts as we engage in research?</w:t>
            </w:r>
          </w:p>
          <w:p w14:paraId="54F3263C" w14:textId="77777777" w:rsidR="009825EE" w:rsidRPr="008856D8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EA9C3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409348C6" w14:textId="77777777" w:rsidR="009825EE" w:rsidRPr="00DA58A1" w:rsidRDefault="009825EE" w:rsidP="00E5275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can we use both print as well as digital information to gather meaningful information during the research process?</w:t>
            </w:r>
          </w:p>
          <w:p w14:paraId="6D5BB0D7" w14:textId="77777777" w:rsidR="009825EE" w:rsidRPr="008856D8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5C43376B" w14:textId="77777777" w:rsidTr="00E52756">
        <w:tc>
          <w:tcPr>
            <w:tcW w:w="4788" w:type="dxa"/>
            <w:shd w:val="clear" w:color="auto" w:fill="F2F2F2" w:themeFill="background1" w:themeFillShade="F2"/>
          </w:tcPr>
          <w:p w14:paraId="0A5C6325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155440B6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9825EE" w14:paraId="7DDBBB06" w14:textId="77777777" w:rsidTr="00E52756">
        <w:tc>
          <w:tcPr>
            <w:tcW w:w="4788" w:type="dxa"/>
          </w:tcPr>
          <w:p w14:paraId="19B1F1A5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5A8FFE63" w14:textId="77777777" w:rsidR="009825EE" w:rsidRPr="00DA58A1" w:rsidRDefault="009825EE" w:rsidP="00E5275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accurately cite sources</w:t>
            </w:r>
          </w:p>
          <w:p w14:paraId="611F05B0" w14:textId="77777777" w:rsidR="009825EE" w:rsidRPr="00DA58A1" w:rsidRDefault="009825EE" w:rsidP="00E5275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select relevant sources</w:t>
            </w:r>
          </w:p>
          <w:p w14:paraId="7E2A1616" w14:textId="77777777" w:rsidR="009825EE" w:rsidRPr="00DA58A1" w:rsidRDefault="009825EE" w:rsidP="00E5275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to use multiple sources</w:t>
            </w:r>
          </w:p>
          <w:p w14:paraId="2F9E5270" w14:textId="77777777" w:rsidR="009825EE" w:rsidRPr="00FA3050" w:rsidRDefault="009825EE" w:rsidP="00E5275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determine credible sources from non-credible sources</w:t>
            </w:r>
          </w:p>
        </w:tc>
        <w:tc>
          <w:tcPr>
            <w:tcW w:w="4788" w:type="dxa"/>
          </w:tcPr>
          <w:p w14:paraId="67CD63AF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will be able to. . .</w:t>
            </w:r>
          </w:p>
          <w:p w14:paraId="4D7617FA" w14:textId="77777777" w:rsidR="009825EE" w:rsidRPr="00DA58A1" w:rsidRDefault="009825EE" w:rsidP="00E527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Create a works cited pages</w:t>
            </w:r>
          </w:p>
          <w:p w14:paraId="46829EC6" w14:textId="77777777" w:rsidR="009825EE" w:rsidRPr="00DA58A1" w:rsidRDefault="009825EE" w:rsidP="00E527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 xml:space="preserve">Avoid plagiarism by using proper citing </w:t>
            </w:r>
            <w:r w:rsidRPr="00DA5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techniques (quotations, paraphrasing, etc)</w:t>
            </w:r>
          </w:p>
          <w:p w14:paraId="1C11DA50" w14:textId="77777777" w:rsidR="009825EE" w:rsidRPr="00DA58A1" w:rsidRDefault="009825EE" w:rsidP="00E527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Use various sources</w:t>
            </w:r>
          </w:p>
          <w:p w14:paraId="73F0F45E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0B8E08A2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1A2BF33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9825EE" w14:paraId="278C195E" w14:textId="77777777" w:rsidTr="00E52756">
        <w:tc>
          <w:tcPr>
            <w:tcW w:w="9576" w:type="dxa"/>
            <w:gridSpan w:val="2"/>
          </w:tcPr>
          <w:p w14:paraId="62EDE120" w14:textId="77777777" w:rsidR="009825EE" w:rsidRDefault="009825EE" w:rsidP="00E527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literary analyses</w:t>
            </w:r>
          </w:p>
          <w:p w14:paraId="5AE28441" w14:textId="77777777" w:rsidR="009825EE" w:rsidRDefault="009825EE" w:rsidP="00E527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non-fictional article (op-ed piece, etc.)</w:t>
            </w:r>
          </w:p>
          <w:p w14:paraId="3EF8A694" w14:textId="77777777" w:rsidR="009825EE" w:rsidRDefault="009825EE" w:rsidP="00E527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Example/Model debate (or legal) briefs.</w:t>
            </w:r>
          </w:p>
          <w:p w14:paraId="641B43FF" w14:textId="77777777" w:rsidR="009825EE" w:rsidRPr="00EB1125" w:rsidRDefault="009825EE" w:rsidP="00E527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Historical and Biographical articles on respective authors and texts</w:t>
            </w:r>
          </w:p>
          <w:p w14:paraId="050C6B60" w14:textId="77777777" w:rsidR="009825EE" w:rsidRPr="00EB1125" w:rsidRDefault="009825EE" w:rsidP="00E527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487FFE44" w14:textId="77777777" w:rsidR="009825EE" w:rsidRDefault="009825EE" w:rsidP="00E527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 xml:space="preserve">Excerpts from Aristotle </w:t>
            </w:r>
          </w:p>
          <w:p w14:paraId="714A5FFA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4D50DB87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32029E7D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2986F016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38B54B31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1E12706B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446F75A3" w14:textId="77777777" w:rsidR="009825EE" w:rsidRPr="00B34C24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0300D3F9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D09E32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4B51BA7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196BFB1E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5E8D8018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7577FC85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171F786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2D5B95B0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2D8A3B3C" w14:textId="77777777" w:rsidR="009825EE" w:rsidRPr="00B34C24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00279A28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19420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76AC4DD0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4B322A00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821FE2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410E11CB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53CD79C7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0CC5A9C1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Sonnets</w:t>
            </w:r>
          </w:p>
          <w:p w14:paraId="160DF827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Adrienne Rich</w:t>
            </w:r>
          </w:p>
          <w:p w14:paraId="30F5BBFF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39F895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710248E3" w14:textId="77777777" w:rsidR="009825EE" w:rsidRPr="006B0CE4" w:rsidRDefault="009825EE" w:rsidP="00E52756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7FB327B8" w14:textId="77777777" w:rsidR="009825EE" w:rsidRDefault="009825EE" w:rsidP="00E527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 Inconvenient Truth</w:t>
            </w:r>
          </w:p>
          <w:p w14:paraId="1707B668" w14:textId="77777777" w:rsidR="009825EE" w:rsidRDefault="009825EE" w:rsidP="00E527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1DED714D" w14:textId="77777777" w:rsidR="009825EE" w:rsidRDefault="009825EE" w:rsidP="00E527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39204F52" w14:textId="77777777" w:rsidR="009825EE" w:rsidRDefault="009825EE" w:rsidP="00E527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278FC70B" w14:textId="77777777" w:rsidR="009825EE" w:rsidRPr="006B0CE4" w:rsidRDefault="009825EE" w:rsidP="00E527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51D3CB0F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21E507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Speeches</w:t>
            </w:r>
          </w:p>
          <w:p w14:paraId="405C0A92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260E5264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0E7B8785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340AADD8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18BBF79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7E16E1BA" w14:textId="77777777" w:rsidR="009825EE" w:rsidRPr="006B0CE4" w:rsidRDefault="009825EE" w:rsidP="00E52756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4EDE9667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3CD4BE" w14:textId="77777777" w:rsidR="009825EE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54BA695E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0E692E04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74171462" w14:textId="77777777" w:rsidR="009825EE" w:rsidRPr="00B34C24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3475F800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2CB7F058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25EE" w14:paraId="10F3A8BF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4B5E3DF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9825EE" w14:paraId="595C534D" w14:textId="77777777" w:rsidTr="00E52756">
        <w:tc>
          <w:tcPr>
            <w:tcW w:w="9576" w:type="dxa"/>
            <w:gridSpan w:val="2"/>
          </w:tcPr>
          <w:p w14:paraId="6E9D6CD8" w14:textId="0CD45BC9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Database, GALE</w:t>
            </w:r>
            <w:r w:rsidR="00083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group, Relevant and valid vs. irrelevant and non-credible (Wikipedia), bias, </w:t>
            </w:r>
          </w:p>
          <w:p w14:paraId="286582E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53D12477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6C09536" w14:textId="23DA67FF" w:rsidR="000834FC" w:rsidRPr="00252198" w:rsidRDefault="009825EE" w:rsidP="00083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0834FC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552937EB" w14:textId="77777777" w:rsidR="000834FC" w:rsidRDefault="000834FC" w:rsidP="000834FC"/>
          <w:p w14:paraId="29532397" w14:textId="77777777" w:rsidR="000834FC" w:rsidRDefault="000834FC" w:rsidP="00083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75891CF0" w14:textId="77777777" w:rsidR="000834FC" w:rsidRDefault="000834FC" w:rsidP="00083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80F29" w14:textId="77777777" w:rsidR="000834FC" w:rsidRDefault="000834FC" w:rsidP="00083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45F49A52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5EE" w14:paraId="19DCDBEC" w14:textId="77777777" w:rsidTr="00E52756">
        <w:tc>
          <w:tcPr>
            <w:tcW w:w="9576" w:type="dxa"/>
            <w:gridSpan w:val="2"/>
          </w:tcPr>
          <w:p w14:paraId="1970B98E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assessment: </w:t>
            </w:r>
          </w:p>
          <w:p w14:paraId="148B4BA3" w14:textId="77777777" w:rsidR="009825EE" w:rsidRDefault="009825EE" w:rsidP="00E527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both an APA and MLA bibliography.</w:t>
            </w:r>
          </w:p>
          <w:p w14:paraId="3EE177E5" w14:textId="77777777" w:rsidR="009825EE" w:rsidRDefault="009825EE" w:rsidP="00E527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appropriate footnoting and citing sources techniques to avoid plagiarism.</w:t>
            </w:r>
          </w:p>
          <w:p w14:paraId="6AC15133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4F689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Self assessment:</w:t>
            </w:r>
          </w:p>
          <w:p w14:paraId="7782938C" w14:textId="77777777" w:rsidR="009825EE" w:rsidRDefault="009825EE" w:rsidP="00E5275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MLA and APA handbooks to verify the validity of their work.</w:t>
            </w:r>
          </w:p>
          <w:p w14:paraId="67636163" w14:textId="77777777" w:rsidR="009825EE" w:rsidRDefault="009825EE" w:rsidP="00E5275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did you determine which sources were relevant to your research?</w:t>
            </w:r>
          </w:p>
          <w:p w14:paraId="6A9BF2CC" w14:textId="77777777" w:rsidR="009825EE" w:rsidRDefault="009825EE" w:rsidP="00E5275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was difficult in finding relevant sources?</w:t>
            </w:r>
          </w:p>
          <w:p w14:paraId="7BBE6229" w14:textId="77777777" w:rsidR="009825EE" w:rsidRPr="00AA769B" w:rsidRDefault="009825EE" w:rsidP="00E5275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8A7DE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61DCCA1F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8EDB245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9825EE" w14:paraId="7A8377C2" w14:textId="77777777" w:rsidTr="00E52756">
        <w:tc>
          <w:tcPr>
            <w:tcW w:w="9576" w:type="dxa"/>
            <w:gridSpan w:val="2"/>
          </w:tcPr>
          <w:p w14:paraId="6E42E4EB" w14:textId="77777777" w:rsidR="009825EE" w:rsidRPr="004742A4" w:rsidRDefault="009825EE" w:rsidP="00E5275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42A4">
              <w:rPr>
                <w:rFonts w:ascii="Times New Roman" w:hAnsi="Times New Roman" w:cs="Times New Roman"/>
                <w:sz w:val="24"/>
                <w:szCs w:val="24"/>
              </w:rPr>
              <w:t>Mini-lesson:  the difference between paraphrasing and quoting.</w:t>
            </w:r>
          </w:p>
          <w:p w14:paraId="17550D86" w14:textId="77777777" w:rsidR="009825EE" w:rsidRDefault="009825EE" w:rsidP="00E5275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‘Telephone’ activity (either orally or written).  Students given a factual statement, the statement must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passed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among 2-3 other classmates to be re-phrased and eventually checked for accuracy.</w:t>
            </w:r>
          </w:p>
          <w:p w14:paraId="34F494CA" w14:textId="77777777" w:rsidR="009825EE" w:rsidRDefault="009825EE" w:rsidP="00E5275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Mini-lesson:  use of a thesaurus as a tool to be used in paraphrasing.</w:t>
            </w:r>
          </w:p>
          <w:p w14:paraId="25FCCB52" w14:textId="77777777" w:rsidR="009825EE" w:rsidRPr="00EE3E1B" w:rsidRDefault="009825EE" w:rsidP="00E5275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Mini-lesson: effective methods to pull and pare quotes.</w:t>
            </w:r>
          </w:p>
          <w:p w14:paraId="6E10DCA2" w14:textId="77777777" w:rsidR="009825EE" w:rsidRDefault="009825EE" w:rsidP="00E527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2614">
              <w:rPr>
                <w:rFonts w:ascii="Times New Roman" w:hAnsi="Times New Roman" w:cs="Times New Roman"/>
                <w:sz w:val="24"/>
                <w:szCs w:val="24"/>
              </w:rPr>
              <w:t xml:space="preserve">Explore </w:t>
            </w:r>
            <w:hyperlink r:id="rId7" w:history="1">
              <w:r w:rsidRPr="00AD261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Pr="00AD2614">
              <w:rPr>
                <w:rFonts w:ascii="Times New Roman" w:hAnsi="Times New Roman" w:cs="Times New Roman"/>
                <w:sz w:val="24"/>
                <w:szCs w:val="24"/>
              </w:rPr>
              <w:t xml:space="preserve"> to assist students with citing work used.</w:t>
            </w:r>
          </w:p>
          <w:p w14:paraId="17ED1682" w14:textId="77777777" w:rsidR="009825EE" w:rsidRPr="00AD2614" w:rsidRDefault="009825EE" w:rsidP="00E527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Mini-lesson:  correct ways for citing information from various formats to include, text, internet, video etc.</w:t>
            </w:r>
          </w:p>
          <w:p w14:paraId="7D85432D" w14:textId="77777777" w:rsidR="009825EE" w:rsidRDefault="009825EE" w:rsidP="00E527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Take students to library or computer lab and demonstrate effective use of databases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GALEgroup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C6F2043" w14:textId="77777777" w:rsidR="009825EE" w:rsidRDefault="009825EE" w:rsidP="00E527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research a chosen topic using valid and credible resources and compare and contrast that info with info found via a general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search.</w:t>
            </w:r>
          </w:p>
          <w:p w14:paraId="4E35A18D" w14:textId="77777777" w:rsidR="009825EE" w:rsidRDefault="009825EE" w:rsidP="00E5275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‘Shrinking notes’ activity (ehow.com)  </w:t>
            </w:r>
          </w:p>
        </w:tc>
      </w:tr>
      <w:tr w:rsidR="009825EE" w14:paraId="4187FA06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0965001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RESOURCES:</w:t>
            </w:r>
          </w:p>
        </w:tc>
      </w:tr>
      <w:tr w:rsidR="009825EE" w14:paraId="35756FEE" w14:textId="77777777" w:rsidTr="00E52756">
        <w:tc>
          <w:tcPr>
            <w:tcW w:w="9576" w:type="dxa"/>
            <w:gridSpan w:val="2"/>
          </w:tcPr>
          <w:p w14:paraId="188F92D8" w14:textId="77777777" w:rsidR="009825EE" w:rsidRDefault="001C5AE1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825EE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="009825EE">
              <w:t xml:space="preserve">, </w:t>
            </w:r>
            <w:r w:rsidR="009825EE">
              <w:rPr>
                <w:rFonts w:ascii="Times New Roman" w:hAnsi="Times New Roman" w:cs="Times New Roman"/>
                <w:sz w:val="24"/>
                <w:szCs w:val="24"/>
              </w:rPr>
              <w:t>thesaurus, MLA handbook, APA handbook</w:t>
            </w:r>
          </w:p>
          <w:p w14:paraId="57013A11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D7098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5EE" w14:paraId="2A4CAF9B" w14:textId="77777777" w:rsidTr="00E52756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553C8D6" w14:textId="77777777" w:rsidR="009825EE" w:rsidRPr="008856D8" w:rsidRDefault="009825EE" w:rsidP="00E52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9825EE" w14:paraId="32EE9853" w14:textId="77777777" w:rsidTr="00E52756">
        <w:tc>
          <w:tcPr>
            <w:tcW w:w="9576" w:type="dxa"/>
            <w:gridSpan w:val="2"/>
          </w:tcPr>
          <w:p w14:paraId="5AF99C82" w14:textId="77777777" w:rsidR="009825EE" w:rsidRDefault="001C5AE1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825EE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="009825EE">
              <w:t xml:space="preserve">, </w:t>
            </w:r>
            <w:proofErr w:type="spellStart"/>
            <w:r w:rsidR="009825EE">
              <w:t>SmartBoard</w:t>
            </w:r>
            <w:proofErr w:type="spellEnd"/>
            <w:r w:rsidR="009825EE">
              <w:t>, LCD projector</w:t>
            </w:r>
          </w:p>
          <w:p w14:paraId="34F600D8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B1B3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0B28C" w14:textId="77777777" w:rsidR="009825EE" w:rsidRDefault="009825EE" w:rsidP="00E5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567E79" w14:textId="77777777" w:rsidR="009825EE" w:rsidRDefault="009825EE" w:rsidP="009825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3EA506" w14:textId="77777777" w:rsidR="009825EE" w:rsidRPr="00B47B64" w:rsidRDefault="009825EE" w:rsidP="009825E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4DB271" w14:textId="77777777" w:rsidR="009825EE" w:rsidRPr="00DC5D73" w:rsidRDefault="009825EE" w:rsidP="009825EE">
      <w:pPr>
        <w:rPr>
          <w:szCs w:val="24"/>
        </w:rPr>
      </w:pPr>
      <w:bookmarkStart w:id="0" w:name="_GoBack"/>
      <w:bookmarkEnd w:id="0"/>
    </w:p>
    <w:p w14:paraId="72AE94A6" w14:textId="77777777" w:rsidR="00B47B64" w:rsidRPr="009825EE" w:rsidRDefault="00B47B64" w:rsidP="009825EE"/>
    <w:sectPr w:rsidR="00B47B64" w:rsidRPr="009825E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D1EB0"/>
    <w:multiLevelType w:val="hybridMultilevel"/>
    <w:tmpl w:val="B970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A6121"/>
    <w:multiLevelType w:val="hybridMultilevel"/>
    <w:tmpl w:val="B0764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C3DBC"/>
    <w:multiLevelType w:val="hybridMultilevel"/>
    <w:tmpl w:val="0C88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65DE3"/>
    <w:multiLevelType w:val="hybridMultilevel"/>
    <w:tmpl w:val="30F6CDCA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2CDB0370"/>
    <w:multiLevelType w:val="hybridMultilevel"/>
    <w:tmpl w:val="1CD4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D39AF"/>
    <w:multiLevelType w:val="hybridMultilevel"/>
    <w:tmpl w:val="EF5E7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C6579"/>
    <w:multiLevelType w:val="hybridMultilevel"/>
    <w:tmpl w:val="4776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7F6DB3"/>
    <w:multiLevelType w:val="hybridMultilevel"/>
    <w:tmpl w:val="783C0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8130F"/>
    <w:multiLevelType w:val="hybridMultilevel"/>
    <w:tmpl w:val="A4CC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E4BF3"/>
    <w:multiLevelType w:val="hybridMultilevel"/>
    <w:tmpl w:val="FB90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B23CA"/>
    <w:multiLevelType w:val="hybridMultilevel"/>
    <w:tmpl w:val="9A74D700"/>
    <w:lvl w:ilvl="0" w:tplc="4D8437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20251"/>
    <w:multiLevelType w:val="hybridMultilevel"/>
    <w:tmpl w:val="22244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5"/>
  </w:num>
  <w:num w:numId="10">
    <w:abstractNumId w:val="7"/>
  </w:num>
  <w:num w:numId="11">
    <w:abstractNumId w:val="1"/>
  </w:num>
  <w:num w:numId="12">
    <w:abstractNumId w:val="2"/>
  </w:num>
  <w:num w:numId="13">
    <w:abstractNumId w:val="1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24AF6"/>
    <w:rsid w:val="0005463F"/>
    <w:rsid w:val="000834FC"/>
    <w:rsid w:val="00090047"/>
    <w:rsid w:val="00195542"/>
    <w:rsid w:val="001C5AE1"/>
    <w:rsid w:val="00201F9F"/>
    <w:rsid w:val="00210731"/>
    <w:rsid w:val="00422064"/>
    <w:rsid w:val="00443B7A"/>
    <w:rsid w:val="004A7FAA"/>
    <w:rsid w:val="00542B46"/>
    <w:rsid w:val="00547BE0"/>
    <w:rsid w:val="005671D9"/>
    <w:rsid w:val="005D3A64"/>
    <w:rsid w:val="006C753A"/>
    <w:rsid w:val="008814AA"/>
    <w:rsid w:val="008856D8"/>
    <w:rsid w:val="008F52DD"/>
    <w:rsid w:val="009825EE"/>
    <w:rsid w:val="009A4050"/>
    <w:rsid w:val="00A844AF"/>
    <w:rsid w:val="00B47B64"/>
    <w:rsid w:val="00B85F59"/>
    <w:rsid w:val="00C97A98"/>
    <w:rsid w:val="00CF169A"/>
    <w:rsid w:val="00D4268E"/>
    <w:rsid w:val="00DA58A1"/>
    <w:rsid w:val="00DC5D73"/>
    <w:rsid w:val="00E552FA"/>
    <w:rsid w:val="00F67C55"/>
    <w:rsid w:val="00FC65B9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71258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B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5D7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82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6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noodletools.com" TargetMode="External"/><Relationship Id="rId8" Type="http://schemas.openxmlformats.org/officeDocument/2006/relationships/hyperlink" Target="http://www.noodletools.com" TargetMode="External"/><Relationship Id="rId9" Type="http://schemas.openxmlformats.org/officeDocument/2006/relationships/hyperlink" Target="http://www.noodletools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68A1A-69CD-0F40-ABE9-8A3E52DF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992</Words>
  <Characters>5661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12</cp:revision>
  <dcterms:created xsi:type="dcterms:W3CDTF">2011-03-01T16:21:00Z</dcterms:created>
  <dcterms:modified xsi:type="dcterms:W3CDTF">2011-04-02T00:02:00Z</dcterms:modified>
</cp:coreProperties>
</file>