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FF" w:rsidRDefault="001C65FF" w:rsidP="001C65FF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  <w:u w:val="single"/>
        </w:rPr>
      </w:pPr>
      <w:r>
        <w:rPr>
          <w:rFonts w:ascii="Times New Roman" w:hAnsi="Times New Roman"/>
          <w:b/>
          <w:sz w:val="32"/>
          <w:szCs w:val="20"/>
          <w:u w:val="single"/>
        </w:rPr>
        <w:t xml:space="preserve">RHHS – US HISTORY 2 – CURRICULUM MAP </w:t>
      </w:r>
    </w:p>
    <w:p w:rsidR="001C65FF" w:rsidRDefault="001C65FF" w:rsidP="00E5567E">
      <w:pPr>
        <w:spacing w:after="0"/>
        <w:rPr>
          <w:rFonts w:ascii="Times New Roman" w:hAnsi="Times New Roman"/>
          <w:sz w:val="24"/>
          <w:szCs w:val="24"/>
        </w:rPr>
      </w:pPr>
    </w:p>
    <w:p w:rsidR="00DF4A10" w:rsidRDefault="00DF4A10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Course:  H6 Unit 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DF4A10" w:rsidRPr="00B46A9C" w:rsidTr="00B46A9C">
        <w:tc>
          <w:tcPr>
            <w:tcW w:w="9576" w:type="dxa"/>
            <w:gridSpan w:val="2"/>
            <w:shd w:val="clear" w:color="auto" w:fill="F2F2F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Period of Study: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 GREAT DEPRESSION &amp; WWII</w:t>
            </w:r>
          </w:p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10" w:rsidRPr="00B46A9C" w:rsidTr="00B46A9C">
        <w:tc>
          <w:tcPr>
            <w:tcW w:w="4788" w:type="dxa"/>
            <w:shd w:val="clear" w:color="auto" w:fill="F2F2F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DF4A10" w:rsidRPr="00B46A9C" w:rsidTr="00B46A9C">
        <w:tc>
          <w:tcPr>
            <w:tcW w:w="4788" w:type="dxa"/>
          </w:tcPr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2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3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6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9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1</w:t>
            </w:r>
          </w:p>
          <w:p w:rsidR="00DF4A10" w:rsidRPr="00B46A9C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3</w:t>
            </w:r>
          </w:p>
          <w:p w:rsidR="00DF4A10" w:rsidRPr="00B46A9C" w:rsidRDefault="00DF4A10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  <w:p w:rsidR="007F7A4D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  <w:p w:rsidR="00DF4A10" w:rsidRPr="00B46A9C" w:rsidRDefault="007F7A4D" w:rsidP="007F7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</w:tr>
      <w:tr w:rsidR="00DF4A10" w:rsidRPr="00B46A9C" w:rsidTr="00B46A9C">
        <w:tc>
          <w:tcPr>
            <w:tcW w:w="4788" w:type="dxa"/>
            <w:shd w:val="clear" w:color="auto" w:fill="F2F2F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REGENTS THEMES:</w:t>
            </w:r>
          </w:p>
          <w:p w:rsidR="00DF4A10" w:rsidRDefault="007F7A4D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Economic Systems</w:t>
            </w:r>
          </w:p>
          <w:p w:rsidR="007F7A4D" w:rsidRDefault="007F7A4D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Factors of Production</w:t>
            </w:r>
          </w:p>
          <w:p w:rsidR="007F7A4D" w:rsidRDefault="007F7A4D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Environment</w:t>
            </w:r>
          </w:p>
          <w:p w:rsidR="007F7A4D" w:rsidRDefault="007F7A4D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Individuals, Groups, Institutions</w:t>
            </w:r>
          </w:p>
          <w:p w:rsidR="007F7A4D" w:rsidRDefault="007F7A4D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Presidential Decisions</w:t>
            </w:r>
          </w:p>
          <w:p w:rsidR="007F7A4D" w:rsidRPr="00B46A9C" w:rsidRDefault="007F7A4D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Government</w:t>
            </w:r>
          </w:p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DF4A10" w:rsidRDefault="007F7A4D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are the factors that contribute to a depression?</w:t>
            </w:r>
          </w:p>
          <w:p w:rsidR="007F7A4D" w:rsidRDefault="007F7A4D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role should government play in helping to resolve economic problems?</w:t>
            </w:r>
          </w:p>
          <w:p w:rsidR="007F7A4D" w:rsidRDefault="007F7A4D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 what extent does the Supreme Court have the power to check Presidential actions?</w:t>
            </w:r>
          </w:p>
          <w:p w:rsidR="00236452" w:rsidRPr="00B46A9C" w:rsidRDefault="0023645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did World War II help to end the Great Depression?</w:t>
            </w:r>
          </w:p>
        </w:tc>
      </w:tr>
      <w:tr w:rsidR="00DF4A10" w:rsidRPr="00B46A9C" w:rsidTr="00B46A9C">
        <w:tc>
          <w:tcPr>
            <w:tcW w:w="9576" w:type="dxa"/>
            <w:gridSpan w:val="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Did government policies in the 1920’s help bring on the Great Depression?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Harding administration: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Fordney-McCumber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Tariff (1922); Dawes Plan;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Teapot Dome</w:t>
              </w:r>
            </w:smartTag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scandal; Coolidge administration: apparent prosperity; problems of farmers;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underconsumption</w:t>
            </w:r>
            <w:proofErr w:type="spellEnd"/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Did Herbert Hoover respond appropriately to the Great Depression? 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Stock Market crash; causes of the Great Depression;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Hoover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’s solutions: public works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projects; Reconstruction Finance Corp.; Home Loan Bank Act; “rugged individualism”; “trickle-down”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economics; election of 1932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did FDR attempt to end the Depression with the New Deal? 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New Deal: bank holiday; CCC; FERA; CWA; AAA; TVA; HOLC; Glass-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Steagall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Act; NRA;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“pump-priming”; pro-labor legislation: WPA; Social Security Act; SEC; National Labor Relations (Wagner) Act; Fair Labor Standards Act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Did the New Deal save or threaten capitalism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America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? 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opposition from demagogues (Dr. Townshend, Father Coughlin. Huey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Long); Supreme Court opposition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Schechter v.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U.S.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; court-packing plan; impact of the New Deal on: labor (CIO); African Americans; Native Americans (e.g. Indian Reorganization Act (Wheeler-Howard Act); women; evaluation of the accomplishments &amp; failures of the New Deal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Was FDR justified in “pushing” us into World War II? 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Efforts at arms control in the 1920’s (Washington Naval Conference &amp; Five Power Treaty –</w:t>
            </w:r>
          </w:p>
          <w:p w:rsidR="00DF4A10" w:rsidRPr="005C7C5A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pg. 639); failures to check Hitler &amp; Mussolini; failure of appeasement &amp; outbreak of war; Neutrality Act of 1939 (“cash and carry”); Selective Service Act (1940); Destroyer-Naval Base Deal (1940); Lend-Lease Act (1941); Atlantic Charter; Pearl Harbor</w:t>
            </w:r>
          </w:p>
        </w:tc>
      </w:tr>
      <w:tr w:rsidR="00DF4A10" w:rsidRPr="00B46A9C" w:rsidTr="00B46A9C">
        <w:tc>
          <w:tcPr>
            <w:tcW w:w="9576" w:type="dxa"/>
            <w:gridSpan w:val="2"/>
            <w:shd w:val="clear" w:color="auto" w:fill="F2F2F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INSTRUCTIONAL Objectives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/SWBAT</w:t>
            </w: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 xml:space="preserve">:                                                                         </w:t>
            </w:r>
          </w:p>
        </w:tc>
      </w:tr>
      <w:tr w:rsidR="00DF4A10" w:rsidRPr="00B46A9C" w:rsidTr="00B46A9C">
        <w:tc>
          <w:tcPr>
            <w:tcW w:w="9576" w:type="dxa"/>
            <w:gridSpan w:val="2"/>
          </w:tcPr>
          <w:p w:rsidR="00DF4A10" w:rsidRPr="00811289" w:rsidRDefault="00DF4A10" w:rsidP="005C7C5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 xml:space="preserve">Determine the economic policies of the 1920s that pushed the </w:t>
            </w:r>
            <w:smartTag w:uri="urn:schemas-microsoft-com:office:smarttags" w:element="place">
              <w:smartTag w:uri="urn:schemas-microsoft-com:office:smarttags" w:element="country-region">
                <w:r w:rsidRPr="00811289"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 w:rsidRPr="00811289">
              <w:rPr>
                <w:rFonts w:ascii="Times New Roman" w:hAnsi="Times New Roman"/>
                <w:sz w:val="24"/>
                <w:szCs w:val="24"/>
              </w:rPr>
              <w:t xml:space="preserve"> into economic crisis</w:t>
            </w:r>
          </w:p>
          <w:p w:rsidR="00DF4A10" w:rsidRPr="00811289" w:rsidRDefault="00DF4A10" w:rsidP="005C7C5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lastRenderedPageBreak/>
              <w:t>Identify the causes of the Great Depression and the consequences for different groups in American society</w:t>
            </w:r>
          </w:p>
          <w:p w:rsidR="00DF4A10" w:rsidRPr="00811289" w:rsidRDefault="00DF4A10" w:rsidP="005C7C5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>Compare and contrast Herbert Hoover and Franklin Roosevelt’s reactions to the Great Depression</w:t>
            </w:r>
          </w:p>
          <w:p w:rsidR="00DF4A10" w:rsidRPr="00811289" w:rsidRDefault="00DF4A10" w:rsidP="005C7C5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>Assess the impact of the New Deal on Americans through its successes and failures</w:t>
            </w:r>
          </w:p>
          <w:p w:rsidR="00DF4A10" w:rsidRPr="00811289" w:rsidRDefault="00DF4A10" w:rsidP="005C7C5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>Describe and analyze the various viewpoints on FDR’s New Deal</w:t>
            </w:r>
          </w:p>
          <w:p w:rsidR="00DF4A10" w:rsidRPr="00811289" w:rsidRDefault="00DF4A10" w:rsidP="005C7C5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 xml:space="preserve">Explain the causes of World War II in Europe and the role taken on by the </w:t>
            </w:r>
            <w:smartTag w:uri="urn:schemas-microsoft-com:office:smarttags" w:element="place">
              <w:smartTag w:uri="urn:schemas-microsoft-com:office:smarttags" w:element="country-region">
                <w:r w:rsidRPr="00811289"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</w:p>
          <w:p w:rsidR="00DF4A10" w:rsidRPr="00B46A9C" w:rsidRDefault="00DF4A10" w:rsidP="00B46A9C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 xml:space="preserve">Evaluate the </w:t>
            </w:r>
            <w:smartTag w:uri="urn:schemas-microsoft-com:office:smarttags" w:element="place">
              <w:smartTag w:uri="urn:schemas-microsoft-com:office:smarttags" w:element="country-region">
                <w:r w:rsidRPr="00811289"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 w:rsidRPr="00811289">
              <w:rPr>
                <w:rFonts w:ascii="Times New Roman" w:hAnsi="Times New Roman"/>
                <w:sz w:val="24"/>
                <w:szCs w:val="24"/>
              </w:rPr>
              <w:t>’s initial neutrality versus its motivation to enter World War II</w:t>
            </w:r>
          </w:p>
        </w:tc>
      </w:tr>
      <w:tr w:rsidR="00DF4A10" w:rsidRPr="00B46A9C" w:rsidTr="00B46A9C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VOCABULARY Tier II and Tier III:</w:t>
            </w:r>
          </w:p>
        </w:tc>
      </w:tr>
      <w:tr w:rsidR="00DF4A10" w:rsidRPr="00B46A9C" w:rsidTr="00B46A9C">
        <w:tc>
          <w:tcPr>
            <w:tcW w:w="9576" w:type="dxa"/>
            <w:gridSpan w:val="2"/>
          </w:tcPr>
          <w:tbl>
            <w:tblPr>
              <w:tblW w:w="499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116"/>
              <w:gridCol w:w="3115"/>
              <w:gridCol w:w="3113"/>
            </w:tblGrid>
            <w:tr w:rsidR="00DF4A10" w:rsidTr="001C65FF"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Appeasement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Arms control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Bonus Army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Buying on margin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Court-packing plan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Depression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Direct relief</w:t>
                  </w: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Draft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Dust Bowl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Hooverville</w:t>
                  </w:r>
                  <w:proofErr w:type="spellEnd"/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Installment plan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National debt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New Deal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Pump-priming</w:t>
                  </w: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Rugged individualism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Social Security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Speculation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 xml:space="preserve">Totalitarian 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Trickle-down economics</w:t>
                  </w:r>
                  <w:r w:rsidRPr="001C65F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DF4A10" w:rsidRPr="001C65FF" w:rsidRDefault="00DF4A10" w:rsidP="001C65F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65FF">
                    <w:rPr>
                      <w:rFonts w:ascii="Times New Roman" w:hAnsi="Times New Roman"/>
                      <w:sz w:val="24"/>
                      <w:szCs w:val="24"/>
                    </w:rPr>
                    <w:t>Under-consumption</w:t>
                  </w:r>
                </w:p>
              </w:tc>
            </w:tr>
          </w:tbl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10" w:rsidRPr="00B46A9C" w:rsidTr="00B46A9C">
        <w:tc>
          <w:tcPr>
            <w:tcW w:w="9576" w:type="dxa"/>
            <w:gridSpan w:val="2"/>
            <w:shd w:val="clear" w:color="auto" w:fill="F2F2F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DF4A10" w:rsidRPr="00B46A9C" w:rsidTr="00B46A9C">
        <w:tc>
          <w:tcPr>
            <w:tcW w:w="9576" w:type="dxa"/>
            <w:gridSpan w:val="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DF4A10" w:rsidRPr="00811289" w:rsidRDefault="00DF4A10" w:rsidP="0049472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>Write letters to President Hoover reacting to his response to the Great Depression</w:t>
            </w:r>
          </w:p>
          <w:p w:rsidR="00DF4A10" w:rsidRPr="00811289" w:rsidRDefault="00DF4A10" w:rsidP="0049472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>Create  a script of what one of FDR’s “fireside chats” would have sounded like</w:t>
            </w:r>
          </w:p>
          <w:p w:rsidR="00DF4A10" w:rsidRPr="00811289" w:rsidRDefault="00DF4A10" w:rsidP="0049472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>Create a photo journal using pictures from the Great Depression</w:t>
            </w:r>
          </w:p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289">
              <w:rPr>
                <w:rFonts w:ascii="Times New Roman" w:hAnsi="Times New Roman"/>
                <w:sz w:val="24"/>
                <w:szCs w:val="24"/>
              </w:rPr>
              <w:t>Create propaganda from World War II encouraging Americans to support the war effort</w:t>
            </w:r>
          </w:p>
        </w:tc>
      </w:tr>
      <w:tr w:rsidR="00DF4A10" w:rsidRPr="00B46A9C" w:rsidTr="00B46A9C">
        <w:tc>
          <w:tcPr>
            <w:tcW w:w="9576" w:type="dxa"/>
            <w:gridSpan w:val="2"/>
            <w:shd w:val="clear" w:color="auto" w:fill="F2F2F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DF4A10" w:rsidRPr="00B46A9C" w:rsidTr="00B46A9C">
        <w:tc>
          <w:tcPr>
            <w:tcW w:w="9576" w:type="dxa"/>
            <w:gridSpan w:val="2"/>
          </w:tcPr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DF4A10" w:rsidRPr="00B46A9C" w:rsidRDefault="00DF4A10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“Americans and ‘Rugged Individualism’” by Herbert Hoover &amp; “Songs of the Early 1930s”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6, Chap. 5 &amp; Chap. 6)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“President FDR’s First Inaugural Address”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6, Chap. 7)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“Letters to Eleanor Roosevelt from Ordinary Citizens”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6, Chap. 9)</w:t>
            </w:r>
          </w:p>
          <w:p w:rsidR="00DF4A10" w:rsidRDefault="00DF4A10" w:rsidP="005C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“Americans Debate Entering the War”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7, Chap. 1)</w:t>
            </w:r>
          </w:p>
          <w:p w:rsidR="00DF4A10" w:rsidRPr="0049472F" w:rsidRDefault="00DF4A10" w:rsidP="0049472F">
            <w:pPr>
              <w:spacing w:after="0" w:line="240" w:lineRule="auto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49472F">
              <w:rPr>
                <w:rFonts w:ascii="Arial" w:hAnsi="Arial"/>
                <w:i/>
                <w:iCs/>
                <w:sz w:val="20"/>
                <w:szCs w:val="20"/>
              </w:rPr>
              <w:t>Political Cartoons (i.e. causes of the Great Depression, FDR’S New Deal)</w:t>
            </w:r>
          </w:p>
          <w:p w:rsidR="00DF4A10" w:rsidRPr="0049472F" w:rsidRDefault="00DF4A10" w:rsidP="0049472F">
            <w:pPr>
              <w:spacing w:after="0" w:line="240" w:lineRule="auto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49472F">
              <w:rPr>
                <w:rFonts w:ascii="Arial" w:hAnsi="Arial"/>
                <w:i/>
                <w:iCs/>
                <w:sz w:val="20"/>
                <w:szCs w:val="20"/>
              </w:rPr>
              <w:t>Great Depression Pictures</w:t>
            </w:r>
          </w:p>
          <w:p w:rsidR="00DF4A10" w:rsidRPr="0049472F" w:rsidRDefault="00DF4A10" w:rsidP="0049472F">
            <w:pPr>
              <w:spacing w:after="0" w:line="240" w:lineRule="auto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49472F">
              <w:rPr>
                <w:rFonts w:ascii="Arial" w:hAnsi="Arial"/>
                <w:i/>
                <w:iCs/>
                <w:sz w:val="20"/>
                <w:szCs w:val="20"/>
              </w:rPr>
              <w:t xml:space="preserve">“Brother Can You Spare a Dime” – Rudy </w:t>
            </w:r>
            <w:proofErr w:type="spellStart"/>
            <w:r w:rsidRPr="0049472F">
              <w:rPr>
                <w:rFonts w:ascii="Arial" w:hAnsi="Arial"/>
                <w:i/>
                <w:iCs/>
                <w:sz w:val="20"/>
                <w:szCs w:val="20"/>
              </w:rPr>
              <w:t>Vallee</w:t>
            </w:r>
            <w:proofErr w:type="spellEnd"/>
            <w:r w:rsidRPr="0049472F">
              <w:rPr>
                <w:rFonts w:ascii="Arial" w:hAnsi="Arial"/>
                <w:i/>
                <w:iCs/>
                <w:sz w:val="20"/>
                <w:szCs w:val="20"/>
              </w:rPr>
              <w:t xml:space="preserve"> version</w:t>
            </w:r>
          </w:p>
          <w:p w:rsidR="00DF4A10" w:rsidRPr="0049472F" w:rsidRDefault="00DF4A10" w:rsidP="00B46A9C">
            <w:pPr>
              <w:spacing w:after="0" w:line="240" w:lineRule="auto"/>
              <w:rPr>
                <w:rFonts w:ascii="Arial" w:hAnsi="Arial"/>
                <w:i/>
                <w:iCs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49472F">
                  <w:rPr>
                    <w:rFonts w:ascii="Arial" w:hAnsi="Arial"/>
                    <w:i/>
                    <w:iCs/>
                    <w:sz w:val="20"/>
                    <w:szCs w:val="20"/>
                  </w:rPr>
                  <w:t>U.S.</w:t>
                </w:r>
              </w:smartTag>
            </w:smartTag>
            <w:r w:rsidRPr="0049472F">
              <w:rPr>
                <w:rFonts w:ascii="Arial" w:hAnsi="Arial"/>
                <w:i/>
                <w:iCs/>
                <w:sz w:val="20"/>
                <w:szCs w:val="20"/>
              </w:rPr>
              <w:t xml:space="preserve"> Propaganda during WWII</w:t>
            </w:r>
          </w:p>
        </w:tc>
      </w:tr>
    </w:tbl>
    <w:p w:rsidR="00DF4A10" w:rsidRPr="00E5567E" w:rsidRDefault="00DF4A10" w:rsidP="00E5567E">
      <w:bookmarkStart w:id="0" w:name="_GoBack"/>
      <w:bookmarkEnd w:id="0"/>
    </w:p>
    <w:sectPr w:rsidR="00DF4A10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7B279E"/>
    <w:multiLevelType w:val="hybridMultilevel"/>
    <w:tmpl w:val="AA4465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F3466D"/>
    <w:multiLevelType w:val="hybridMultilevel"/>
    <w:tmpl w:val="013A7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11D31"/>
    <w:rsid w:val="0005436E"/>
    <w:rsid w:val="000B07F5"/>
    <w:rsid w:val="000B39AF"/>
    <w:rsid w:val="001C65FF"/>
    <w:rsid w:val="001D20C0"/>
    <w:rsid w:val="0023629C"/>
    <w:rsid w:val="00236452"/>
    <w:rsid w:val="00254706"/>
    <w:rsid w:val="002A0B44"/>
    <w:rsid w:val="002A3D70"/>
    <w:rsid w:val="00300967"/>
    <w:rsid w:val="003202EE"/>
    <w:rsid w:val="00393BD2"/>
    <w:rsid w:val="004048EF"/>
    <w:rsid w:val="0049472F"/>
    <w:rsid w:val="004A7FAA"/>
    <w:rsid w:val="004D7060"/>
    <w:rsid w:val="005237FE"/>
    <w:rsid w:val="00542B46"/>
    <w:rsid w:val="00547BE0"/>
    <w:rsid w:val="005671D9"/>
    <w:rsid w:val="0058572D"/>
    <w:rsid w:val="005A3AE6"/>
    <w:rsid w:val="005B0009"/>
    <w:rsid w:val="005B6147"/>
    <w:rsid w:val="005C20F4"/>
    <w:rsid w:val="005C7C5A"/>
    <w:rsid w:val="006751DF"/>
    <w:rsid w:val="00675E72"/>
    <w:rsid w:val="006E237A"/>
    <w:rsid w:val="00714E09"/>
    <w:rsid w:val="00787AB2"/>
    <w:rsid w:val="007F7A4D"/>
    <w:rsid w:val="00811289"/>
    <w:rsid w:val="008323C1"/>
    <w:rsid w:val="008B5418"/>
    <w:rsid w:val="008E5FA8"/>
    <w:rsid w:val="008F152D"/>
    <w:rsid w:val="009624F9"/>
    <w:rsid w:val="009A3521"/>
    <w:rsid w:val="009A4D1B"/>
    <w:rsid w:val="009B0AD3"/>
    <w:rsid w:val="009B4036"/>
    <w:rsid w:val="009D5138"/>
    <w:rsid w:val="00A51F14"/>
    <w:rsid w:val="00A93B5B"/>
    <w:rsid w:val="00AD32E0"/>
    <w:rsid w:val="00B02284"/>
    <w:rsid w:val="00B46A9C"/>
    <w:rsid w:val="00B47B64"/>
    <w:rsid w:val="00B85F59"/>
    <w:rsid w:val="00C05928"/>
    <w:rsid w:val="00C55424"/>
    <w:rsid w:val="00CF169A"/>
    <w:rsid w:val="00CF527B"/>
    <w:rsid w:val="00D030E2"/>
    <w:rsid w:val="00D1393E"/>
    <w:rsid w:val="00D42B4C"/>
    <w:rsid w:val="00DD26FB"/>
    <w:rsid w:val="00DF4A10"/>
    <w:rsid w:val="00E409D2"/>
    <w:rsid w:val="00E5567E"/>
    <w:rsid w:val="00EC37D9"/>
    <w:rsid w:val="00F775E2"/>
    <w:rsid w:val="00FC7E76"/>
    <w:rsid w:val="00FD1B4C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RHHS CURRICULUM MAP </vt:lpstr>
    </vt:vector>
  </TitlesOfParts>
  <Company>FUJITSU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Debra</cp:lastModifiedBy>
  <cp:revision>5</cp:revision>
  <dcterms:created xsi:type="dcterms:W3CDTF">2011-06-13T20:10:00Z</dcterms:created>
  <dcterms:modified xsi:type="dcterms:W3CDTF">2012-01-25T04:34:00Z</dcterms:modified>
</cp:coreProperties>
</file>