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7CA" w:rsidRDefault="008467CA" w:rsidP="008467CA">
      <w:pPr>
        <w:spacing w:after="0" w:line="240" w:lineRule="auto"/>
        <w:jc w:val="center"/>
        <w:rPr>
          <w:rFonts w:ascii="Times New Roman" w:hAnsi="Times New Roman"/>
          <w:b/>
          <w:sz w:val="32"/>
          <w:szCs w:val="20"/>
          <w:u w:val="single"/>
        </w:rPr>
      </w:pPr>
      <w:r>
        <w:rPr>
          <w:rFonts w:ascii="Times New Roman" w:hAnsi="Times New Roman"/>
          <w:b/>
          <w:sz w:val="32"/>
          <w:szCs w:val="20"/>
          <w:u w:val="single"/>
        </w:rPr>
        <w:t xml:space="preserve">RHHS – US HISTORY 2 – CURRICULUM MAP </w:t>
      </w:r>
    </w:p>
    <w:p w:rsidR="008467CA" w:rsidRDefault="008467CA" w:rsidP="00E5567E">
      <w:pPr>
        <w:spacing w:after="0"/>
        <w:rPr>
          <w:rFonts w:ascii="Times New Roman" w:hAnsi="Times New Roman"/>
          <w:sz w:val="24"/>
          <w:szCs w:val="24"/>
        </w:rPr>
      </w:pPr>
    </w:p>
    <w:p w:rsidR="00DB77EF" w:rsidRDefault="00DB77EF" w:rsidP="00E5567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Course:  H6 UNIT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8"/>
        <w:gridCol w:w="4788"/>
      </w:tblGrid>
      <w:tr w:rsidR="00DB77EF" w:rsidRPr="00B46A9C" w:rsidTr="00B46A9C">
        <w:tc>
          <w:tcPr>
            <w:tcW w:w="9576" w:type="dxa"/>
            <w:gridSpan w:val="2"/>
            <w:shd w:val="clear" w:color="auto" w:fill="F2F2F2"/>
          </w:tcPr>
          <w:p w:rsidR="00DB77EF" w:rsidRPr="00B46A9C" w:rsidRDefault="00DB77EF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A9C">
              <w:rPr>
                <w:rFonts w:ascii="Times New Roman" w:hAnsi="Times New Roman"/>
                <w:sz w:val="24"/>
                <w:szCs w:val="24"/>
              </w:rPr>
              <w:t>Period of Study: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THE COLD WAR AND DOMESTIC CHANGES</w:t>
            </w:r>
          </w:p>
          <w:p w:rsidR="00DB77EF" w:rsidRPr="00B46A9C" w:rsidRDefault="00DB77EF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77EF" w:rsidRPr="00B46A9C" w:rsidTr="00B46A9C">
        <w:tc>
          <w:tcPr>
            <w:tcW w:w="4788" w:type="dxa"/>
            <w:shd w:val="clear" w:color="auto" w:fill="F2F2F2"/>
          </w:tcPr>
          <w:p w:rsidR="00DB77EF" w:rsidRPr="00B46A9C" w:rsidRDefault="00DB77EF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Common Core STANDARDS/SKILLS:</w:t>
            </w:r>
          </w:p>
        </w:tc>
        <w:tc>
          <w:tcPr>
            <w:tcW w:w="4788" w:type="dxa"/>
            <w:shd w:val="clear" w:color="auto" w:fill="F2F2F2"/>
          </w:tcPr>
          <w:p w:rsidR="00DB77EF" w:rsidRPr="00B46A9C" w:rsidRDefault="00DB77EF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Social Studies Standards</w:t>
            </w:r>
          </w:p>
        </w:tc>
      </w:tr>
      <w:tr w:rsidR="00DB77EF" w:rsidRPr="00B46A9C" w:rsidTr="00B46A9C">
        <w:tc>
          <w:tcPr>
            <w:tcW w:w="4788" w:type="dxa"/>
          </w:tcPr>
          <w:p w:rsidR="00715EB2" w:rsidRDefault="00715EB2" w:rsidP="00715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CCRS 2</w:t>
            </w:r>
          </w:p>
          <w:p w:rsidR="00715EB2" w:rsidRDefault="00715EB2" w:rsidP="00715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CCRS 3</w:t>
            </w:r>
          </w:p>
          <w:p w:rsidR="00715EB2" w:rsidRDefault="00715EB2" w:rsidP="00715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CCRS 6</w:t>
            </w:r>
          </w:p>
          <w:p w:rsidR="00715EB2" w:rsidRDefault="00715EB2" w:rsidP="00715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CCRS 7</w:t>
            </w:r>
          </w:p>
          <w:p w:rsidR="00715EB2" w:rsidRDefault="00715EB2" w:rsidP="00715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CCRS 8</w:t>
            </w:r>
          </w:p>
          <w:p w:rsidR="00715EB2" w:rsidRDefault="00715EB2" w:rsidP="00715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CCWS 1</w:t>
            </w:r>
          </w:p>
          <w:p w:rsidR="00DB77EF" w:rsidRPr="00B46A9C" w:rsidRDefault="00715EB2" w:rsidP="00715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CCWS 3</w:t>
            </w:r>
          </w:p>
          <w:p w:rsidR="00DB77EF" w:rsidRPr="00B46A9C" w:rsidRDefault="00DB77EF" w:rsidP="00715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B77EF" w:rsidRPr="00B46A9C" w:rsidRDefault="00DB77EF" w:rsidP="00715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8" w:type="dxa"/>
          </w:tcPr>
          <w:p w:rsidR="00715EB2" w:rsidRDefault="00715EB2" w:rsidP="00715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  <w:p w:rsidR="00715EB2" w:rsidRDefault="00715EB2" w:rsidP="00715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  <w:p w:rsidR="00715EB2" w:rsidRDefault="00715EB2" w:rsidP="00715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  <w:p w:rsidR="00715EB2" w:rsidRDefault="00715EB2" w:rsidP="00715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  <w:p w:rsidR="00715EB2" w:rsidRDefault="00715EB2" w:rsidP="00715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  <w:p w:rsidR="00715EB2" w:rsidRDefault="00715EB2" w:rsidP="00715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  <w:p w:rsidR="00715EB2" w:rsidRDefault="00715EB2" w:rsidP="00715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  <w:p w:rsidR="00DB77EF" w:rsidRPr="00B46A9C" w:rsidRDefault="00715EB2" w:rsidP="00715E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</w:tr>
      <w:tr w:rsidR="00DB77EF" w:rsidRPr="00B46A9C" w:rsidTr="00B46A9C">
        <w:tc>
          <w:tcPr>
            <w:tcW w:w="4788" w:type="dxa"/>
            <w:shd w:val="clear" w:color="auto" w:fill="F2F2F2"/>
          </w:tcPr>
          <w:p w:rsidR="00DB77EF" w:rsidRPr="00B46A9C" w:rsidRDefault="00DB77EF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REGENTS THEMES:</w:t>
            </w:r>
          </w:p>
          <w:p w:rsidR="00DB77EF" w:rsidRDefault="00715EB2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Science and Technology</w:t>
            </w:r>
          </w:p>
          <w:p w:rsidR="00715EB2" w:rsidRDefault="00715EB2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Cultural and Intellectual Life</w:t>
            </w:r>
          </w:p>
          <w:p w:rsidR="00715EB2" w:rsidRDefault="00715EB2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Presidential Decisions</w:t>
            </w:r>
          </w:p>
          <w:p w:rsidR="00715EB2" w:rsidRPr="00B46A9C" w:rsidRDefault="00715EB2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Foreign Policy</w:t>
            </w:r>
          </w:p>
          <w:p w:rsidR="00DB77EF" w:rsidRDefault="00715EB2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Reform Movements</w:t>
            </w:r>
          </w:p>
          <w:p w:rsidR="00715EB2" w:rsidRDefault="00715EB2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Constitutional Principles</w:t>
            </w:r>
          </w:p>
          <w:p w:rsidR="00715EB2" w:rsidRDefault="00715EB2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Reform Movements</w:t>
            </w:r>
          </w:p>
          <w:p w:rsidR="00715EB2" w:rsidRDefault="00715EB2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Individuals, Groups, Institutions</w:t>
            </w:r>
          </w:p>
          <w:p w:rsidR="00715EB2" w:rsidRPr="00B46A9C" w:rsidRDefault="00715EB2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Change</w:t>
            </w:r>
          </w:p>
        </w:tc>
        <w:tc>
          <w:tcPr>
            <w:tcW w:w="4788" w:type="dxa"/>
            <w:shd w:val="clear" w:color="auto" w:fill="F2F2F2"/>
          </w:tcPr>
          <w:p w:rsidR="00DB77EF" w:rsidRPr="00B46A9C" w:rsidRDefault="00DB77EF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ESSENTIAL Questions:</w:t>
            </w:r>
          </w:p>
          <w:p w:rsidR="00DB77EF" w:rsidRDefault="00715EB2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What impact does the access to technology have on a country’s position globally?</w:t>
            </w:r>
          </w:p>
          <w:p w:rsidR="00715EB2" w:rsidRDefault="00715EB2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How are societal values reflected in popular culture?</w:t>
            </w:r>
          </w:p>
          <w:p w:rsidR="00715EB2" w:rsidRDefault="00715EB2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What impact can individuals have on societal and political change?</w:t>
            </w:r>
          </w:p>
          <w:p w:rsidR="00715EB2" w:rsidRPr="00B46A9C" w:rsidRDefault="00715EB2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What makes a president “great”?</w:t>
            </w:r>
          </w:p>
        </w:tc>
      </w:tr>
      <w:tr w:rsidR="00DB77EF" w:rsidRPr="00B46A9C" w:rsidTr="00B46A9C">
        <w:tc>
          <w:tcPr>
            <w:tcW w:w="9576" w:type="dxa"/>
            <w:gridSpan w:val="2"/>
          </w:tcPr>
          <w:p w:rsidR="00DB77EF" w:rsidRPr="00B46A9C" w:rsidRDefault="00DB77EF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Focus Questions/ Topic Questions</w:t>
            </w:r>
          </w:p>
          <w:p w:rsidR="00DB77EF" w:rsidRDefault="00DB77EF" w:rsidP="00961FD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Focus: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Was foreign policy under Eisenhower a continuation of “containment?” </w:t>
            </w:r>
          </w:p>
          <w:p w:rsidR="00DB77EF" w:rsidRDefault="00DB77EF" w:rsidP="00961FD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Topics: </w:t>
            </w:r>
            <w:r>
              <w:rPr>
                <w:rFonts w:ascii="Arial" w:hAnsi="Arial" w:cs="Arial"/>
                <w:sz w:val="20"/>
                <w:szCs w:val="20"/>
              </w:rPr>
              <w:t xml:space="preserve">Influence of Dulles on foreign policy; invasion of </w:t>
            </w:r>
            <w:smartTag w:uri="urn:schemas-microsoft-com:office:smarttags" w:element="country-region">
              <w:r>
                <w:rPr>
                  <w:rFonts w:ascii="Arial" w:hAnsi="Arial" w:cs="Arial"/>
                  <w:sz w:val="20"/>
                  <w:szCs w:val="20"/>
                </w:rPr>
                <w:t>Hungary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; U-2 incident; </w:t>
            </w:r>
            <w:smartTag w:uri="urn:schemas-microsoft-com:office:smarttags" w:element="place">
              <w:r>
                <w:rPr>
                  <w:rFonts w:ascii="Arial" w:hAnsi="Arial" w:cs="Arial"/>
                  <w:sz w:val="20"/>
                  <w:szCs w:val="20"/>
                </w:rPr>
                <w:t>Suez Canal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crisis;</w:t>
            </w:r>
          </w:p>
          <w:p w:rsidR="00DB77EF" w:rsidRDefault="00DB77EF" w:rsidP="00961FD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Eisenhower Doctrine; Sputnik</w:t>
            </w:r>
          </w:p>
          <w:p w:rsidR="00DB77EF" w:rsidRDefault="00DB77EF" w:rsidP="00961FD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Focus: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How was popular culture transformed in the Eisenhower year? </w:t>
            </w:r>
          </w:p>
          <w:p w:rsidR="00DB77EF" w:rsidRDefault="00DB77EF" w:rsidP="00961FD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Topics: </w:t>
            </w:r>
            <w:r>
              <w:rPr>
                <w:rFonts w:ascii="Arial" w:hAnsi="Arial" w:cs="Arial"/>
                <w:sz w:val="20"/>
                <w:szCs w:val="20"/>
              </w:rPr>
              <w:t>baby boom; growth of suburbs; white flight from cities; consumerism &amp; conformity; impact of</w:t>
            </w:r>
          </w:p>
          <w:p w:rsidR="00DB77EF" w:rsidRDefault="00DB77EF" w:rsidP="00961FD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television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; teen culture &amp; rock and roll.</w:t>
            </w:r>
          </w:p>
          <w:p w:rsidR="00DB77EF" w:rsidRDefault="00DB77EF" w:rsidP="00961FD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Focus: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How did the Civil Rights movement transform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America</w:t>
                </w:r>
              </w:smartTag>
            </w:smartTag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 the post-war years? </w:t>
            </w:r>
          </w:p>
          <w:p w:rsidR="00DB77EF" w:rsidRDefault="00DB77EF" w:rsidP="00961FD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Topics: </w:t>
            </w:r>
            <w:r>
              <w:rPr>
                <w:rFonts w:ascii="Arial" w:hAnsi="Arial" w:cs="Arial"/>
                <w:sz w:val="20"/>
                <w:szCs w:val="20"/>
              </w:rPr>
              <w:t xml:space="preserve">Supreme Court decisions: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Sweatt v. Painter </w:t>
            </w:r>
            <w:r>
              <w:rPr>
                <w:rFonts w:ascii="Arial" w:hAnsi="Arial" w:cs="Arial"/>
                <w:sz w:val="20"/>
                <w:szCs w:val="20"/>
              </w:rPr>
              <w:t xml:space="preserve">(1950);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Brown v. Board of Ed </w:t>
            </w:r>
            <w:r>
              <w:rPr>
                <w:rFonts w:ascii="Arial" w:hAnsi="Arial" w:cs="Arial"/>
                <w:sz w:val="20"/>
                <w:szCs w:val="20"/>
              </w:rPr>
              <w:t>(1954);</w:t>
            </w:r>
          </w:p>
          <w:p w:rsidR="00DB77EF" w:rsidRDefault="00DB77EF" w:rsidP="00961FD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Eisenhower &amp; civil rights: </w:t>
            </w:r>
            <w:smartTag w:uri="urn:schemas-microsoft-com:office:smarttags" w:element="City">
              <w:r>
                <w:rPr>
                  <w:rFonts w:ascii="Arial" w:hAnsi="Arial" w:cs="Arial"/>
                  <w:sz w:val="20"/>
                  <w:szCs w:val="20"/>
                </w:rPr>
                <w:t>Little Rock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– </w:t>
            </w:r>
            <w:smartTag w:uri="urn:schemas-microsoft-com:office:smarttags" w:element="PlaceName">
              <w:smartTag w:uri="urn:schemas-microsoft-com:office:smarttags" w:element="place">
                <w:r>
                  <w:rPr>
                    <w:rFonts w:ascii="Arial" w:hAnsi="Arial" w:cs="Arial"/>
                    <w:sz w:val="20"/>
                    <w:szCs w:val="20"/>
                  </w:rPr>
                  <w:t>Central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sz w:val="20"/>
                    <w:szCs w:val="20"/>
                  </w:rPr>
                  <w:t>High School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</w:rPr>
              <w:t>; Rosa Parks &amp; Montgomery Bus Boycott</w:t>
            </w:r>
          </w:p>
          <w:p w:rsidR="00DB77EF" w:rsidRDefault="00DB77EF" w:rsidP="00961FD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Focus: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Was Kennedy a great president? </w:t>
            </w:r>
          </w:p>
          <w:p w:rsidR="00DB77EF" w:rsidRDefault="00DB77EF" w:rsidP="00961FD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Topics: </w:t>
            </w:r>
            <w:r>
              <w:rPr>
                <w:rFonts w:ascii="Arial" w:hAnsi="Arial" w:cs="Arial"/>
                <w:sz w:val="20"/>
                <w:szCs w:val="20"/>
              </w:rPr>
              <w:t>New Frontier; NASA; Space race; Berlin Wall crisis; Bay of Pigs; Cuban missile crisis;</w:t>
            </w:r>
          </w:p>
          <w:p w:rsidR="00DB77EF" w:rsidRDefault="00DB77EF" w:rsidP="00961FD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sz w:val="20"/>
                    <w:szCs w:val="20"/>
                  </w:rPr>
                  <w:t>Alliance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</w:rPr>
              <w:t xml:space="preserve"> for Progress; Peace Corps</w:t>
            </w:r>
          </w:p>
          <w:p w:rsidR="00DB77EF" w:rsidRDefault="00DB77EF" w:rsidP="00961FD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5.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Focus: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Did Johnson’s “Great Society” achieve its goals? </w:t>
            </w:r>
          </w:p>
          <w:p w:rsidR="00DB77EF" w:rsidRDefault="00DB77EF" w:rsidP="00961FD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Topics: </w:t>
            </w:r>
            <w:r>
              <w:rPr>
                <w:rFonts w:ascii="Arial" w:hAnsi="Arial" w:cs="Arial"/>
                <w:sz w:val="20"/>
                <w:szCs w:val="20"/>
              </w:rPr>
              <w:t>Great Society and War on Poverty programs - use handout to provide students with a more</w:t>
            </w:r>
          </w:p>
          <w:p w:rsidR="00DB77EF" w:rsidRDefault="00DB77EF" w:rsidP="00961FD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complete list but focus on significance of anti-poverty and civil rights acts: Economic Opportunity Act</w:t>
            </w:r>
          </w:p>
          <w:p w:rsidR="00DB77EF" w:rsidRDefault="00DB77EF" w:rsidP="00961FD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3"/>
                <w:szCs w:val="13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(1964) (Job Corps, </w:t>
            </w:r>
            <w:smartTag w:uri="urn:schemas-microsoft-com:office:smarttags" w:element="place">
              <w:r>
                <w:rPr>
                  <w:rFonts w:ascii="Arial" w:hAnsi="Arial" w:cs="Arial"/>
                  <w:sz w:val="20"/>
                  <w:szCs w:val="20"/>
                </w:rPr>
                <w:t>VISTA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>, Head Start); Medicaid and Medicare; Civil Rights Act (1964); 24</w:t>
            </w:r>
            <w:r>
              <w:rPr>
                <w:rFonts w:ascii="Arial" w:hAnsi="Arial" w:cs="Arial"/>
                <w:sz w:val="13"/>
                <w:szCs w:val="13"/>
              </w:rPr>
              <w:t>th</w:t>
            </w:r>
          </w:p>
          <w:p w:rsidR="00DB77EF" w:rsidRPr="005B6158" w:rsidRDefault="00DB77EF" w:rsidP="005B61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Amendment (1964); Voting Rights Act (1965); Immigration and Nationality Act (1965)</w:t>
            </w:r>
          </w:p>
        </w:tc>
      </w:tr>
      <w:tr w:rsidR="00DB77EF" w:rsidRPr="00B46A9C" w:rsidTr="00B46A9C">
        <w:tc>
          <w:tcPr>
            <w:tcW w:w="9576" w:type="dxa"/>
            <w:gridSpan w:val="2"/>
            <w:shd w:val="clear" w:color="auto" w:fill="F2F2F2"/>
          </w:tcPr>
          <w:p w:rsidR="00DB77EF" w:rsidRPr="00B46A9C" w:rsidRDefault="00DB77EF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INSTRUCTIONAL Objectives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/SWBAT</w:t>
            </w: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 xml:space="preserve">:                                                                         </w:t>
            </w:r>
          </w:p>
        </w:tc>
      </w:tr>
      <w:tr w:rsidR="00DB77EF" w:rsidRPr="00B46A9C" w:rsidTr="00B46A9C">
        <w:tc>
          <w:tcPr>
            <w:tcW w:w="9576" w:type="dxa"/>
            <w:gridSpan w:val="2"/>
          </w:tcPr>
          <w:p w:rsidR="00DB77EF" w:rsidRPr="00A965CC" w:rsidRDefault="00DB77EF" w:rsidP="005B615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5CC">
              <w:rPr>
                <w:rFonts w:ascii="Times New Roman" w:hAnsi="Times New Roman"/>
                <w:sz w:val="24"/>
                <w:szCs w:val="24"/>
              </w:rPr>
              <w:t xml:space="preserve">Evaluate the impact of containment on </w:t>
            </w:r>
            <w:smartTag w:uri="urn:schemas-microsoft-com:office:smarttags" w:element="PlaceType">
              <w:r w:rsidRPr="00A965CC">
                <w:rPr>
                  <w:rFonts w:ascii="Times New Roman" w:hAnsi="Times New Roman"/>
                  <w:sz w:val="24"/>
                  <w:szCs w:val="24"/>
                </w:rPr>
                <w:t>U.S.</w:t>
              </w:r>
            </w:smartTag>
            <w:r w:rsidRPr="00A965CC">
              <w:rPr>
                <w:rFonts w:ascii="Times New Roman" w:hAnsi="Times New Roman"/>
                <w:sz w:val="24"/>
                <w:szCs w:val="24"/>
              </w:rPr>
              <w:t xml:space="preserve"> foreign  policy during the 1950s</w:t>
            </w:r>
          </w:p>
          <w:p w:rsidR="00DB77EF" w:rsidRPr="00A965CC" w:rsidRDefault="00DB77EF" w:rsidP="005B615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5CC">
              <w:rPr>
                <w:rFonts w:ascii="Times New Roman" w:hAnsi="Times New Roman"/>
                <w:sz w:val="24"/>
                <w:szCs w:val="24"/>
              </w:rPr>
              <w:t>Analyze the successes and failures of the Civil Rights Movement throughout the 1950s</w:t>
            </w:r>
          </w:p>
          <w:p w:rsidR="00DB77EF" w:rsidRPr="00A965CC" w:rsidRDefault="00DB77EF" w:rsidP="005B615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5CC">
              <w:rPr>
                <w:rFonts w:ascii="Times New Roman" w:hAnsi="Times New Roman"/>
                <w:sz w:val="24"/>
                <w:szCs w:val="24"/>
              </w:rPr>
              <w:t>Assess Kennedy’s presidency in terms of both his domestic and foreign policies</w:t>
            </w:r>
          </w:p>
          <w:p w:rsidR="00DB77EF" w:rsidRPr="00A965CC" w:rsidRDefault="00DB77EF" w:rsidP="005B615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5CC">
              <w:rPr>
                <w:rFonts w:ascii="Times New Roman" w:hAnsi="Times New Roman"/>
                <w:sz w:val="24"/>
                <w:szCs w:val="24"/>
              </w:rPr>
              <w:t>Assess the effectiveness of J</w:t>
            </w:r>
            <w:r>
              <w:rPr>
                <w:rFonts w:ascii="Times New Roman" w:hAnsi="Times New Roman"/>
                <w:sz w:val="24"/>
                <w:szCs w:val="24"/>
              </w:rPr>
              <w:t>ohnson’s Great Society programs</w:t>
            </w:r>
          </w:p>
        </w:tc>
      </w:tr>
      <w:tr w:rsidR="00DB77EF" w:rsidRPr="00B46A9C" w:rsidTr="00B46A9C">
        <w:trPr>
          <w:trHeight w:val="296"/>
        </w:trPr>
        <w:tc>
          <w:tcPr>
            <w:tcW w:w="9576" w:type="dxa"/>
            <w:gridSpan w:val="2"/>
            <w:shd w:val="clear" w:color="auto" w:fill="F2F2F2"/>
          </w:tcPr>
          <w:p w:rsidR="00DB77EF" w:rsidRPr="00B46A9C" w:rsidRDefault="00DB77EF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VOCABULARY Tier II and Tier III:</w:t>
            </w:r>
          </w:p>
        </w:tc>
      </w:tr>
      <w:tr w:rsidR="00DB77EF" w:rsidRPr="00B46A9C" w:rsidTr="00B46A9C">
        <w:tc>
          <w:tcPr>
            <w:tcW w:w="9576" w:type="dxa"/>
            <w:gridSpan w:val="2"/>
          </w:tcPr>
          <w:tbl>
            <w:tblPr>
              <w:tblW w:w="4997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116"/>
              <w:gridCol w:w="3115"/>
              <w:gridCol w:w="3113"/>
            </w:tblGrid>
            <w:tr w:rsidR="00DB77EF" w:rsidTr="0085496F">
              <w:tc>
                <w:tcPr>
                  <w:tcW w:w="16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77EF" w:rsidRPr="0085496F" w:rsidRDefault="00DB77EF" w:rsidP="0085496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496F">
                    <w:rPr>
                      <w:rFonts w:ascii="Times New Roman" w:hAnsi="Times New Roman"/>
                      <w:sz w:val="24"/>
                      <w:szCs w:val="24"/>
                    </w:rPr>
                    <w:t>Arms race</w:t>
                  </w:r>
                </w:p>
                <w:p w:rsidR="00DB77EF" w:rsidRPr="0085496F" w:rsidRDefault="00DB77EF" w:rsidP="0085496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496F">
                    <w:rPr>
                      <w:rFonts w:ascii="Times New Roman" w:hAnsi="Times New Roman"/>
                      <w:sz w:val="24"/>
                      <w:szCs w:val="24"/>
                    </w:rPr>
                    <w:t>Baby boom</w:t>
                  </w:r>
                </w:p>
                <w:p w:rsidR="00DB77EF" w:rsidRPr="0085496F" w:rsidRDefault="00DB77EF" w:rsidP="0085496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496F">
                    <w:rPr>
                      <w:rFonts w:ascii="Times New Roman" w:hAnsi="Times New Roman"/>
                      <w:sz w:val="24"/>
                      <w:szCs w:val="24"/>
                    </w:rPr>
                    <w:t>Beat movement</w:t>
                  </w:r>
                </w:p>
                <w:p w:rsidR="00DB77EF" w:rsidRPr="0085496F" w:rsidRDefault="00DB77EF" w:rsidP="0085496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496F">
                    <w:rPr>
                      <w:rFonts w:ascii="Times New Roman" w:hAnsi="Times New Roman"/>
                      <w:sz w:val="24"/>
                      <w:szCs w:val="24"/>
                    </w:rPr>
                    <w:t>Boycott</w:t>
                  </w:r>
                </w:p>
                <w:p w:rsidR="00DB77EF" w:rsidRPr="0085496F" w:rsidRDefault="00DB77EF" w:rsidP="0085496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496F">
                    <w:rPr>
                      <w:rFonts w:ascii="Times New Roman" w:hAnsi="Times New Roman"/>
                      <w:sz w:val="24"/>
                      <w:szCs w:val="24"/>
                    </w:rPr>
                    <w:t>Brinksmanship</w:t>
                  </w:r>
                </w:p>
                <w:p w:rsidR="00DB77EF" w:rsidRPr="0085496F" w:rsidRDefault="00DB77EF" w:rsidP="0085496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496F">
                    <w:rPr>
                      <w:rFonts w:ascii="Times New Roman" w:hAnsi="Times New Roman"/>
                      <w:sz w:val="24"/>
                      <w:szCs w:val="24"/>
                    </w:rPr>
                    <w:t>Civil Rights</w:t>
                  </w:r>
                </w:p>
              </w:tc>
              <w:tc>
                <w:tcPr>
                  <w:tcW w:w="16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77EF" w:rsidRPr="0085496F" w:rsidRDefault="00DB77EF" w:rsidP="0085496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496F">
                    <w:rPr>
                      <w:rFonts w:ascii="Times New Roman" w:hAnsi="Times New Roman"/>
                      <w:sz w:val="24"/>
                      <w:szCs w:val="24"/>
                    </w:rPr>
                    <w:t>Conformity</w:t>
                  </w:r>
                </w:p>
                <w:p w:rsidR="00DB77EF" w:rsidRPr="0085496F" w:rsidRDefault="00DB77EF" w:rsidP="0085496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496F">
                    <w:rPr>
                      <w:rFonts w:ascii="Times New Roman" w:hAnsi="Times New Roman"/>
                      <w:sz w:val="24"/>
                      <w:szCs w:val="24"/>
                    </w:rPr>
                    <w:t>Consumerism</w:t>
                  </w:r>
                </w:p>
                <w:p w:rsidR="00DB77EF" w:rsidRPr="0085496F" w:rsidRDefault="00DB77EF" w:rsidP="0085496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496F">
                    <w:rPr>
                      <w:rFonts w:ascii="Times New Roman" w:hAnsi="Times New Roman"/>
                      <w:sz w:val="24"/>
                      <w:szCs w:val="24"/>
                    </w:rPr>
                    <w:t>Discrimination</w:t>
                  </w:r>
                </w:p>
                <w:p w:rsidR="00DB77EF" w:rsidRPr="0085496F" w:rsidRDefault="00DB77EF" w:rsidP="0085496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496F">
                    <w:rPr>
                      <w:rFonts w:ascii="Times New Roman" w:hAnsi="Times New Roman"/>
                      <w:sz w:val="24"/>
                      <w:szCs w:val="24"/>
                    </w:rPr>
                    <w:t>Domino theory</w:t>
                  </w:r>
                </w:p>
                <w:p w:rsidR="00DB77EF" w:rsidRPr="0085496F" w:rsidRDefault="00DB77EF" w:rsidP="0085496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496F">
                    <w:rPr>
                      <w:rFonts w:ascii="Times New Roman" w:hAnsi="Times New Roman"/>
                      <w:sz w:val="24"/>
                      <w:szCs w:val="24"/>
                    </w:rPr>
                    <w:t>Integration</w:t>
                  </w:r>
                </w:p>
                <w:p w:rsidR="00DB77EF" w:rsidRPr="0085496F" w:rsidRDefault="00DB77EF" w:rsidP="0085496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496F">
                    <w:rPr>
                      <w:rFonts w:ascii="Times New Roman" w:hAnsi="Times New Roman"/>
                      <w:sz w:val="24"/>
                      <w:szCs w:val="24"/>
                    </w:rPr>
                    <w:t>Mass media</w:t>
                  </w:r>
                </w:p>
              </w:tc>
              <w:tc>
                <w:tcPr>
                  <w:tcW w:w="16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77EF" w:rsidRPr="0085496F" w:rsidRDefault="00DB77EF" w:rsidP="0085496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496F">
                    <w:rPr>
                      <w:rFonts w:ascii="Times New Roman" w:hAnsi="Times New Roman"/>
                      <w:sz w:val="24"/>
                      <w:szCs w:val="24"/>
                    </w:rPr>
                    <w:t>New Frontier</w:t>
                  </w:r>
                </w:p>
                <w:p w:rsidR="00DB77EF" w:rsidRPr="0085496F" w:rsidRDefault="00DB77EF" w:rsidP="0085496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496F">
                    <w:rPr>
                      <w:rFonts w:ascii="Times New Roman" w:hAnsi="Times New Roman"/>
                      <w:sz w:val="24"/>
                      <w:szCs w:val="24"/>
                    </w:rPr>
                    <w:t>Peace Corps</w:t>
                  </w:r>
                </w:p>
                <w:p w:rsidR="00DB77EF" w:rsidRPr="0085496F" w:rsidRDefault="00DB77EF" w:rsidP="0085496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496F">
                    <w:rPr>
                      <w:rFonts w:ascii="Times New Roman" w:hAnsi="Times New Roman"/>
                      <w:sz w:val="24"/>
                      <w:szCs w:val="24"/>
                    </w:rPr>
                    <w:t>Segregation</w:t>
                  </w:r>
                </w:p>
                <w:p w:rsidR="00DB77EF" w:rsidRPr="0085496F" w:rsidRDefault="00DB77EF" w:rsidP="0085496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496F">
                    <w:rPr>
                      <w:rFonts w:ascii="Times New Roman" w:hAnsi="Times New Roman"/>
                      <w:sz w:val="24"/>
                      <w:szCs w:val="24"/>
                    </w:rPr>
                    <w:t>Sputnik</w:t>
                  </w:r>
                </w:p>
                <w:p w:rsidR="00DB77EF" w:rsidRPr="0085496F" w:rsidRDefault="00DB77EF" w:rsidP="0085496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496F">
                    <w:rPr>
                      <w:rFonts w:ascii="Times New Roman" w:hAnsi="Times New Roman"/>
                      <w:sz w:val="24"/>
                      <w:szCs w:val="24"/>
                    </w:rPr>
                    <w:t>Suburbanization</w:t>
                  </w:r>
                </w:p>
                <w:p w:rsidR="00DB77EF" w:rsidRPr="0085496F" w:rsidRDefault="00DB77EF" w:rsidP="0085496F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DB77EF" w:rsidRPr="00B46A9C" w:rsidRDefault="00DB77EF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B77EF" w:rsidRPr="00B46A9C" w:rsidRDefault="00DB77EF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77EF" w:rsidRPr="00B46A9C" w:rsidTr="00B46A9C">
        <w:tc>
          <w:tcPr>
            <w:tcW w:w="9576" w:type="dxa"/>
            <w:gridSpan w:val="2"/>
            <w:shd w:val="clear" w:color="auto" w:fill="F2F2F2"/>
          </w:tcPr>
          <w:p w:rsidR="00DB77EF" w:rsidRPr="00B46A9C" w:rsidRDefault="00DB77EF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ASSESSMENT / EVIDENCE/ ACTIVITIES</w:t>
            </w:r>
          </w:p>
        </w:tc>
      </w:tr>
      <w:tr w:rsidR="00DB77EF" w:rsidRPr="00B46A9C" w:rsidTr="00B46A9C">
        <w:tc>
          <w:tcPr>
            <w:tcW w:w="9576" w:type="dxa"/>
            <w:gridSpan w:val="2"/>
          </w:tcPr>
          <w:p w:rsidR="00DB77EF" w:rsidRPr="00B46A9C" w:rsidRDefault="00DB77EF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A9C">
              <w:rPr>
                <w:rFonts w:ascii="Times New Roman" w:hAnsi="Times New Roman"/>
                <w:sz w:val="24"/>
                <w:szCs w:val="24"/>
              </w:rPr>
              <w:t>Regents Multiple Choice/DBQ</w:t>
            </w:r>
          </w:p>
          <w:p w:rsidR="00DB77EF" w:rsidRPr="00B46A9C" w:rsidRDefault="00DB77EF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A9C">
              <w:rPr>
                <w:rFonts w:ascii="Times New Roman" w:hAnsi="Times New Roman"/>
                <w:sz w:val="24"/>
                <w:szCs w:val="24"/>
              </w:rPr>
              <w:t>Essay Questions</w:t>
            </w:r>
          </w:p>
          <w:p w:rsidR="00DB77EF" w:rsidRPr="00A965CC" w:rsidRDefault="00DB77EF" w:rsidP="005B6158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65CC">
              <w:rPr>
                <w:rFonts w:ascii="Times New Roman" w:hAnsi="Times New Roman"/>
                <w:sz w:val="24"/>
                <w:szCs w:val="24"/>
              </w:rPr>
              <w:t>Photo analysis leading to a creative writing response</w:t>
            </w:r>
          </w:p>
          <w:p w:rsidR="00DB77EF" w:rsidRPr="00A965CC" w:rsidRDefault="00DB77EF" w:rsidP="005B6158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65CC">
              <w:rPr>
                <w:rFonts w:ascii="Times New Roman" w:hAnsi="Times New Roman"/>
                <w:sz w:val="24"/>
                <w:szCs w:val="24"/>
              </w:rPr>
              <w:t>Music analysis to understand the eras</w:t>
            </w:r>
          </w:p>
          <w:p w:rsidR="00DB77EF" w:rsidRPr="00B46A9C" w:rsidRDefault="00DB77EF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65CC">
              <w:rPr>
                <w:rFonts w:ascii="Times New Roman" w:hAnsi="Times New Roman"/>
                <w:sz w:val="24"/>
                <w:szCs w:val="24"/>
              </w:rPr>
              <w:t>Write letters in response to soldiers serving</w:t>
            </w:r>
          </w:p>
        </w:tc>
      </w:tr>
      <w:tr w:rsidR="00DB77EF" w:rsidRPr="00B46A9C" w:rsidTr="00B46A9C">
        <w:tc>
          <w:tcPr>
            <w:tcW w:w="9576" w:type="dxa"/>
            <w:gridSpan w:val="2"/>
            <w:shd w:val="clear" w:color="auto" w:fill="F2F2F2"/>
          </w:tcPr>
          <w:p w:rsidR="00DB77EF" w:rsidRPr="00B46A9C" w:rsidRDefault="00DB77EF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RESOURCES/TECHNOLOGY INTEGRATION:</w:t>
            </w:r>
          </w:p>
        </w:tc>
      </w:tr>
      <w:tr w:rsidR="00DB77EF" w:rsidRPr="005B6158" w:rsidTr="00B46A9C">
        <w:tc>
          <w:tcPr>
            <w:tcW w:w="9576" w:type="dxa"/>
            <w:gridSpan w:val="2"/>
          </w:tcPr>
          <w:p w:rsidR="00DB77EF" w:rsidRPr="005B6158" w:rsidRDefault="00DB77EF" w:rsidP="00B46A9C">
            <w:pPr>
              <w:spacing w:after="0" w:line="240" w:lineRule="auto"/>
              <w:rPr>
                <w:rFonts w:ascii="Arial" w:hAnsi="Arial"/>
                <w:i/>
                <w:sz w:val="20"/>
                <w:szCs w:val="20"/>
              </w:rPr>
            </w:pPr>
            <w:r w:rsidRPr="005B6158">
              <w:rPr>
                <w:rFonts w:ascii="Arial" w:hAnsi="Arial"/>
                <w:i/>
                <w:sz w:val="20"/>
                <w:szCs w:val="20"/>
              </w:rPr>
              <w:t>Castle Learning</w:t>
            </w:r>
          </w:p>
          <w:p w:rsidR="00DB77EF" w:rsidRPr="005B6158" w:rsidRDefault="00DB77EF" w:rsidP="00B46A9C">
            <w:pPr>
              <w:spacing w:after="0" w:line="240" w:lineRule="auto"/>
              <w:rPr>
                <w:rFonts w:ascii="Arial" w:hAnsi="Arial"/>
                <w:i/>
                <w:sz w:val="20"/>
                <w:szCs w:val="20"/>
              </w:rPr>
            </w:pPr>
            <w:r w:rsidRPr="005B6158">
              <w:rPr>
                <w:rFonts w:ascii="Arial" w:hAnsi="Arial"/>
                <w:i/>
                <w:sz w:val="20"/>
                <w:szCs w:val="20"/>
              </w:rPr>
              <w:t>Exam Wizard</w:t>
            </w:r>
          </w:p>
          <w:p w:rsidR="00DB77EF" w:rsidRPr="005B6158" w:rsidRDefault="00DB77EF" w:rsidP="00961FD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5B6158">
              <w:rPr>
                <w:rFonts w:ascii="Arial" w:hAnsi="Arial" w:cs="Arial"/>
                <w:i/>
                <w:sz w:val="20"/>
                <w:szCs w:val="20"/>
              </w:rPr>
              <w:t xml:space="preserve">Resource: “What? Live in a </w:t>
            </w:r>
            <w:smartTag w:uri="urn:schemas-microsoft-com:office:smarttags" w:element="PlaceType">
              <w:r w:rsidRPr="005B6158">
                <w:rPr>
                  <w:rFonts w:ascii="Arial" w:hAnsi="Arial" w:cs="Arial"/>
                  <w:i/>
                  <w:sz w:val="20"/>
                  <w:szCs w:val="20"/>
                </w:rPr>
                <w:t>Levittown</w:t>
              </w:r>
            </w:smartTag>
            <w:r w:rsidRPr="005B6158">
              <w:rPr>
                <w:rFonts w:ascii="Arial" w:hAnsi="Arial" w:cs="Arial"/>
                <w:i/>
                <w:sz w:val="20"/>
                <w:szCs w:val="20"/>
              </w:rPr>
              <w:t>?” (Amsco Reader, Unit 7, Chap. 9</w:t>
            </w:r>
          </w:p>
          <w:p w:rsidR="00DB77EF" w:rsidRPr="005B6158" w:rsidRDefault="00DB77EF" w:rsidP="005B61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5B6158">
              <w:rPr>
                <w:rFonts w:ascii="Arial" w:hAnsi="Arial" w:cs="Arial"/>
                <w:i/>
                <w:sz w:val="20"/>
                <w:szCs w:val="20"/>
              </w:rPr>
              <w:t>Resource: “</w:t>
            </w:r>
            <w:smartTag w:uri="urn:schemas-microsoft-com:office:smarttags" w:element="PlaceType">
              <w:smartTag w:uri="urn:schemas-microsoft-com:office:smarttags" w:element="PlaceType">
                <w:r w:rsidRPr="005B6158">
                  <w:rPr>
                    <w:rFonts w:ascii="Arial" w:hAnsi="Arial" w:cs="Arial"/>
                    <w:i/>
                    <w:sz w:val="20"/>
                    <w:szCs w:val="20"/>
                  </w:rPr>
                  <w:t>Little Rock</w:t>
                </w:r>
              </w:smartTag>
              <w:r w:rsidRPr="005B6158">
                <w:rPr>
                  <w:rFonts w:ascii="Arial" w:hAnsi="Arial" w:cs="Arial"/>
                  <w:i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Pr="005B6158">
                  <w:rPr>
                    <w:rFonts w:ascii="Arial" w:hAnsi="Arial" w:cs="Arial"/>
                    <w:i/>
                    <w:sz w:val="20"/>
                    <w:szCs w:val="20"/>
                  </w:rPr>
                  <w:t>School</w:t>
                </w:r>
              </w:smartTag>
            </w:smartTag>
            <w:r w:rsidRPr="005B6158">
              <w:rPr>
                <w:rFonts w:ascii="Arial" w:hAnsi="Arial" w:cs="Arial"/>
                <w:i/>
                <w:sz w:val="20"/>
                <w:szCs w:val="20"/>
              </w:rPr>
              <w:t xml:space="preserve"> Desegregation” by Eisenhower (Amsco Reader, Unit 7, Chap. 8)</w:t>
            </w:r>
          </w:p>
          <w:p w:rsidR="00DB77EF" w:rsidRPr="005B6158" w:rsidRDefault="00DB77EF" w:rsidP="005B61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5B6158">
              <w:rPr>
                <w:rFonts w:ascii="Arial" w:hAnsi="Arial" w:cs="Arial"/>
                <w:i/>
                <w:sz w:val="20"/>
                <w:szCs w:val="20"/>
              </w:rPr>
              <w:t>Resource: “The ‘New Frontier’” by JFK (Amsco Reader, Unit 8, Chap. 1)</w:t>
            </w:r>
          </w:p>
          <w:p w:rsidR="00DB77EF" w:rsidRPr="005B6158" w:rsidRDefault="00DB77EF" w:rsidP="005B61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5B6158">
              <w:rPr>
                <w:rFonts w:ascii="Arial" w:hAnsi="Arial" w:cs="Arial"/>
                <w:i/>
                <w:sz w:val="20"/>
                <w:szCs w:val="20"/>
              </w:rPr>
              <w:t>Resource: “The ‘Great Society’” by LBJ (Amsco Reader, Unit 8, Chap. 2)</w:t>
            </w:r>
          </w:p>
          <w:p w:rsidR="00DB77EF" w:rsidRPr="005B6158" w:rsidRDefault="00DB77EF" w:rsidP="00B46A9C">
            <w:pPr>
              <w:spacing w:after="0" w:line="240" w:lineRule="auto"/>
              <w:rPr>
                <w:rFonts w:ascii="Arial" w:hAnsi="Arial"/>
                <w:i/>
                <w:sz w:val="20"/>
                <w:szCs w:val="20"/>
              </w:rPr>
            </w:pPr>
            <w:r w:rsidRPr="005B6158">
              <w:rPr>
                <w:rFonts w:ascii="Arial" w:hAnsi="Arial"/>
                <w:i/>
                <w:sz w:val="20"/>
                <w:szCs w:val="20"/>
              </w:rPr>
              <w:t>Photographs from the Civil Rights Era</w:t>
            </w:r>
          </w:p>
          <w:p w:rsidR="00DB77EF" w:rsidRPr="005B6158" w:rsidRDefault="00DB77EF" w:rsidP="00B46A9C">
            <w:pPr>
              <w:spacing w:after="0" w:line="240" w:lineRule="auto"/>
              <w:rPr>
                <w:rFonts w:ascii="Arial" w:hAnsi="Arial"/>
                <w:i/>
                <w:sz w:val="20"/>
                <w:szCs w:val="20"/>
              </w:rPr>
            </w:pPr>
            <w:r w:rsidRPr="005B6158">
              <w:rPr>
                <w:rFonts w:ascii="Arial" w:hAnsi="Arial"/>
                <w:i/>
                <w:sz w:val="20"/>
                <w:szCs w:val="20"/>
              </w:rPr>
              <w:t>Music and pictures from the popular culture of the 1950s</w:t>
            </w:r>
          </w:p>
        </w:tc>
      </w:tr>
    </w:tbl>
    <w:p w:rsidR="00DB77EF" w:rsidRPr="00E5567E" w:rsidRDefault="00DB77EF" w:rsidP="00E5567E">
      <w:bookmarkStart w:id="0" w:name="_GoBack"/>
      <w:bookmarkEnd w:id="0"/>
    </w:p>
    <w:sectPr w:rsidR="00DB77EF" w:rsidRPr="00E5567E" w:rsidSect="004A7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70AB7"/>
    <w:multiLevelType w:val="hybridMultilevel"/>
    <w:tmpl w:val="63BA7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16F2E"/>
    <w:multiLevelType w:val="hybridMultilevel"/>
    <w:tmpl w:val="CC8E08AA"/>
    <w:lvl w:ilvl="0" w:tplc="A4DAE60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A1225"/>
    <w:multiLevelType w:val="hybridMultilevel"/>
    <w:tmpl w:val="6ED211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BF711C"/>
    <w:multiLevelType w:val="hybridMultilevel"/>
    <w:tmpl w:val="1C624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7736B4"/>
    <w:multiLevelType w:val="hybridMultilevel"/>
    <w:tmpl w:val="91A276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F1C1CC6"/>
    <w:multiLevelType w:val="hybridMultilevel"/>
    <w:tmpl w:val="950EA0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CCA5B14"/>
    <w:multiLevelType w:val="hybridMultilevel"/>
    <w:tmpl w:val="750A8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7B64"/>
    <w:rsid w:val="0005436E"/>
    <w:rsid w:val="00083FBC"/>
    <w:rsid w:val="000B07F5"/>
    <w:rsid w:val="000B39AF"/>
    <w:rsid w:val="001D20C0"/>
    <w:rsid w:val="0023629C"/>
    <w:rsid w:val="00254706"/>
    <w:rsid w:val="002A0B44"/>
    <w:rsid w:val="002A3D70"/>
    <w:rsid w:val="00300967"/>
    <w:rsid w:val="003202EE"/>
    <w:rsid w:val="00393BD2"/>
    <w:rsid w:val="003D3F4E"/>
    <w:rsid w:val="004048EF"/>
    <w:rsid w:val="004A7FAA"/>
    <w:rsid w:val="004D7060"/>
    <w:rsid w:val="005237FE"/>
    <w:rsid w:val="00542B46"/>
    <w:rsid w:val="00547BE0"/>
    <w:rsid w:val="005671D9"/>
    <w:rsid w:val="0058572D"/>
    <w:rsid w:val="005A3AE6"/>
    <w:rsid w:val="005B0009"/>
    <w:rsid w:val="005B6147"/>
    <w:rsid w:val="005B6158"/>
    <w:rsid w:val="005C20F4"/>
    <w:rsid w:val="006000A6"/>
    <w:rsid w:val="0060429A"/>
    <w:rsid w:val="006751DF"/>
    <w:rsid w:val="00675E72"/>
    <w:rsid w:val="006E237A"/>
    <w:rsid w:val="006F1807"/>
    <w:rsid w:val="00714E09"/>
    <w:rsid w:val="00715EB2"/>
    <w:rsid w:val="00776B73"/>
    <w:rsid w:val="00787AB2"/>
    <w:rsid w:val="008323C1"/>
    <w:rsid w:val="008467CA"/>
    <w:rsid w:val="0085496F"/>
    <w:rsid w:val="008B5418"/>
    <w:rsid w:val="008E5FA8"/>
    <w:rsid w:val="008F152D"/>
    <w:rsid w:val="0093246E"/>
    <w:rsid w:val="00961FDC"/>
    <w:rsid w:val="009A3521"/>
    <w:rsid w:val="009A4D1B"/>
    <w:rsid w:val="009B0AD3"/>
    <w:rsid w:val="009D5138"/>
    <w:rsid w:val="00A51F14"/>
    <w:rsid w:val="00A93B5B"/>
    <w:rsid w:val="00A965CC"/>
    <w:rsid w:val="00AD32E0"/>
    <w:rsid w:val="00B02284"/>
    <w:rsid w:val="00B46A9C"/>
    <w:rsid w:val="00B47B64"/>
    <w:rsid w:val="00B85F59"/>
    <w:rsid w:val="00C05928"/>
    <w:rsid w:val="00C55424"/>
    <w:rsid w:val="00CF169A"/>
    <w:rsid w:val="00CF527B"/>
    <w:rsid w:val="00D030E2"/>
    <w:rsid w:val="00D1393E"/>
    <w:rsid w:val="00D9071B"/>
    <w:rsid w:val="00DB77EF"/>
    <w:rsid w:val="00E409D2"/>
    <w:rsid w:val="00E5567E"/>
    <w:rsid w:val="00EC37D9"/>
    <w:rsid w:val="00F775E2"/>
    <w:rsid w:val="00FC7E76"/>
    <w:rsid w:val="00FD1B4C"/>
    <w:rsid w:val="00FF6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0C0"/>
    <w:pPr>
      <w:spacing w:after="200" w:line="276" w:lineRule="auto"/>
    </w:pPr>
    <w:rPr>
      <w:rFonts w:eastAsia="MS ??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7B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B39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9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505</Words>
  <Characters>2879</Characters>
  <Application>Microsoft Office Word</Application>
  <DocSecurity>0</DocSecurity>
  <Lines>23</Lines>
  <Paragraphs>6</Paragraphs>
  <ScaleCrop>false</ScaleCrop>
  <Company>FUJITSU</Company>
  <LinksUpToDate>false</LinksUpToDate>
  <CharactersWithSpaces>3378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RHHS CURRICULUM MAP </dc:title>
  <dc:subject/>
  <dc:creator>suebeers</dc:creator>
  <cp:keywords/>
  <dc:description/>
  <cp:lastModifiedBy>Debra</cp:lastModifiedBy>
  <cp:revision>6</cp:revision>
  <dcterms:created xsi:type="dcterms:W3CDTF">2011-06-13T20:45:00Z</dcterms:created>
  <dcterms:modified xsi:type="dcterms:W3CDTF">2012-01-25T04:34:00Z</dcterms:modified>
</cp:coreProperties>
</file>