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662" w:rsidRDefault="00B40662" w:rsidP="00B40662">
      <w:r>
        <w:t xml:space="preserve">Dear Parent: </w:t>
      </w:r>
    </w:p>
    <w:p w:rsidR="00B40662" w:rsidRDefault="00B40662" w:rsidP="00B40662"/>
    <w:p w:rsidR="00B40662" w:rsidRDefault="00B40662" w:rsidP="00B40662">
      <w:r>
        <w:t xml:space="preserve">As part of our continuing effort to improve the quality of %class% instruction to your child, %first%, I am pleased to offer Extra Help on Monday, Tuesday &amp; Wednesday during period 9 (2:13-2:53pm). </w:t>
      </w:r>
    </w:p>
    <w:p w:rsidR="00B40662" w:rsidRDefault="00B40662" w:rsidP="00B40662"/>
    <w:p w:rsidR="00B40662" w:rsidRDefault="00B40662" w:rsidP="00B40662">
      <w:r>
        <w:t>Extra Help is an after-school program that will ensure that %first% is provided with extra time to complete missing %class% assignments and an opportunity to receive extra help.  Referrals for Extra Help are based on your %</w:t>
      </w:r>
      <w:proofErr w:type="spellStart"/>
      <w:r>
        <w:t>first%’s</w:t>
      </w:r>
      <w:proofErr w:type="spellEnd"/>
      <w:r>
        <w:t xml:space="preserve"> Unit Mastery Assessment Scores.  A student who scores less than 75 is required to attend at least one AIS session per week.  In addition, you can contact me to make arrangements for your student to receive Extra Help. </w:t>
      </w:r>
    </w:p>
    <w:p w:rsidR="00B40662" w:rsidRDefault="00B40662" w:rsidP="00B40662"/>
    <w:p w:rsidR="00B40662" w:rsidRDefault="00B40662" w:rsidP="00B40662">
      <w:r>
        <w:t>%</w:t>
      </w:r>
      <w:proofErr w:type="spellStart"/>
      <w:r>
        <w:t>first%'s</w:t>
      </w:r>
      <w:proofErr w:type="spellEnd"/>
      <w:r>
        <w:t xml:space="preserve"> Unit 1 Assessment Score: _____</w:t>
      </w:r>
    </w:p>
    <w:p w:rsidR="00B40662" w:rsidRDefault="00B40662" w:rsidP="00B40662"/>
    <w:p w:rsidR="00B40662" w:rsidRDefault="00B40662" w:rsidP="00B40662">
      <w:r>
        <w:t>After reviewing %</w:t>
      </w:r>
      <w:proofErr w:type="spellStart"/>
      <w:r>
        <w:t>first%'s</w:t>
      </w:r>
      <w:proofErr w:type="spellEnd"/>
      <w:r>
        <w:t xml:space="preserve"> Unit 1 Assessment, please ensure that your child bring the Assessment with them to the Extra Help session.  We will work on improving %</w:t>
      </w:r>
      <w:proofErr w:type="spellStart"/>
      <w:r>
        <w:t>first%'s</w:t>
      </w:r>
      <w:proofErr w:type="spellEnd"/>
      <w:r>
        <w:t xml:space="preserve"> test scores while clearing up any confusion.</w:t>
      </w:r>
    </w:p>
    <w:p w:rsidR="00B40662" w:rsidRDefault="00B40662" w:rsidP="00B40662"/>
    <w:p w:rsidR="00B40662" w:rsidRDefault="00B40662" w:rsidP="00B40662">
      <w:r>
        <w:t>The RHHS faculty will continue to raise expectations for all of our students, and we strongly believe that student achievement will improve through the implementation of this research-based, extra help program.</w:t>
      </w:r>
    </w:p>
    <w:p w:rsidR="00B40662" w:rsidRDefault="00B40662" w:rsidP="00B40662"/>
    <w:p w:rsidR="00B40662" w:rsidRDefault="00B40662" w:rsidP="00B40662">
      <w:r>
        <w:t>Please contact me with any questions or concerns at 718-846-3335 x310.</w:t>
      </w:r>
    </w:p>
    <w:p w:rsidR="00B40662" w:rsidRDefault="00B40662" w:rsidP="00B40662"/>
    <w:p w:rsidR="00B40662" w:rsidRDefault="00B40662" w:rsidP="00B40662">
      <w:r>
        <w:t>Cordially,</w:t>
      </w:r>
    </w:p>
    <w:p w:rsidR="00B40662" w:rsidRDefault="00B40662" w:rsidP="00B40662"/>
    <w:p w:rsidR="00B40662" w:rsidRDefault="00B40662" w:rsidP="00B40662">
      <w:r>
        <w:t>Teacher</w:t>
      </w:r>
    </w:p>
    <w:p w:rsidR="00DF32BD" w:rsidRDefault="00B40662" w:rsidP="00B40662">
      <w:r>
        <w:t>RHHS Science Department</w:t>
      </w:r>
      <w:bookmarkStart w:id="0" w:name="_GoBack"/>
      <w:bookmarkEnd w:id="0"/>
    </w:p>
    <w:sectPr w:rsidR="00DF3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662"/>
    <w:rsid w:val="00B40662"/>
    <w:rsid w:val="00DF3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Science</dc:creator>
  <cp:lastModifiedBy>Science</cp:lastModifiedBy>
  <cp:revision>1</cp:revision>
  <dcterms:created xsi:type="dcterms:W3CDTF">2013-10-25T14:34:00Z</dcterms:created>
  <dcterms:modified xsi:type="dcterms:W3CDTF">2013-10-25T14:35:00Z</dcterms:modified>
</cp:coreProperties>
</file>