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614" w:rsidRDefault="001A6614" w:rsidP="001A6614">
      <w:pPr>
        <w:rPr>
          <w:sz w:val="32"/>
        </w:rPr>
      </w:pP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>Open file drawer labeled Sub-Lesson Plan.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 xml:space="preserve">Locate blue hanging file </w:t>
      </w:r>
      <w:r w:rsidRPr="001A6614">
        <w:rPr>
          <w:sz w:val="32"/>
        </w:rPr>
        <w:t>labeled “</w:t>
      </w:r>
      <w:r w:rsidRPr="001A6614">
        <w:rPr>
          <w:sz w:val="32"/>
        </w:rPr>
        <w:t>Sub Lesson Plan” and take 1 copy.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>Locate blue hanging file labeled “Reading Log Sheets” and take 1 copy.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 xml:space="preserve">Using </w:t>
      </w:r>
      <w:proofErr w:type="spellStart"/>
      <w:r w:rsidRPr="001A6614">
        <w:rPr>
          <w:sz w:val="32"/>
        </w:rPr>
        <w:t>Risograph</w:t>
      </w:r>
      <w:proofErr w:type="spellEnd"/>
      <w:r w:rsidRPr="001A6614">
        <w:rPr>
          <w:sz w:val="32"/>
        </w:rPr>
        <w:t xml:space="preserve"> machine in room 320, make as many copies of the Reading Log Sheet as there are</w:t>
      </w:r>
      <w:r w:rsidRPr="001A6614">
        <w:rPr>
          <w:sz w:val="32"/>
        </w:rPr>
        <w:t xml:space="preserve"> s</w:t>
      </w:r>
      <w:r w:rsidRPr="001A6614">
        <w:rPr>
          <w:sz w:val="32"/>
        </w:rPr>
        <w:t>tudents in all classes to be covered.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>Select a reading assignment(s) based upon the courses you are covering and take 1 copy.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>Make 30 copies for each class.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>As students will NOT be writing on the reading assignment and only on the Reading Log Sheet, one class set of 30 copies may be used by multiple classes.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>Collect the reading assignment at the end of the period.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>Return completed reading logs to teacher’s mailbox of the class you covered by the end of the day.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>Teacher’s mailboxes are located in the hall in front of room 128.</w:t>
      </w:r>
    </w:p>
    <w:p w:rsidR="001A6614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r w:rsidRPr="001A6614">
        <w:rPr>
          <w:sz w:val="32"/>
        </w:rPr>
        <w:t>The teacher’s mailbox is below the teacher’s name.</w:t>
      </w:r>
    </w:p>
    <w:p w:rsidR="00DF32BD" w:rsidRPr="001A6614" w:rsidRDefault="001A6614" w:rsidP="001A6614">
      <w:pPr>
        <w:pStyle w:val="NoSpacing"/>
        <w:numPr>
          <w:ilvl w:val="0"/>
          <w:numId w:val="1"/>
        </w:numPr>
        <w:rPr>
          <w:sz w:val="32"/>
        </w:rPr>
      </w:pPr>
      <w:bookmarkStart w:id="0" w:name="_GoBack"/>
      <w:bookmarkEnd w:id="0"/>
      <w:r w:rsidRPr="001A6614">
        <w:rPr>
          <w:sz w:val="32"/>
        </w:rPr>
        <w:t>Return reading assignments to the table located in Science Office room 310.</w:t>
      </w:r>
    </w:p>
    <w:sectPr w:rsidR="00DF32BD" w:rsidRPr="001A661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14" w:rsidRDefault="001A6614" w:rsidP="001A6614">
      <w:pPr>
        <w:spacing w:after="0" w:line="240" w:lineRule="auto"/>
      </w:pPr>
      <w:r>
        <w:separator/>
      </w:r>
    </w:p>
  </w:endnote>
  <w:endnote w:type="continuationSeparator" w:id="0">
    <w:p w:rsidR="001A6614" w:rsidRDefault="001A6614" w:rsidP="001A6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14" w:rsidRDefault="001A6614" w:rsidP="001A6614">
      <w:pPr>
        <w:spacing w:after="0" w:line="240" w:lineRule="auto"/>
      </w:pPr>
      <w:r>
        <w:separator/>
      </w:r>
    </w:p>
  </w:footnote>
  <w:footnote w:type="continuationSeparator" w:id="0">
    <w:p w:rsidR="001A6614" w:rsidRDefault="001A6614" w:rsidP="001A6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614" w:rsidRPr="001A6614" w:rsidRDefault="001A6614">
    <w:pPr>
      <w:pStyle w:val="Header"/>
      <w:rPr>
        <w:b/>
        <w:sz w:val="28"/>
      </w:rPr>
    </w:pPr>
    <w:r w:rsidRPr="001A6614">
      <w:rPr>
        <w:b/>
        <w:sz w:val="28"/>
      </w:rPr>
      <w:t>Sub Teacher Lesson Plan Procedure</w:t>
    </w:r>
  </w:p>
  <w:p w:rsidR="001A6614" w:rsidRPr="001A6614" w:rsidRDefault="001A6614">
    <w:pPr>
      <w:pStyle w:val="Header"/>
      <w:rPr>
        <w:b/>
        <w:sz w:val="28"/>
      </w:rPr>
    </w:pPr>
    <w:r w:rsidRPr="001A6614">
      <w:rPr>
        <w:b/>
        <w:sz w:val="28"/>
      </w:rPr>
      <w:t>Science Office – Room 310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577E"/>
    <w:multiLevelType w:val="hybridMultilevel"/>
    <w:tmpl w:val="863E9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14"/>
    <w:rsid w:val="001A6614"/>
    <w:rsid w:val="00DF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66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A6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614"/>
  </w:style>
  <w:style w:type="paragraph" w:styleId="Footer">
    <w:name w:val="footer"/>
    <w:basedOn w:val="Normal"/>
    <w:link w:val="FooterChar"/>
    <w:uiPriority w:val="99"/>
    <w:unhideWhenUsed/>
    <w:rsid w:val="001A6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6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A66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A6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614"/>
  </w:style>
  <w:style w:type="paragraph" w:styleId="Footer">
    <w:name w:val="footer"/>
    <w:basedOn w:val="Normal"/>
    <w:link w:val="FooterChar"/>
    <w:uiPriority w:val="99"/>
    <w:unhideWhenUsed/>
    <w:rsid w:val="001A6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2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Science</dc:creator>
  <cp:lastModifiedBy>Science</cp:lastModifiedBy>
  <cp:revision>1</cp:revision>
  <dcterms:created xsi:type="dcterms:W3CDTF">2013-10-25T14:24:00Z</dcterms:created>
  <dcterms:modified xsi:type="dcterms:W3CDTF">2013-10-25T14:26:00Z</dcterms:modified>
</cp:coreProperties>
</file>