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00" w:rsidRPr="0058572D" w:rsidRDefault="00A23C00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A23C00" w:rsidRDefault="00A23C00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1</w:t>
      </w:r>
    </w:p>
    <w:p w:rsidR="00A23C00" w:rsidRDefault="00A23C00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1"/>
        <w:gridCol w:w="4465"/>
      </w:tblGrid>
      <w:tr w:rsidR="00A23C00" w:rsidRPr="00C60314" w:rsidTr="00C60314">
        <w:tc>
          <w:tcPr>
            <w:tcW w:w="9576" w:type="dxa"/>
            <w:gridSpan w:val="2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Geography/Diversity/Movement of People and Goods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C00" w:rsidRPr="00C60314" w:rsidTr="00C60314">
        <w:tc>
          <w:tcPr>
            <w:tcW w:w="4788" w:type="dxa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A23C00" w:rsidRPr="00C60314" w:rsidTr="00C60314">
        <w:tc>
          <w:tcPr>
            <w:tcW w:w="4788" w:type="dxa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A23C00" w:rsidRDefault="00A23C00" w:rsidP="00F744E6">
            <w:r>
              <w:t>2.1 – (understanding broad patterns and interactions of cultures/civilizations during particular eras)</w:t>
            </w:r>
          </w:p>
          <w:p w:rsidR="00A23C00" w:rsidRDefault="00A23C00" w:rsidP="00F744E6">
            <w:r>
              <w:t>2.1- (define culture/civilizations and components of political, economic, social, and religious systems)</w:t>
            </w:r>
          </w:p>
          <w:p w:rsidR="00A23C00" w:rsidRDefault="00A23C00" w:rsidP="00F744E6">
            <w:r>
              <w:t>2.2 – (distinguish between multiple time periods using timelines)</w:t>
            </w:r>
          </w:p>
          <w:p w:rsidR="00A23C00" w:rsidRDefault="00A23C00" w:rsidP="00F744E6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A23C00" w:rsidRDefault="00A23C00" w:rsidP="00F744E6">
            <w:r>
              <w:t>2.2 – (investigate turning points in world history and the long term effects)</w:t>
            </w:r>
          </w:p>
          <w:p w:rsidR="00A23C00" w:rsidRDefault="00A23C00" w:rsidP="00F744E6">
            <w:r>
              <w:t>2.3 – (explain how cultural interaction has affected groups around the world)</w:t>
            </w:r>
          </w:p>
          <w:p w:rsidR="00A23C00" w:rsidRDefault="00A23C00" w:rsidP="00F744E6">
            <w:r>
              <w:t>2.3 – (examine the social, cultural, political, economic, and religious cultures around the world)</w:t>
            </w:r>
          </w:p>
          <w:p w:rsidR="00A23C00" w:rsidRDefault="00A23C00" w:rsidP="00F744E6">
            <w:r>
              <w:t>2.4 – (pose analytical questions for further investigation)</w:t>
            </w:r>
          </w:p>
          <w:p w:rsidR="00A23C00" w:rsidRDefault="00A23C00" w:rsidP="00F744E6">
            <w:r>
              <w:t>3.1 – (understand how to use various maps)</w:t>
            </w:r>
          </w:p>
          <w:p w:rsidR="00A23C00" w:rsidRDefault="00A23C00" w:rsidP="00F744E6">
            <w:r>
              <w:t>3.1 – (describe physical characteristics of the earth)</w:t>
            </w:r>
          </w:p>
          <w:p w:rsidR="00A23C00" w:rsidRDefault="00A23C00" w:rsidP="00F744E6">
            <w:r>
              <w:t>3.1 – (investigate migration of human populations)</w:t>
            </w:r>
          </w:p>
          <w:p w:rsidR="00A23C00" w:rsidRDefault="00A23C00" w:rsidP="00F744E6">
            <w:r>
              <w:t xml:space="preserve">3.1 – (understand the interactions of social, cultural, political, economic, and religious </w:t>
            </w:r>
            <w:r>
              <w:lastRenderedPageBreak/>
              <w:t>systems in different regions)</w:t>
            </w:r>
          </w:p>
          <w:p w:rsidR="00A23C00" w:rsidRDefault="00A23C00" w:rsidP="00F744E6">
            <w:r>
              <w:t>3.1 – (explain how technological change affects people, places, and regions)</w:t>
            </w:r>
          </w:p>
          <w:p w:rsidR="00A23C00" w:rsidRDefault="00A23C00" w:rsidP="00F744E6">
            <w:r>
              <w:t>3.2 – (gather geographic information from various primary/secondary sources)</w:t>
            </w:r>
          </w:p>
          <w:p w:rsidR="00A23C00" w:rsidRDefault="00A23C00" w:rsidP="00F744E6">
            <w:r>
              <w:t>3.2 – (formulating conclusions from maps, photographs, and other geographic representations)</w:t>
            </w:r>
          </w:p>
          <w:p w:rsidR="00A23C00" w:rsidRDefault="00A23C00" w:rsidP="00F744E6">
            <w:r>
              <w:t>3.2 – (pose analytical questions based on the results of geographic inquiry)</w:t>
            </w:r>
          </w:p>
          <w:p w:rsidR="00A23C00" w:rsidRDefault="00A23C00" w:rsidP="00F744E6">
            <w:r>
              <w:t>4.1 – (explore basic concepts of economic principles)</w:t>
            </w:r>
          </w:p>
          <w:p w:rsidR="00A23C00" w:rsidRDefault="00A23C00" w:rsidP="00F744E6">
            <w:r>
              <w:t>5.1 – (examine different ideas about political systems)</w:t>
            </w:r>
          </w:p>
          <w:p w:rsidR="00A23C00" w:rsidRDefault="00A23C00" w:rsidP="00F744E6">
            <w:r>
              <w:t>5.2 – (understanding democratic principles: due process, equality before the law)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C00" w:rsidRPr="00C60314" w:rsidTr="00C60314">
        <w:tc>
          <w:tcPr>
            <w:tcW w:w="4788" w:type="dxa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A23C00" w:rsidRPr="00C60314" w:rsidRDefault="00A7536F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conflict; culture; decision making; diversity; economic systems; environment and society; Imperialism; interdependence; justice and human rights; movement of people and goods; scarcity &amp; needs and wants; science and technology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A23C00" w:rsidRDefault="0037208D" w:rsidP="0037208D">
            <w:pPr>
              <w:numPr>
                <w:ilvl w:val="0"/>
                <w:numId w:val="11"/>
              </w:numPr>
              <w:spacing w:after="0" w:line="240" w:lineRule="auto"/>
              <w:ind w:left="28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Were civilizations an inevitable development in human history?</w:t>
            </w:r>
          </w:p>
          <w:p w:rsidR="0037208D" w:rsidRPr="00C60314" w:rsidRDefault="0037208D" w:rsidP="0037208D">
            <w:pPr>
              <w:numPr>
                <w:ilvl w:val="0"/>
                <w:numId w:val="11"/>
              </w:numPr>
              <w:spacing w:after="0" w:line="240" w:lineRule="auto"/>
              <w:ind w:left="28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 interaction between cultures necessary for progress?</w:t>
            </w:r>
          </w:p>
        </w:tc>
      </w:tr>
      <w:tr w:rsidR="00A23C00" w:rsidRPr="00C60314" w:rsidTr="00C60314">
        <w:tc>
          <w:tcPr>
            <w:tcW w:w="9576" w:type="dxa"/>
            <w:gridSpan w:val="2"/>
          </w:tcPr>
          <w:p w:rsidR="00A23C00" w:rsidRPr="00C60314" w:rsidRDefault="00A23C00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A23C00" w:rsidRPr="00D63C5E" w:rsidRDefault="00A23C00" w:rsidP="004C7F7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geography influence the development of civilizations? (1)</w:t>
            </w:r>
          </w:p>
          <w:p w:rsidR="00A23C00" w:rsidRPr="00D63C5E" w:rsidRDefault="00A23C00" w:rsidP="004C7F7C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Discuss Neolithic Revolution; jigsaw analysis of Mesopotamia, Egypt, Indus River, Shang China, Maya civilization based on giving different assignments to groups.  </w:t>
            </w:r>
          </w:p>
          <w:p w:rsidR="00A23C00" w:rsidRPr="00D63C5E" w:rsidRDefault="00A23C00" w:rsidP="004C7F7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the rise and fall of the Han and Roman Empires impact the world? (1)</w:t>
            </w:r>
          </w:p>
          <w:p w:rsidR="00A23C00" w:rsidRPr="00D63C5E" w:rsidRDefault="00A23C00" w:rsidP="004C7F7C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Discuss how the two empires grew so large and powerful, assess the importance of the Silk Road, the Roman system of road, and the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Mediterranean Sea</w:t>
              </w:r>
            </w:smartTag>
            <w:r w:rsidRPr="00D63C5E">
              <w:rPr>
                <w:rFonts w:ascii="Arial" w:hAnsi="Arial" w:cs="Arial"/>
                <w:i/>
              </w:rPr>
              <w:t>; examine the causes of the empires’ decline</w:t>
            </w:r>
          </w:p>
          <w:p w:rsidR="00A23C00" w:rsidRPr="00D63C5E" w:rsidRDefault="00A23C00" w:rsidP="004C7F7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the Crusades help the movement of people, goods, and ideas? (1)</w:t>
            </w:r>
          </w:p>
          <w:p w:rsidR="00A23C00" w:rsidRPr="00D63C5E" w:rsidRDefault="00A23C00" w:rsidP="004C7F7C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end of feudalism, religious wars, increase in European trade with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Asia</w:t>
              </w:r>
            </w:smartTag>
          </w:p>
          <w:p w:rsidR="00A23C00" w:rsidRPr="00D63C5E" w:rsidRDefault="00A23C00" w:rsidP="004C7F7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lastRenderedPageBreak/>
              <w:t>Who benefited most from the Columbian Exchange? (1)</w:t>
            </w:r>
          </w:p>
          <w:p w:rsidR="00A23C00" w:rsidRPr="00D63C5E" w:rsidRDefault="00A23C00" w:rsidP="004C7F7C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Encounter, identify the exchange of plants, animals, diseases, goods, and religious ideas</w:t>
            </w:r>
          </w:p>
          <w:p w:rsidR="00A23C00" w:rsidRPr="00D63C5E" w:rsidRDefault="00A23C00" w:rsidP="004C7F7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did slavery in the ancient world compare to the Atlantic Slave Trade? (1)</w:t>
            </w:r>
          </w:p>
          <w:p w:rsidR="00A23C00" w:rsidRPr="004C7F7C" w:rsidRDefault="00A23C00" w:rsidP="004C7F7C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slavery in the ancient world compared to the Triangle Trade and Middle Passage; devastating impact on African and Native American populations</w:t>
            </w:r>
          </w:p>
        </w:tc>
      </w:tr>
      <w:tr w:rsidR="00A23C00" w:rsidRPr="00C60314" w:rsidTr="00C60314">
        <w:tc>
          <w:tcPr>
            <w:tcW w:w="9576" w:type="dxa"/>
            <w:gridSpan w:val="2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A23C00" w:rsidRPr="00C60314" w:rsidTr="00C60314">
        <w:tc>
          <w:tcPr>
            <w:tcW w:w="9576" w:type="dxa"/>
            <w:gridSpan w:val="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3C00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A23C00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A23C00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Nomads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Hunters and Gatherers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Traditional Societies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Neolithic Revolution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Fertile Soil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Irrigation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Type">
                    <w:smartTag w:uri="urn:schemas-microsoft-com:office:smarttags" w:element="place">
                      <w:smartTag w:uri="urn:schemas-microsoft-com:office:smarttags" w:element="PlaceType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River</w:t>
                        </w:r>
                      </w:smartTag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smartTag w:uri="urn:schemas-microsoft-com:office:smarttags" w:element="PlaceType"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Valleys</w:t>
                        </w:r>
                      </w:smartTag>
                    </w:smartTag>
                  </w:smartTag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Trade/Transportation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Bantu Migrations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Hieroglyphics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Ziggurats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Harappa</w:t>
                    </w:r>
                  </w:smartTag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Mohenjo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Daro</w:t>
                  </w:r>
                  <w:proofErr w:type="spellEnd"/>
                </w:p>
                <w:p w:rsidR="00A23C00" w:rsidRPr="00C60314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Oracle Bones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Twelve Tables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Republic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"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Mediterranean Sea</w:t>
                    </w:r>
                  </w:smartTag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Road System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Civil Service Exams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Silk Roads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Confucianism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Middle Ages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Feudalism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Crusades/Holy Wars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Jerusalem</w:t>
                      </w:r>
                    </w:smartTag>
                  </w:smartTag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Cultural Diffusion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Columbian Exchange</w:t>
                  </w:r>
                </w:p>
                <w:p w:rsidR="00A23C00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Old World/New World</w:t>
                  </w:r>
                </w:p>
                <w:p w:rsidR="00A23C00" w:rsidRPr="00C60314" w:rsidRDefault="00A23C00" w:rsidP="00C50CB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3C00" w:rsidRDefault="00A23C00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Triangular Trade</w:t>
                  </w:r>
                </w:p>
                <w:p w:rsidR="00A23C00" w:rsidRDefault="00A23C00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Trans Atlantic Slave Trade</w:t>
                  </w:r>
                </w:p>
                <w:p w:rsidR="00A23C00" w:rsidRDefault="00A23C00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Middle Passage</w:t>
                  </w:r>
                </w:p>
                <w:p w:rsidR="00A23C00" w:rsidRPr="00C60314" w:rsidRDefault="00A23C00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C00" w:rsidRPr="00C60314" w:rsidTr="00C60314">
        <w:tc>
          <w:tcPr>
            <w:tcW w:w="9576" w:type="dxa"/>
            <w:gridSpan w:val="2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A23C00" w:rsidRPr="00C60314" w:rsidTr="00C60314">
        <w:tc>
          <w:tcPr>
            <w:tcW w:w="9576" w:type="dxa"/>
            <w:gridSpan w:val="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A23C00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A23C00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A23C00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C00" w:rsidRPr="00C60314" w:rsidTr="00C60314">
        <w:tc>
          <w:tcPr>
            <w:tcW w:w="9576" w:type="dxa"/>
            <w:gridSpan w:val="2"/>
            <w:shd w:val="clear" w:color="auto" w:fill="F2F2F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A23C00" w:rsidRPr="00C60314" w:rsidTr="00C60314">
        <w:tc>
          <w:tcPr>
            <w:tcW w:w="9576" w:type="dxa"/>
            <w:gridSpan w:val="2"/>
          </w:tcPr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3C00" w:rsidRPr="00C60314" w:rsidRDefault="00A23C0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A23C00" w:rsidRPr="00E5567E" w:rsidRDefault="00A23C00" w:rsidP="00E5567E">
      <w:bookmarkStart w:id="0" w:name="_GoBack"/>
      <w:bookmarkEnd w:id="0"/>
    </w:p>
    <w:sectPr w:rsidR="00A23C00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AE40974"/>
    <w:multiLevelType w:val="hybridMultilevel"/>
    <w:tmpl w:val="E9F85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B07F5"/>
    <w:rsid w:val="000B39AF"/>
    <w:rsid w:val="000D35AF"/>
    <w:rsid w:val="000E725E"/>
    <w:rsid w:val="00175770"/>
    <w:rsid w:val="001927AA"/>
    <w:rsid w:val="00192F25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2D3090"/>
    <w:rsid w:val="00300967"/>
    <w:rsid w:val="003202EE"/>
    <w:rsid w:val="0037208D"/>
    <w:rsid w:val="00391D95"/>
    <w:rsid w:val="00391F6B"/>
    <w:rsid w:val="00393BD2"/>
    <w:rsid w:val="00395738"/>
    <w:rsid w:val="003A1ACF"/>
    <w:rsid w:val="003A4C30"/>
    <w:rsid w:val="003F697B"/>
    <w:rsid w:val="004048EF"/>
    <w:rsid w:val="00435945"/>
    <w:rsid w:val="00437598"/>
    <w:rsid w:val="004A7FAA"/>
    <w:rsid w:val="004C7F7C"/>
    <w:rsid w:val="004D7060"/>
    <w:rsid w:val="005237FE"/>
    <w:rsid w:val="00542B46"/>
    <w:rsid w:val="00547BE0"/>
    <w:rsid w:val="00553C53"/>
    <w:rsid w:val="0056489E"/>
    <w:rsid w:val="005671D9"/>
    <w:rsid w:val="0058572D"/>
    <w:rsid w:val="005A3AE6"/>
    <w:rsid w:val="005B6147"/>
    <w:rsid w:val="005C20F4"/>
    <w:rsid w:val="005C5045"/>
    <w:rsid w:val="005D1215"/>
    <w:rsid w:val="005E636F"/>
    <w:rsid w:val="00612BD3"/>
    <w:rsid w:val="00642480"/>
    <w:rsid w:val="00675E72"/>
    <w:rsid w:val="006E237A"/>
    <w:rsid w:val="006E51E9"/>
    <w:rsid w:val="006F2609"/>
    <w:rsid w:val="00714E09"/>
    <w:rsid w:val="00755103"/>
    <w:rsid w:val="00770BA7"/>
    <w:rsid w:val="00787AB2"/>
    <w:rsid w:val="007D1D9E"/>
    <w:rsid w:val="007D4AEE"/>
    <w:rsid w:val="008323C1"/>
    <w:rsid w:val="00844E8F"/>
    <w:rsid w:val="008B5418"/>
    <w:rsid w:val="008E5FA8"/>
    <w:rsid w:val="008F152D"/>
    <w:rsid w:val="00913681"/>
    <w:rsid w:val="00956EC5"/>
    <w:rsid w:val="009A3521"/>
    <w:rsid w:val="009A4D1B"/>
    <w:rsid w:val="009B0AD3"/>
    <w:rsid w:val="009D5138"/>
    <w:rsid w:val="00A23C00"/>
    <w:rsid w:val="00A51F14"/>
    <w:rsid w:val="00A7536F"/>
    <w:rsid w:val="00AD32E0"/>
    <w:rsid w:val="00B02284"/>
    <w:rsid w:val="00B317E5"/>
    <w:rsid w:val="00B36432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E2615"/>
    <w:rsid w:val="00CF169A"/>
    <w:rsid w:val="00D030E2"/>
    <w:rsid w:val="00D1393E"/>
    <w:rsid w:val="00D163D1"/>
    <w:rsid w:val="00D24EB5"/>
    <w:rsid w:val="00D309AC"/>
    <w:rsid w:val="00D63C5E"/>
    <w:rsid w:val="00D92A6E"/>
    <w:rsid w:val="00E1778B"/>
    <w:rsid w:val="00E409D2"/>
    <w:rsid w:val="00E5567E"/>
    <w:rsid w:val="00EB1347"/>
    <w:rsid w:val="00EC37D9"/>
    <w:rsid w:val="00F04D39"/>
    <w:rsid w:val="00F744E6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65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530</Words>
  <Characters>3580</Characters>
  <Application>Microsoft Office Word</Application>
  <DocSecurity>0</DocSecurity>
  <Lines>29</Lines>
  <Paragraphs>8</Paragraphs>
  <ScaleCrop>false</ScaleCrop>
  <Company>FUJITSU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GX620-image</cp:lastModifiedBy>
  <cp:revision>6</cp:revision>
  <dcterms:created xsi:type="dcterms:W3CDTF">2011-06-13T20:33:00Z</dcterms:created>
  <dcterms:modified xsi:type="dcterms:W3CDTF">2011-06-17T11:49:00Z</dcterms:modified>
</cp:coreProperties>
</file>