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A3" w:rsidRPr="0058572D" w:rsidRDefault="006440A3" w:rsidP="00E556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RHHS CURRICULUM MAP </w:t>
      </w:r>
    </w:p>
    <w:p w:rsidR="006440A3" w:rsidRDefault="006440A3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H4 Unit 2</w:t>
      </w:r>
    </w:p>
    <w:p w:rsidR="006440A3" w:rsidRDefault="006440A3" w:rsidP="00E5567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19"/>
        <w:gridCol w:w="4457"/>
      </w:tblGrid>
      <w:tr w:rsidR="006440A3" w:rsidRPr="00C60314" w:rsidTr="00C60314">
        <w:tc>
          <w:tcPr>
            <w:tcW w:w="9576" w:type="dxa"/>
            <w:gridSpan w:val="2"/>
            <w:shd w:val="clear" w:color="auto" w:fill="F2F2F2"/>
          </w:tcPr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 xml:space="preserve">Period of Study: </w:t>
            </w:r>
            <w:r>
              <w:rPr>
                <w:rFonts w:ascii="Times New Roman" w:hAnsi="Times New Roman"/>
                <w:sz w:val="24"/>
                <w:szCs w:val="24"/>
              </w:rPr>
              <w:t>Belief Systems</w:t>
            </w: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0A3" w:rsidRPr="00C60314" w:rsidTr="00C60314">
        <w:tc>
          <w:tcPr>
            <w:tcW w:w="4788" w:type="dxa"/>
            <w:shd w:val="clear" w:color="auto" w:fill="F2F2F2"/>
          </w:tcPr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6440A3" w:rsidRPr="00C60314" w:rsidTr="00C60314">
        <w:tc>
          <w:tcPr>
            <w:tcW w:w="4788" w:type="dxa"/>
          </w:tcPr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6440A3" w:rsidRDefault="006440A3" w:rsidP="00FF20C7">
            <w:r>
              <w:t>2.1- (define culture/civilizations and components of political, economic, social, and religious systems)</w:t>
            </w:r>
          </w:p>
          <w:p w:rsidR="006440A3" w:rsidRDefault="006440A3" w:rsidP="00FF20C7">
            <w:r>
              <w:t>2.2 – (distinguish between multiple time periods using timelines)</w:t>
            </w:r>
          </w:p>
          <w:p w:rsidR="006440A3" w:rsidRDefault="006440A3" w:rsidP="00FF20C7">
            <w:r>
              <w:t>2.2 – (analyze narratives from different times/places to understand historical events)</w:t>
            </w:r>
          </w:p>
          <w:p w:rsidR="006440A3" w:rsidRDefault="006440A3" w:rsidP="00FF20C7">
            <w:r>
              <w:t>2.3 – (analyze the social, political, economic, cultural, and religious contributions/roles of people)</w:t>
            </w:r>
          </w:p>
          <w:p w:rsidR="006440A3" w:rsidRDefault="006440A3" w:rsidP="00FF20C7">
            <w:r>
              <w:t>2.3 – (explain how cultural interaction has affected groups around the world)</w:t>
            </w:r>
          </w:p>
          <w:p w:rsidR="006440A3" w:rsidRDefault="006440A3" w:rsidP="00FF20C7">
            <w:r>
              <w:t>2.3 – (examine the social, cultural, political, economic, and religious cultures around the world)</w:t>
            </w:r>
          </w:p>
          <w:p w:rsidR="006440A3" w:rsidRDefault="006440A3" w:rsidP="00FF20C7">
            <w:r>
              <w:t>2.4 – (interpret and analyze documents/artifacts significant to events in world history)</w:t>
            </w:r>
          </w:p>
          <w:p w:rsidR="006440A3" w:rsidRDefault="006440A3" w:rsidP="00FF20C7">
            <w:r>
              <w:t>3.1 – (understand how to use various maps)</w:t>
            </w:r>
          </w:p>
          <w:p w:rsidR="006440A3" w:rsidRDefault="006440A3" w:rsidP="00FF20C7">
            <w:r>
              <w:t>3.1 – (investigate migration of human populations)</w:t>
            </w:r>
          </w:p>
          <w:p w:rsidR="006440A3" w:rsidRDefault="006440A3" w:rsidP="00FF20C7">
            <w:r>
              <w:t>3.1 – (understand the interactions of social, cultural, political, economic, and religious systems in different regions)</w:t>
            </w:r>
          </w:p>
          <w:p w:rsidR="006440A3" w:rsidRDefault="006440A3" w:rsidP="00FF20C7">
            <w:r>
              <w:t>3.2 – (formulating conclusions from maps, photographs, and other geographic representations)</w:t>
            </w:r>
          </w:p>
          <w:p w:rsidR="006440A3" w:rsidRPr="00FF20C7" w:rsidRDefault="006440A3" w:rsidP="00FF20C7">
            <w:r>
              <w:lastRenderedPageBreak/>
              <w:t>3.2 – (pose analytical questions based on the results of geographic inquiry)</w:t>
            </w:r>
          </w:p>
        </w:tc>
      </w:tr>
      <w:tr w:rsidR="006440A3" w:rsidRPr="00C60314" w:rsidTr="00C60314">
        <w:tc>
          <w:tcPr>
            <w:tcW w:w="4788" w:type="dxa"/>
            <w:shd w:val="clear" w:color="auto" w:fill="F2F2F2"/>
          </w:tcPr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REGENTS THEMES:</w:t>
            </w:r>
          </w:p>
          <w:p w:rsidR="006440A3" w:rsidRPr="00C60314" w:rsidRDefault="00710E77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Belief systems; culture; diversity; environment and society</w:t>
            </w: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6440A3" w:rsidRPr="00C60314" w:rsidRDefault="009F1BA8" w:rsidP="009F1BA8">
            <w:pPr>
              <w:numPr>
                <w:ilvl w:val="0"/>
                <w:numId w:val="14"/>
              </w:numPr>
              <w:spacing w:after="0" w:line="240" w:lineRule="auto"/>
              <w:ind w:left="28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Why do people follow religions/belief systems?</w:t>
            </w:r>
          </w:p>
        </w:tc>
      </w:tr>
      <w:tr w:rsidR="006440A3" w:rsidRPr="00C60314" w:rsidTr="00C60314">
        <w:tc>
          <w:tcPr>
            <w:tcW w:w="9576" w:type="dxa"/>
            <w:gridSpan w:val="2"/>
          </w:tcPr>
          <w:p w:rsidR="006440A3" w:rsidRPr="00C60314" w:rsidRDefault="006440A3" w:rsidP="006E51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6440A3" w:rsidRPr="00D63C5E" w:rsidRDefault="006440A3" w:rsidP="00F0213B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D63C5E">
              <w:rPr>
                <w:rFonts w:ascii="Arial" w:hAnsi="Arial" w:cs="Arial"/>
                <w:b/>
              </w:rPr>
              <w:t xml:space="preserve">Why </w:t>
            </w:r>
            <w:r>
              <w:rPr>
                <w:rFonts w:ascii="Arial" w:hAnsi="Arial" w:cs="Arial"/>
                <w:b/>
              </w:rPr>
              <w:t>have</w:t>
            </w:r>
            <w:r w:rsidRPr="00D63C5E">
              <w:rPr>
                <w:rFonts w:ascii="Arial" w:hAnsi="Arial" w:cs="Arial"/>
                <w:b/>
              </w:rPr>
              <w:t xml:space="preserve"> many civilizations worship</w:t>
            </w:r>
            <w:r>
              <w:rPr>
                <w:rFonts w:ascii="Arial" w:hAnsi="Arial" w:cs="Arial"/>
                <w:b/>
              </w:rPr>
              <w:t>ed</w:t>
            </w:r>
            <w:r w:rsidRPr="00D63C5E">
              <w:rPr>
                <w:rFonts w:ascii="Arial" w:hAnsi="Arial" w:cs="Arial"/>
                <w:b/>
              </w:rPr>
              <w:t xml:space="preserve"> forces of nature? (1)</w:t>
            </w:r>
          </w:p>
          <w:p w:rsidR="006440A3" w:rsidRPr="00B22EDE" w:rsidRDefault="006440A3" w:rsidP="00F0213B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 xml:space="preserve">Topics/Activities: comparison of Animism in Africa and Shinto’s in </w:t>
            </w:r>
            <w:smartTag w:uri="urn:schemas-microsoft-com:office:smarttags" w:element="country-region">
              <w:smartTag w:uri="urn:schemas-microsoft-com:office:smarttags" w:element="place">
                <w:r w:rsidRPr="00D63C5E">
                  <w:rPr>
                    <w:rFonts w:ascii="Arial" w:hAnsi="Arial" w:cs="Arial"/>
                    <w:i/>
                  </w:rPr>
                  <w:t>Japan</w:t>
                </w:r>
              </w:smartTag>
            </w:smartTag>
            <w:r>
              <w:rPr>
                <w:rFonts w:ascii="Arial" w:hAnsi="Arial" w:cs="Arial"/>
                <w:i/>
              </w:rPr>
              <w:t>; write a haiku</w:t>
            </w:r>
          </w:p>
          <w:p w:rsidR="006440A3" w:rsidRPr="00D63C5E" w:rsidRDefault="006440A3" w:rsidP="00F0213B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To what extent was Buddhism an outgrowth of Hinduism? (1)</w:t>
            </w:r>
          </w:p>
          <w:p w:rsidR="006440A3" w:rsidRPr="00D63C5E" w:rsidRDefault="006440A3" w:rsidP="00F0213B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comparison of Hinduism and Buddhism; timeline and maps</w:t>
            </w:r>
          </w:p>
          <w:p w:rsidR="006440A3" w:rsidRPr="00D63C5E" w:rsidRDefault="006440A3" w:rsidP="00F0213B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 xml:space="preserve">How did the teachings of Confucius influence </w:t>
            </w:r>
            <w:smartTag w:uri="urn:schemas-microsoft-com:office:smarttags" w:element="country-region">
              <w:smartTag w:uri="urn:schemas-microsoft-com:office:smarttags" w:element="place">
                <w:r w:rsidRPr="00D63C5E">
                  <w:rPr>
                    <w:rFonts w:ascii="Arial" w:hAnsi="Arial" w:cs="Arial"/>
                    <w:b/>
                  </w:rPr>
                  <w:t>China</w:t>
                </w:r>
              </w:smartTag>
            </w:smartTag>
            <w:r w:rsidRPr="00D63C5E">
              <w:rPr>
                <w:rFonts w:ascii="Arial" w:hAnsi="Arial" w:cs="Arial"/>
                <w:b/>
              </w:rPr>
              <w:t>? (1)</w:t>
            </w:r>
          </w:p>
          <w:p w:rsidR="006440A3" w:rsidRPr="00D63C5E" w:rsidRDefault="006440A3" w:rsidP="00F0213B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filial piety, five relationships, civil service exams</w:t>
            </w:r>
          </w:p>
          <w:p w:rsidR="006440A3" w:rsidRPr="00D63C5E" w:rsidRDefault="006440A3" w:rsidP="00F0213B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 xml:space="preserve">To what </w:t>
            </w:r>
            <w:proofErr w:type="gramStart"/>
            <w:r w:rsidRPr="00D63C5E">
              <w:rPr>
                <w:rFonts w:ascii="Arial" w:hAnsi="Arial" w:cs="Arial"/>
                <w:b/>
              </w:rPr>
              <w:t>extent have</w:t>
            </w:r>
            <w:proofErr w:type="gramEnd"/>
            <w:r w:rsidRPr="00D63C5E">
              <w:rPr>
                <w:rFonts w:ascii="Arial" w:hAnsi="Arial" w:cs="Arial"/>
                <w:b/>
              </w:rPr>
              <w:t xml:space="preserve"> Judaism, Christianity, and Islam influenced the world? (1)</w:t>
            </w:r>
          </w:p>
          <w:p w:rsidR="006440A3" w:rsidRPr="00D63C5E" w:rsidRDefault="006440A3" w:rsidP="00F0213B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timeline and map activity relating these three religions; shared beliefs.  Mention Protestant Reformation (could be homework assignment) or practice multiple choice questions that include present day religious conflicts.</w:t>
            </w:r>
          </w:p>
          <w:p w:rsidR="006440A3" w:rsidRPr="00D63C5E" w:rsidRDefault="006440A3" w:rsidP="00F0213B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D63C5E">
              <w:rPr>
                <w:rFonts w:ascii="Arial" w:hAnsi="Arial" w:cs="Arial"/>
                <w:b/>
              </w:rPr>
              <w:t>How can we compare and contrast world religions? (2)</w:t>
            </w:r>
          </w:p>
          <w:p w:rsidR="006440A3" w:rsidRPr="00D63C5E" w:rsidRDefault="006440A3" w:rsidP="00F0213B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 First day: Venn Diagram or “Y” Chart using two world religions</w:t>
            </w:r>
          </w:p>
          <w:p w:rsidR="006440A3" w:rsidRPr="00D63C5E" w:rsidRDefault="006440A3" w:rsidP="00F0213B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Second day: Thematic essay using the Venn Diagram</w:t>
            </w:r>
          </w:p>
          <w:p w:rsidR="006440A3" w:rsidRPr="004C7F7C" w:rsidRDefault="006440A3" w:rsidP="00F0213B">
            <w:pPr>
              <w:rPr>
                <w:rFonts w:ascii="Arial" w:hAnsi="Arial" w:cs="Arial"/>
                <w:i/>
              </w:rPr>
            </w:pPr>
          </w:p>
        </w:tc>
      </w:tr>
      <w:tr w:rsidR="006440A3" w:rsidRPr="00C60314" w:rsidTr="00C60314">
        <w:tc>
          <w:tcPr>
            <w:tcW w:w="9576" w:type="dxa"/>
            <w:gridSpan w:val="2"/>
            <w:shd w:val="clear" w:color="auto" w:fill="F2F2F2"/>
          </w:tcPr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 xml:space="preserve">INSTRUCTIONAL Objectives SWBAT:                                                                         </w:t>
            </w:r>
          </w:p>
        </w:tc>
      </w:tr>
      <w:tr w:rsidR="006440A3" w:rsidRPr="00C60314" w:rsidTr="00C60314">
        <w:tc>
          <w:tcPr>
            <w:tcW w:w="9576" w:type="dxa"/>
            <w:gridSpan w:val="2"/>
          </w:tcPr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40A3" w:rsidRPr="00C60314" w:rsidTr="00C60314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VOCABULARY Tier II and Tier III:</w:t>
            </w:r>
          </w:p>
        </w:tc>
      </w:tr>
      <w:tr w:rsidR="006440A3" w:rsidRPr="00C60314" w:rsidTr="00C60314">
        <w:tc>
          <w:tcPr>
            <w:tcW w:w="9576" w:type="dxa"/>
            <w:gridSpan w:val="2"/>
          </w:tcPr>
          <w:tbl>
            <w:tblPr>
              <w:tblW w:w="94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055"/>
              <w:gridCol w:w="3420"/>
              <w:gridCol w:w="2970"/>
            </w:tblGrid>
            <w:tr w:rsidR="006440A3" w:rsidRPr="00C60314" w:rsidTr="00C60314"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Animism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proofErr w:type="spellStart"/>
                  <w:r w:rsidRPr="00CE4959">
                    <w:t>Shintoism</w:t>
                  </w:r>
                  <w:proofErr w:type="spellEnd"/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Haiku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Hinduism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Buddhism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Reincarnation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Caste system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Polytheistic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Monotheistic</w:t>
                  </w:r>
                </w:p>
                <w:p w:rsidR="006440A3" w:rsidRPr="00C60314" w:rsidRDefault="006440A3" w:rsidP="0073290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Four noble truths/ eightfold path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Nirvana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Five relationships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Filial piety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Ten commandments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Five pillars of faith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Bible/Torah/Koran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smartTag w:uri="urn:schemas-microsoft-com:office:smarttags" w:element="City">
                    <w:smartTag w:uri="urn:schemas-microsoft-com:office:smarttags" w:element="place">
                      <w:r w:rsidRPr="00CE4959">
                        <w:t>Jerusalem</w:t>
                      </w:r>
                    </w:smartTag>
                  </w:smartTag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Philosophy</w:t>
                  </w:r>
                </w:p>
                <w:p w:rsidR="006440A3" w:rsidRPr="00CE4959" w:rsidRDefault="006440A3" w:rsidP="00732905">
                  <w:pPr>
                    <w:pStyle w:val="ListParagraph"/>
                    <w:spacing w:after="0" w:line="240" w:lineRule="auto"/>
                    <w:ind w:left="0"/>
                  </w:pPr>
                  <w:r w:rsidRPr="00CE4959">
                    <w:t>Civil service exam</w:t>
                  </w:r>
                </w:p>
                <w:p w:rsidR="006440A3" w:rsidRPr="00C60314" w:rsidRDefault="006440A3" w:rsidP="0073290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E4959">
                    <w:t>Confucianism</w:t>
                  </w:r>
                </w:p>
              </w:tc>
              <w:tc>
                <w:tcPr>
                  <w:tcW w:w="2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40A3" w:rsidRPr="00C60314" w:rsidRDefault="006440A3" w:rsidP="004C7F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0A3" w:rsidRPr="00C60314" w:rsidTr="00C60314">
        <w:tc>
          <w:tcPr>
            <w:tcW w:w="9576" w:type="dxa"/>
            <w:gridSpan w:val="2"/>
            <w:shd w:val="clear" w:color="auto" w:fill="F2F2F2"/>
          </w:tcPr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6440A3" w:rsidRPr="00C60314" w:rsidTr="00C60314">
        <w:tc>
          <w:tcPr>
            <w:tcW w:w="9576" w:type="dxa"/>
            <w:gridSpan w:val="2"/>
          </w:tcPr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Analyze Propaganda</w:t>
            </w: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lastRenderedPageBreak/>
              <w:t>One Pager Review Summary</w:t>
            </w:r>
          </w:p>
          <w:p w:rsidR="006440A3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Mapping and Charting</w:t>
            </w:r>
          </w:p>
          <w:p w:rsidR="006440A3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Role-Playing &amp; Simulations</w:t>
            </w:r>
          </w:p>
          <w:p w:rsidR="006440A3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Analyzing Political Cartoons/Pictures</w:t>
            </w: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Detecting Cause and Effect Relationships</w:t>
            </w: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40A3" w:rsidRPr="00C60314" w:rsidTr="00C60314">
        <w:tc>
          <w:tcPr>
            <w:tcW w:w="9576" w:type="dxa"/>
            <w:gridSpan w:val="2"/>
            <w:shd w:val="clear" w:color="auto" w:fill="F2F2F2"/>
          </w:tcPr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RESOURCES/TECHNOLOGY INTEGRATION:</w:t>
            </w:r>
          </w:p>
        </w:tc>
      </w:tr>
      <w:tr w:rsidR="006440A3" w:rsidRPr="00C60314" w:rsidTr="00C60314">
        <w:tc>
          <w:tcPr>
            <w:tcW w:w="9576" w:type="dxa"/>
            <w:gridSpan w:val="2"/>
          </w:tcPr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440A3" w:rsidRPr="00C60314" w:rsidRDefault="006440A3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6440A3" w:rsidRPr="00E5567E" w:rsidRDefault="006440A3" w:rsidP="00E5567E">
      <w:bookmarkStart w:id="0" w:name="_GoBack"/>
      <w:bookmarkEnd w:id="0"/>
    </w:p>
    <w:sectPr w:rsidR="006440A3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F29FB"/>
    <w:multiLevelType w:val="hybridMultilevel"/>
    <w:tmpl w:val="95A442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806984"/>
    <w:multiLevelType w:val="hybridMultilevel"/>
    <w:tmpl w:val="E746F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E6297"/>
    <w:multiLevelType w:val="hybridMultilevel"/>
    <w:tmpl w:val="5BF896E0"/>
    <w:lvl w:ilvl="0" w:tplc="44A82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465AB1"/>
    <w:multiLevelType w:val="hybridMultilevel"/>
    <w:tmpl w:val="FDE4C702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952422"/>
    <w:multiLevelType w:val="hybridMultilevel"/>
    <w:tmpl w:val="EE04CF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012F12"/>
    <w:multiLevelType w:val="hybridMultilevel"/>
    <w:tmpl w:val="607864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CA14C6"/>
    <w:multiLevelType w:val="hybridMultilevel"/>
    <w:tmpl w:val="CC78BFE2"/>
    <w:lvl w:ilvl="0" w:tplc="41E682A8">
      <w:start w:val="1"/>
      <w:numFmt w:val="bullet"/>
      <w:lvlText w:val="-"/>
      <w:lvlJc w:val="left"/>
      <w:pPr>
        <w:ind w:left="720" w:hanging="360"/>
      </w:pPr>
      <w:rPr>
        <w:rFonts w:ascii="Times New Roman" w:eastAsia="MS ??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F22D59"/>
    <w:multiLevelType w:val="multilevel"/>
    <w:tmpl w:val="FDE4C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DAA3665"/>
    <w:multiLevelType w:val="hybridMultilevel"/>
    <w:tmpl w:val="DD7EDCC8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6"/>
  </w:num>
  <w:num w:numId="8">
    <w:abstractNumId w:val="11"/>
  </w:num>
  <w:num w:numId="9">
    <w:abstractNumId w:val="12"/>
  </w:num>
  <w:num w:numId="10">
    <w:abstractNumId w:val="7"/>
  </w:num>
  <w:num w:numId="11">
    <w:abstractNumId w:val="9"/>
  </w:num>
  <w:num w:numId="12">
    <w:abstractNumId w:val="3"/>
  </w:num>
  <w:num w:numId="13">
    <w:abstractNumId w:val="1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1405C"/>
    <w:rsid w:val="0005436E"/>
    <w:rsid w:val="000B07F5"/>
    <w:rsid w:val="000B39AF"/>
    <w:rsid w:val="000D35AF"/>
    <w:rsid w:val="000E725E"/>
    <w:rsid w:val="0012743C"/>
    <w:rsid w:val="00175770"/>
    <w:rsid w:val="001927AA"/>
    <w:rsid w:val="00192F25"/>
    <w:rsid w:val="001D20C0"/>
    <w:rsid w:val="001D480E"/>
    <w:rsid w:val="002143D2"/>
    <w:rsid w:val="0023629C"/>
    <w:rsid w:val="00254706"/>
    <w:rsid w:val="002667F0"/>
    <w:rsid w:val="002A0B44"/>
    <w:rsid w:val="002A3D70"/>
    <w:rsid w:val="002A7465"/>
    <w:rsid w:val="00300967"/>
    <w:rsid w:val="003202EE"/>
    <w:rsid w:val="00391F6B"/>
    <w:rsid w:val="00393BD2"/>
    <w:rsid w:val="003A1ACF"/>
    <w:rsid w:val="003F697B"/>
    <w:rsid w:val="004048EF"/>
    <w:rsid w:val="00435945"/>
    <w:rsid w:val="00437598"/>
    <w:rsid w:val="004A7FAA"/>
    <w:rsid w:val="004C7F7C"/>
    <w:rsid w:val="004D7060"/>
    <w:rsid w:val="005237FE"/>
    <w:rsid w:val="00542B46"/>
    <w:rsid w:val="00547BE0"/>
    <w:rsid w:val="00553C53"/>
    <w:rsid w:val="0056489E"/>
    <w:rsid w:val="005671D9"/>
    <w:rsid w:val="0058572D"/>
    <w:rsid w:val="005A3AE6"/>
    <w:rsid w:val="005B6147"/>
    <w:rsid w:val="005C20F4"/>
    <w:rsid w:val="005C5045"/>
    <w:rsid w:val="005D1215"/>
    <w:rsid w:val="005E636F"/>
    <w:rsid w:val="00612BD3"/>
    <w:rsid w:val="00642480"/>
    <w:rsid w:val="006440A3"/>
    <w:rsid w:val="00675E72"/>
    <w:rsid w:val="006829CA"/>
    <w:rsid w:val="006C3B90"/>
    <w:rsid w:val="006E06EC"/>
    <w:rsid w:val="006E237A"/>
    <w:rsid w:val="006E51E9"/>
    <w:rsid w:val="006F2609"/>
    <w:rsid w:val="00710E77"/>
    <w:rsid w:val="00714E09"/>
    <w:rsid w:val="00732905"/>
    <w:rsid w:val="00755103"/>
    <w:rsid w:val="00770BA7"/>
    <w:rsid w:val="00787AB2"/>
    <w:rsid w:val="007D1D9E"/>
    <w:rsid w:val="007D4AEE"/>
    <w:rsid w:val="008323C1"/>
    <w:rsid w:val="00844E8F"/>
    <w:rsid w:val="008B5418"/>
    <w:rsid w:val="008E5FA8"/>
    <w:rsid w:val="008F152D"/>
    <w:rsid w:val="00913681"/>
    <w:rsid w:val="00956EC5"/>
    <w:rsid w:val="009949E9"/>
    <w:rsid w:val="009A0D0F"/>
    <w:rsid w:val="009A3521"/>
    <w:rsid w:val="009A4D1B"/>
    <w:rsid w:val="009B0AD3"/>
    <w:rsid w:val="009D5138"/>
    <w:rsid w:val="009F1BA8"/>
    <w:rsid w:val="00A51F14"/>
    <w:rsid w:val="00AD32E0"/>
    <w:rsid w:val="00B02284"/>
    <w:rsid w:val="00B22EDE"/>
    <w:rsid w:val="00B317E5"/>
    <w:rsid w:val="00B36432"/>
    <w:rsid w:val="00B47B64"/>
    <w:rsid w:val="00B60601"/>
    <w:rsid w:val="00B8009E"/>
    <w:rsid w:val="00B85F59"/>
    <w:rsid w:val="00B94869"/>
    <w:rsid w:val="00C05182"/>
    <w:rsid w:val="00C05928"/>
    <w:rsid w:val="00C50CB0"/>
    <w:rsid w:val="00C53F17"/>
    <w:rsid w:val="00C55424"/>
    <w:rsid w:val="00C60314"/>
    <w:rsid w:val="00C83C24"/>
    <w:rsid w:val="00CE2615"/>
    <w:rsid w:val="00CE4959"/>
    <w:rsid w:val="00CF169A"/>
    <w:rsid w:val="00D030E2"/>
    <w:rsid w:val="00D1393E"/>
    <w:rsid w:val="00D163D1"/>
    <w:rsid w:val="00D24EB5"/>
    <w:rsid w:val="00D309AC"/>
    <w:rsid w:val="00D63C5E"/>
    <w:rsid w:val="00E1778B"/>
    <w:rsid w:val="00E409D2"/>
    <w:rsid w:val="00E5567E"/>
    <w:rsid w:val="00EB1347"/>
    <w:rsid w:val="00EC37D9"/>
    <w:rsid w:val="00F0213B"/>
    <w:rsid w:val="00F04D39"/>
    <w:rsid w:val="00F775E2"/>
    <w:rsid w:val="00FB670B"/>
    <w:rsid w:val="00FC7E76"/>
    <w:rsid w:val="00FD1B4C"/>
    <w:rsid w:val="00FD563B"/>
    <w:rsid w:val="00FE43BA"/>
    <w:rsid w:val="00FF20C7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6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67F0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14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376</Words>
  <Characters>2612</Characters>
  <Application>Microsoft Office Word</Application>
  <DocSecurity>0</DocSecurity>
  <Lines>21</Lines>
  <Paragraphs>5</Paragraphs>
  <ScaleCrop>false</ScaleCrop>
  <Company>FUJITSU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GX620-image</cp:lastModifiedBy>
  <cp:revision>7</cp:revision>
  <dcterms:created xsi:type="dcterms:W3CDTF">2011-06-13T20:41:00Z</dcterms:created>
  <dcterms:modified xsi:type="dcterms:W3CDTF">2011-06-17T11:50:00Z</dcterms:modified>
</cp:coreProperties>
</file>