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A6E" w:rsidRPr="0058572D" w:rsidRDefault="00EC1A6E" w:rsidP="00E5567E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 xml:space="preserve">RHHS CURRICULUM MAP </w:t>
      </w:r>
    </w:p>
    <w:p w:rsidR="00EC1A6E" w:rsidRDefault="00EC1A6E" w:rsidP="00E5567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Course: H4 Unit 3</w:t>
      </w:r>
    </w:p>
    <w:p w:rsidR="00EC1A6E" w:rsidRDefault="00EC1A6E" w:rsidP="00E5567E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19"/>
        <w:gridCol w:w="4457"/>
      </w:tblGrid>
      <w:tr w:rsidR="00EC1A6E" w:rsidRPr="00C60314" w:rsidTr="00C60314">
        <w:tc>
          <w:tcPr>
            <w:tcW w:w="9576" w:type="dxa"/>
            <w:gridSpan w:val="2"/>
            <w:shd w:val="clear" w:color="auto" w:fill="F2F2F2"/>
          </w:tcPr>
          <w:p w:rsidR="00EC1A6E" w:rsidRPr="00C60314" w:rsidRDefault="00EC1A6E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314">
              <w:rPr>
                <w:rFonts w:ascii="Times New Roman" w:hAnsi="Times New Roman"/>
                <w:sz w:val="24"/>
                <w:szCs w:val="24"/>
              </w:rPr>
              <w:t xml:space="preserve">Period of Study: </w:t>
            </w:r>
            <w:r>
              <w:rPr>
                <w:rFonts w:ascii="Times New Roman" w:hAnsi="Times New Roman"/>
                <w:sz w:val="24"/>
                <w:szCs w:val="24"/>
              </w:rPr>
              <w:t>Cultural and Intellectual Life/Science and Technology</w:t>
            </w:r>
          </w:p>
          <w:p w:rsidR="00EC1A6E" w:rsidRPr="00C60314" w:rsidRDefault="00EC1A6E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1A6E" w:rsidRPr="00C60314" w:rsidTr="00C60314">
        <w:tc>
          <w:tcPr>
            <w:tcW w:w="4788" w:type="dxa"/>
            <w:shd w:val="clear" w:color="auto" w:fill="F2F2F2"/>
          </w:tcPr>
          <w:p w:rsidR="00EC1A6E" w:rsidRPr="00C60314" w:rsidRDefault="00EC1A6E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Common Core STANDARDS/SKILLS:</w:t>
            </w:r>
          </w:p>
        </w:tc>
        <w:tc>
          <w:tcPr>
            <w:tcW w:w="4788" w:type="dxa"/>
            <w:shd w:val="clear" w:color="auto" w:fill="F2F2F2"/>
          </w:tcPr>
          <w:p w:rsidR="00EC1A6E" w:rsidRPr="00C60314" w:rsidRDefault="00EC1A6E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Social Studies Standards</w:t>
            </w:r>
          </w:p>
        </w:tc>
      </w:tr>
      <w:tr w:rsidR="00EC1A6E" w:rsidRPr="00C60314" w:rsidTr="00C60314">
        <w:tc>
          <w:tcPr>
            <w:tcW w:w="4788" w:type="dxa"/>
          </w:tcPr>
          <w:p w:rsidR="00EC1A6E" w:rsidRPr="00C60314" w:rsidRDefault="00EC1A6E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1A6E" w:rsidRPr="00C60314" w:rsidRDefault="00EC1A6E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1A6E" w:rsidRPr="00C60314" w:rsidRDefault="00EC1A6E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1A6E" w:rsidRPr="00C60314" w:rsidRDefault="00EC1A6E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EC1A6E" w:rsidRDefault="00EC1A6E" w:rsidP="00B36609">
            <w:r>
              <w:t>2.1- (define culture/civilizations and components of political, economic, social, and religious systems)</w:t>
            </w:r>
          </w:p>
          <w:p w:rsidR="00EC1A6E" w:rsidRDefault="00EC1A6E" w:rsidP="00B36609">
            <w:r>
              <w:t xml:space="preserve">2.2 – (evaluate different models of </w:t>
            </w:r>
            <w:proofErr w:type="spellStart"/>
            <w:r>
              <w:t>periodization</w:t>
            </w:r>
            <w:proofErr w:type="spellEnd"/>
            <w:r>
              <w:t xml:space="preserve"> of historical events and identify their relevance)</w:t>
            </w:r>
          </w:p>
          <w:p w:rsidR="00EC1A6E" w:rsidRDefault="00EC1A6E" w:rsidP="00B36609">
            <w:r>
              <w:t>2.2 – (analyze narratives from different times/places to understand historical events)</w:t>
            </w:r>
          </w:p>
          <w:p w:rsidR="00EC1A6E" w:rsidRDefault="00EC1A6E" w:rsidP="00B36609">
            <w:r>
              <w:t>2.3 – (analyze the social, political, economic, cultural, and religious contributions/roles of people)</w:t>
            </w:r>
          </w:p>
          <w:p w:rsidR="00EC1A6E" w:rsidRDefault="00EC1A6E" w:rsidP="00B36609">
            <w:r>
              <w:t>2.3 – (explain how cultural interaction has affected groups around the world)</w:t>
            </w:r>
          </w:p>
          <w:p w:rsidR="00EC1A6E" w:rsidRDefault="00EC1A6E" w:rsidP="00B36609">
            <w:r>
              <w:t>2.3 – (examine the social, cultural, political, economic, and religious cultures around the world)</w:t>
            </w:r>
          </w:p>
          <w:p w:rsidR="00EC1A6E" w:rsidRDefault="00EC1A6E" w:rsidP="00B36609">
            <w:r>
              <w:t>2.4 – (interpret and analyze documents/artifacts significant to events in world history)</w:t>
            </w:r>
          </w:p>
          <w:p w:rsidR="00EC1A6E" w:rsidRDefault="00EC1A6E" w:rsidP="00B36609">
            <w:r>
              <w:t>2.4 – (organize historical research projects related to regional/global interdependence)</w:t>
            </w:r>
          </w:p>
          <w:p w:rsidR="00EC1A6E" w:rsidRDefault="00EC1A6E" w:rsidP="00B36609">
            <w:r>
              <w:t>3.1 – (understand how to use various maps)</w:t>
            </w:r>
          </w:p>
          <w:p w:rsidR="00EC1A6E" w:rsidRDefault="00EC1A6E" w:rsidP="00B36609">
            <w:r>
              <w:t>3.1 – (describe physical characteristics of the earth)</w:t>
            </w:r>
          </w:p>
          <w:p w:rsidR="00EC1A6E" w:rsidRDefault="00EC1A6E" w:rsidP="00B36609">
            <w:r>
              <w:t>3.1 – (understand the interactions of social, cultural, political, economic, and religious systems in different regions)</w:t>
            </w:r>
          </w:p>
          <w:p w:rsidR="00EC1A6E" w:rsidRDefault="00EC1A6E" w:rsidP="00B36609">
            <w:r>
              <w:lastRenderedPageBreak/>
              <w:t>3.1 – (explain how technological change affects people, places, and regions)</w:t>
            </w:r>
          </w:p>
          <w:p w:rsidR="00EC1A6E" w:rsidRDefault="00EC1A6E" w:rsidP="00B36609">
            <w:r>
              <w:t>3.2 – (plan, organize, and present geographic research projects)</w:t>
            </w:r>
          </w:p>
          <w:p w:rsidR="00EC1A6E" w:rsidRDefault="00EC1A6E" w:rsidP="00B36609">
            <w:r>
              <w:t>3.2 – (design maps, graphs, tables, charts, and diagrams to represent geographic information)</w:t>
            </w:r>
          </w:p>
          <w:p w:rsidR="00EC1A6E" w:rsidRDefault="00EC1A6E" w:rsidP="00B36609">
            <w:r>
              <w:t>3.2 – (formulating conclusions from maps, photographs, and other geographic representations)</w:t>
            </w:r>
          </w:p>
          <w:p w:rsidR="00EC1A6E" w:rsidRDefault="00EC1A6E" w:rsidP="00B36609">
            <w:r>
              <w:t>3.2 – (pose analytical questions based on the results of geographic inquiry)</w:t>
            </w:r>
          </w:p>
          <w:p w:rsidR="00EC1A6E" w:rsidRDefault="00EC1A6E" w:rsidP="00B36609">
            <w:r>
              <w:t>4.1 – (explore basic concepts of economic principles)</w:t>
            </w:r>
          </w:p>
          <w:p w:rsidR="00EC1A6E" w:rsidRPr="00B36609" w:rsidRDefault="00EC1A6E" w:rsidP="00B36609">
            <w:r>
              <w:t>5.1 – (examine different ideas about political systems)</w:t>
            </w:r>
          </w:p>
        </w:tc>
      </w:tr>
      <w:tr w:rsidR="00EC1A6E" w:rsidRPr="00C60314" w:rsidTr="00C60314">
        <w:tc>
          <w:tcPr>
            <w:tcW w:w="4788" w:type="dxa"/>
            <w:shd w:val="clear" w:color="auto" w:fill="F2F2F2"/>
          </w:tcPr>
          <w:p w:rsidR="00EC1A6E" w:rsidRPr="00C60314" w:rsidRDefault="00EC1A6E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REGENTS THEMES:</w:t>
            </w:r>
          </w:p>
          <w:p w:rsidR="00EC1A6E" w:rsidRPr="00C60314" w:rsidRDefault="000F691A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Belief systems; change; citizenship; culture and intellectual life; decision making; diversity; economic systems; environment and society; movement of people and goods; science and technology; urbanization; </w:t>
            </w:r>
          </w:p>
          <w:p w:rsidR="00EC1A6E" w:rsidRPr="00C60314" w:rsidRDefault="00EC1A6E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88" w:type="dxa"/>
            <w:shd w:val="clear" w:color="auto" w:fill="F2F2F2"/>
          </w:tcPr>
          <w:p w:rsidR="00EC1A6E" w:rsidRPr="00C60314" w:rsidRDefault="00EC1A6E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ESSENTIAL Questions:</w:t>
            </w:r>
          </w:p>
          <w:p w:rsidR="00EC1A6E" w:rsidRDefault="00830914" w:rsidP="00830914">
            <w:pPr>
              <w:numPr>
                <w:ilvl w:val="0"/>
                <w:numId w:val="17"/>
              </w:numPr>
              <w:spacing w:after="0" w:line="240" w:lineRule="auto"/>
              <w:ind w:left="28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Why is there a need for progress?</w:t>
            </w:r>
          </w:p>
          <w:p w:rsidR="00830914" w:rsidRPr="00C60314" w:rsidRDefault="00830914" w:rsidP="00830914">
            <w:pPr>
              <w:numPr>
                <w:ilvl w:val="0"/>
                <w:numId w:val="17"/>
              </w:numPr>
              <w:spacing w:after="0" w:line="240" w:lineRule="auto"/>
              <w:ind w:left="28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Why do people question existing traditions?</w:t>
            </w:r>
          </w:p>
        </w:tc>
      </w:tr>
      <w:tr w:rsidR="00EC1A6E" w:rsidRPr="00C60314" w:rsidTr="00C60314">
        <w:tc>
          <w:tcPr>
            <w:tcW w:w="9576" w:type="dxa"/>
            <w:gridSpan w:val="2"/>
          </w:tcPr>
          <w:p w:rsidR="00EC1A6E" w:rsidRPr="00C60314" w:rsidRDefault="00EC1A6E" w:rsidP="006E51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Focus Questions/ Topic Questions</w:t>
            </w:r>
          </w:p>
          <w:p w:rsidR="00EC1A6E" w:rsidRPr="00D63C5E" w:rsidRDefault="00EC1A6E" w:rsidP="00CE71DF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D63C5E">
              <w:rPr>
                <w:rFonts w:ascii="Arial" w:hAnsi="Arial" w:cs="Arial"/>
                <w:b/>
              </w:rPr>
              <w:t>Group Project - Describe the achievements of the following Golden Ages by constructing a travel brochure (3 days for project and 1 to present):</w:t>
            </w:r>
          </w:p>
          <w:p w:rsidR="00EC1A6E" w:rsidRPr="00D63C5E" w:rsidRDefault="00EC1A6E" w:rsidP="00CE71DF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Ancient </w:t>
            </w:r>
            <w:smartTag w:uri="urn:schemas-microsoft-com:office:smarttags" w:element="country-region">
              <w:r>
                <w:rPr>
                  <w:rFonts w:ascii="Arial" w:hAnsi="Arial" w:cs="Arial"/>
                  <w:b/>
                </w:rPr>
                <w:t>Greece</w:t>
              </w:r>
            </w:smartTag>
            <w:r>
              <w:rPr>
                <w:rFonts w:ascii="Arial" w:hAnsi="Arial" w:cs="Arial"/>
                <w:b/>
              </w:rPr>
              <w:t xml:space="preserve"> (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b/>
                  </w:rPr>
                  <w:t>Athens</w:t>
                </w:r>
              </w:smartTag>
            </w:smartTag>
            <w:r>
              <w:rPr>
                <w:rFonts w:ascii="Arial" w:hAnsi="Arial" w:cs="Arial"/>
                <w:b/>
              </w:rPr>
              <w:t>)</w:t>
            </w:r>
          </w:p>
          <w:p w:rsidR="00EC1A6E" w:rsidRPr="00D63C5E" w:rsidRDefault="00EC1A6E" w:rsidP="00CE71DF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D63C5E">
              <w:rPr>
                <w:rFonts w:ascii="Arial" w:hAnsi="Arial" w:cs="Arial"/>
                <w:b/>
              </w:rPr>
              <w:t>Tang and Song</w:t>
            </w:r>
          </w:p>
          <w:p w:rsidR="00EC1A6E" w:rsidRPr="00D63C5E" w:rsidRDefault="00EC1A6E" w:rsidP="00CE71DF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D63C5E">
              <w:rPr>
                <w:rFonts w:ascii="Arial" w:hAnsi="Arial" w:cs="Arial"/>
                <w:b/>
              </w:rPr>
              <w:t>Gupta</w:t>
            </w:r>
          </w:p>
          <w:p w:rsidR="00EC1A6E" w:rsidRPr="00D63C5E" w:rsidRDefault="00EC1A6E" w:rsidP="00CE71DF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D63C5E">
              <w:rPr>
                <w:rFonts w:ascii="Arial" w:hAnsi="Arial" w:cs="Arial"/>
                <w:b/>
              </w:rPr>
              <w:t>Golden Age of Islam</w:t>
            </w:r>
          </w:p>
          <w:p w:rsidR="00EC1A6E" w:rsidRDefault="00EC1A6E" w:rsidP="00CE71DF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Byzantine</w:t>
            </w:r>
          </w:p>
          <w:p w:rsidR="00EC1A6E" w:rsidRPr="00D63C5E" w:rsidRDefault="00EC1A6E" w:rsidP="00CE71DF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West African Trading Kingdoms (</w:t>
            </w:r>
            <w:smartTag w:uri="urn:schemas-microsoft-com:office:smarttags" w:element="country-region">
              <w:r>
                <w:rPr>
                  <w:rFonts w:ascii="Arial" w:hAnsi="Arial" w:cs="Arial"/>
                  <w:b/>
                </w:rPr>
                <w:t>Ghana</w:t>
              </w:r>
            </w:smartTag>
            <w:r>
              <w:rPr>
                <w:rFonts w:ascii="Arial" w:hAnsi="Arial" w:cs="Arial"/>
                <w:b/>
              </w:rPr>
              <w:t xml:space="preserve">, </w:t>
            </w:r>
            <w:smartTag w:uri="urn:schemas-microsoft-com:office:smarttags" w:element="country-region">
              <w:r>
                <w:rPr>
                  <w:rFonts w:ascii="Arial" w:hAnsi="Arial" w:cs="Arial"/>
                  <w:b/>
                </w:rPr>
                <w:t>Mali</w:t>
              </w:r>
            </w:smartTag>
            <w:r>
              <w:rPr>
                <w:rFonts w:ascii="Arial" w:hAnsi="Arial" w:cs="Arial"/>
                <w:b/>
              </w:rPr>
              <w:t xml:space="preserve">, </w:t>
            </w:r>
            <w:smartTag w:uri="urn:schemas-microsoft-com:office:smarttags" w:element="place">
              <w:r>
                <w:rPr>
                  <w:rFonts w:ascii="Arial" w:hAnsi="Arial" w:cs="Arial"/>
                  <w:b/>
                </w:rPr>
                <w:t>Songhai</w:t>
              </w:r>
            </w:smartTag>
            <w:r>
              <w:rPr>
                <w:rFonts w:ascii="Arial" w:hAnsi="Arial" w:cs="Arial"/>
                <w:b/>
              </w:rPr>
              <w:t>)</w:t>
            </w:r>
          </w:p>
          <w:p w:rsidR="00EC1A6E" w:rsidRPr="00D63C5E" w:rsidRDefault="00EC1A6E" w:rsidP="00CE71DF">
            <w:pPr>
              <w:ind w:left="360"/>
              <w:rPr>
                <w:rFonts w:ascii="Arial" w:hAnsi="Arial" w:cs="Arial"/>
                <w:i/>
              </w:rPr>
            </w:pPr>
            <w:r w:rsidRPr="00D63C5E">
              <w:rPr>
                <w:rFonts w:ascii="Arial" w:hAnsi="Arial" w:cs="Arial"/>
                <w:i/>
              </w:rPr>
              <w:t>Topics/Activities: mini-projects; give criteria as to what the students should include in their brochure and then during presentations other students can fill in a chart.</w:t>
            </w:r>
          </w:p>
          <w:p w:rsidR="00EC1A6E" w:rsidRPr="00D63C5E" w:rsidRDefault="00EC1A6E" w:rsidP="00CE71DF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D63C5E">
              <w:rPr>
                <w:rFonts w:ascii="Arial" w:hAnsi="Arial" w:cs="Arial"/>
                <w:b/>
              </w:rPr>
              <w:t xml:space="preserve">How did the Renaissance and Reformation transform life in </w:t>
            </w:r>
            <w:smartTag w:uri="urn:schemas-microsoft-com:office:smarttags" w:element="place">
              <w:r w:rsidRPr="00D63C5E">
                <w:rPr>
                  <w:rFonts w:ascii="Arial" w:hAnsi="Arial" w:cs="Arial"/>
                  <w:b/>
                </w:rPr>
                <w:t>Europe</w:t>
              </w:r>
            </w:smartTag>
            <w:r w:rsidRPr="00D63C5E">
              <w:rPr>
                <w:rFonts w:ascii="Arial" w:hAnsi="Arial" w:cs="Arial"/>
                <w:b/>
              </w:rPr>
              <w:t>? (2)</w:t>
            </w:r>
          </w:p>
          <w:p w:rsidR="00EC1A6E" w:rsidRPr="00D63C5E" w:rsidRDefault="00EC1A6E" w:rsidP="00CE71DF">
            <w:pPr>
              <w:ind w:left="360"/>
              <w:rPr>
                <w:rFonts w:ascii="Arial" w:hAnsi="Arial" w:cs="Arial"/>
                <w:i/>
              </w:rPr>
            </w:pPr>
            <w:r w:rsidRPr="00D63C5E">
              <w:rPr>
                <w:rFonts w:ascii="Arial" w:hAnsi="Arial" w:cs="Arial"/>
                <w:i/>
              </w:rPr>
              <w:t xml:space="preserve">Topics/Activities: impact of humanism on the arts; the invention of the printing press and its effects on Europe and the world; Martin Luther’s 95 Theses and their impact on the Roman Catholic Church; The impact of the Scientific Revolution </w:t>
            </w:r>
          </w:p>
          <w:p w:rsidR="00EC1A6E" w:rsidRPr="00D63C5E" w:rsidRDefault="00EC1A6E" w:rsidP="00CE71DF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D63C5E">
              <w:rPr>
                <w:rFonts w:ascii="Arial" w:hAnsi="Arial" w:cs="Arial"/>
                <w:b/>
              </w:rPr>
              <w:t>How have Golden Ages impacted world history?</w:t>
            </w:r>
          </w:p>
          <w:p w:rsidR="00EC1A6E" w:rsidRPr="004C7F7C" w:rsidRDefault="00EC1A6E" w:rsidP="00CE71DF">
            <w:pPr>
              <w:ind w:left="360"/>
              <w:rPr>
                <w:rFonts w:ascii="Arial" w:hAnsi="Arial" w:cs="Arial"/>
                <w:i/>
              </w:rPr>
            </w:pPr>
            <w:r w:rsidRPr="00D63C5E">
              <w:rPr>
                <w:rFonts w:ascii="Arial" w:hAnsi="Arial" w:cs="Arial"/>
                <w:i/>
              </w:rPr>
              <w:lastRenderedPageBreak/>
              <w:t>Topics/Activities: multiple choice exam using Kaplan 4 step strategy</w:t>
            </w:r>
          </w:p>
        </w:tc>
      </w:tr>
      <w:tr w:rsidR="00EC1A6E" w:rsidRPr="00C60314" w:rsidTr="00C60314">
        <w:tc>
          <w:tcPr>
            <w:tcW w:w="9576" w:type="dxa"/>
            <w:gridSpan w:val="2"/>
            <w:shd w:val="clear" w:color="auto" w:fill="F2F2F2"/>
          </w:tcPr>
          <w:p w:rsidR="00EC1A6E" w:rsidRPr="00C60314" w:rsidRDefault="00EC1A6E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INSTRUCTIONAL Objectives SWBAT:                                                                         </w:t>
            </w:r>
          </w:p>
        </w:tc>
      </w:tr>
      <w:tr w:rsidR="00EC1A6E" w:rsidRPr="00C60314" w:rsidTr="00C60314">
        <w:tc>
          <w:tcPr>
            <w:tcW w:w="9576" w:type="dxa"/>
            <w:gridSpan w:val="2"/>
          </w:tcPr>
          <w:p w:rsidR="00EC1A6E" w:rsidRPr="00C60314" w:rsidRDefault="00EC1A6E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C1A6E" w:rsidRPr="00C60314" w:rsidRDefault="00EC1A6E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C1A6E" w:rsidRPr="00C60314" w:rsidTr="00C60314">
        <w:trPr>
          <w:trHeight w:val="296"/>
        </w:trPr>
        <w:tc>
          <w:tcPr>
            <w:tcW w:w="9576" w:type="dxa"/>
            <w:gridSpan w:val="2"/>
            <w:shd w:val="clear" w:color="auto" w:fill="F2F2F2"/>
          </w:tcPr>
          <w:p w:rsidR="00EC1A6E" w:rsidRPr="00C60314" w:rsidRDefault="00EC1A6E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VOCABULARY Tier II and Tier III:</w:t>
            </w:r>
          </w:p>
        </w:tc>
      </w:tr>
      <w:tr w:rsidR="00EC1A6E" w:rsidRPr="00C60314" w:rsidTr="00C60314">
        <w:tc>
          <w:tcPr>
            <w:tcW w:w="9576" w:type="dxa"/>
            <w:gridSpan w:val="2"/>
          </w:tcPr>
          <w:tbl>
            <w:tblPr>
              <w:tblW w:w="94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055"/>
              <w:gridCol w:w="3420"/>
              <w:gridCol w:w="2970"/>
            </w:tblGrid>
            <w:tr w:rsidR="00EC1A6E" w:rsidRPr="00C60314" w:rsidTr="00C60314">
              <w:tc>
                <w:tcPr>
                  <w:tcW w:w="3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1A6E" w:rsidRPr="00CE4959" w:rsidRDefault="00EC1A6E" w:rsidP="006E128F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Golden Age</w:t>
                  </w:r>
                </w:p>
                <w:p w:rsidR="00EC1A6E" w:rsidRPr="00CE4959" w:rsidRDefault="00EC1A6E" w:rsidP="006E128F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Architecture</w:t>
                  </w:r>
                </w:p>
                <w:p w:rsidR="00EC1A6E" w:rsidRPr="00CE4959" w:rsidRDefault="00EC1A6E" w:rsidP="006E128F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 xml:space="preserve">Prosperity </w:t>
                  </w:r>
                </w:p>
                <w:p w:rsidR="00EC1A6E" w:rsidRPr="00CE4959" w:rsidRDefault="00EC1A6E" w:rsidP="006E128F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Civil Service Exams</w:t>
                  </w:r>
                </w:p>
                <w:p w:rsidR="00EC1A6E" w:rsidRPr="00CE4959" w:rsidRDefault="00EC1A6E" w:rsidP="006E128F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Justinian’s Code</w:t>
                  </w:r>
                </w:p>
                <w:p w:rsidR="00EC1A6E" w:rsidRPr="00CE4959" w:rsidRDefault="00EC1A6E" w:rsidP="006E128F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City-states</w:t>
                  </w:r>
                </w:p>
                <w:p w:rsidR="00EC1A6E" w:rsidRPr="00CE4959" w:rsidRDefault="00EC1A6E" w:rsidP="006E128F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Democracy</w:t>
                  </w:r>
                </w:p>
                <w:p w:rsidR="00EC1A6E" w:rsidRPr="00CE4959" w:rsidRDefault="00EC1A6E" w:rsidP="006E128F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Philosophy</w:t>
                  </w:r>
                </w:p>
                <w:p w:rsidR="00EC1A6E" w:rsidRPr="00CE4959" w:rsidRDefault="00EC1A6E" w:rsidP="006E128F">
                  <w:pPr>
                    <w:pStyle w:val="ListParagraph"/>
                    <w:spacing w:after="0" w:line="240" w:lineRule="auto"/>
                    <w:ind w:left="360"/>
                  </w:pPr>
                  <w:smartTag w:uri="urn:schemas-microsoft-com:office:smarttags" w:element="place">
                    <w:r w:rsidRPr="00CE4959">
                      <w:t>Constantinople</w:t>
                    </w:r>
                  </w:smartTag>
                </w:p>
                <w:p w:rsidR="00EC1A6E" w:rsidRPr="00CE4959" w:rsidRDefault="00EC1A6E" w:rsidP="006E128F">
                  <w:pPr>
                    <w:pStyle w:val="ListParagraph"/>
                    <w:spacing w:after="0" w:line="240" w:lineRule="auto"/>
                    <w:ind w:left="360"/>
                  </w:pPr>
                  <w:proofErr w:type="spellStart"/>
                  <w:r w:rsidRPr="00CE4959">
                    <w:t>Hagia</w:t>
                  </w:r>
                  <w:proofErr w:type="spellEnd"/>
                  <w:r w:rsidRPr="00CE4959">
                    <w:t xml:space="preserve"> Sophia</w:t>
                  </w:r>
                </w:p>
                <w:p w:rsidR="00EC1A6E" w:rsidRPr="00C60314" w:rsidRDefault="00EC1A6E" w:rsidP="006E128F">
                  <w:pPr>
                    <w:pStyle w:val="ListParagraph"/>
                    <w:spacing w:after="0" w:line="240" w:lineRule="auto"/>
                    <w:ind w:left="36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1A6E" w:rsidRPr="00CE4959" w:rsidRDefault="00EC1A6E" w:rsidP="006E128F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Orthodox Church</w:t>
                  </w:r>
                </w:p>
                <w:p w:rsidR="00EC1A6E" w:rsidRPr="00CE4959" w:rsidRDefault="00EC1A6E" w:rsidP="006E128F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Renaissance</w:t>
                  </w:r>
                </w:p>
                <w:p w:rsidR="00EC1A6E" w:rsidRPr="00CE4959" w:rsidRDefault="00EC1A6E" w:rsidP="006E128F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Humanism</w:t>
                  </w:r>
                </w:p>
                <w:p w:rsidR="00EC1A6E" w:rsidRPr="00CE4959" w:rsidRDefault="00EC1A6E" w:rsidP="006E128F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Secular</w:t>
                  </w:r>
                </w:p>
                <w:p w:rsidR="00EC1A6E" w:rsidRPr="00CE4959" w:rsidRDefault="00EC1A6E" w:rsidP="006E128F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95 Theses</w:t>
                  </w:r>
                </w:p>
                <w:p w:rsidR="00EC1A6E" w:rsidRPr="00CE4959" w:rsidRDefault="00EC1A6E" w:rsidP="006E128F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Printing Press</w:t>
                  </w:r>
                </w:p>
                <w:p w:rsidR="00EC1A6E" w:rsidRPr="00CE4959" w:rsidRDefault="00EC1A6E" w:rsidP="006E128F">
                  <w:pPr>
                    <w:pStyle w:val="ListParagraph"/>
                    <w:spacing w:after="0" w:line="240" w:lineRule="auto"/>
                    <w:ind w:left="360"/>
                  </w:pPr>
                  <w:r>
                    <w:t xml:space="preserve">Protestant </w:t>
                  </w:r>
                  <w:r w:rsidRPr="00CE4959">
                    <w:t>Reformation</w:t>
                  </w:r>
                </w:p>
                <w:p w:rsidR="00EC1A6E" w:rsidRPr="00CE4959" w:rsidRDefault="00EC1A6E" w:rsidP="006E128F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Geocentric</w:t>
                  </w:r>
                </w:p>
                <w:p w:rsidR="00EC1A6E" w:rsidRPr="00CE4959" w:rsidRDefault="00EC1A6E" w:rsidP="006E128F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Heliocentric</w:t>
                  </w:r>
                </w:p>
                <w:p w:rsidR="00EC1A6E" w:rsidRPr="00CE4959" w:rsidRDefault="00EC1A6E" w:rsidP="006E128F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Scientific Revolution</w:t>
                  </w:r>
                </w:p>
                <w:p w:rsidR="00EC1A6E" w:rsidRPr="00C60314" w:rsidRDefault="00EC1A6E" w:rsidP="0073290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C1A6E" w:rsidRPr="00C60314" w:rsidRDefault="00EC1A6E" w:rsidP="004C7F7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EC1A6E" w:rsidRPr="00C60314" w:rsidRDefault="00EC1A6E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1A6E" w:rsidRPr="00C60314" w:rsidTr="00C60314">
        <w:tc>
          <w:tcPr>
            <w:tcW w:w="9576" w:type="dxa"/>
            <w:gridSpan w:val="2"/>
            <w:shd w:val="clear" w:color="auto" w:fill="F2F2F2"/>
          </w:tcPr>
          <w:p w:rsidR="00EC1A6E" w:rsidRPr="00C60314" w:rsidRDefault="00EC1A6E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ASSESSMENT / EVIDENCE/ ACTIVITIES</w:t>
            </w:r>
          </w:p>
        </w:tc>
      </w:tr>
      <w:tr w:rsidR="00EC1A6E" w:rsidRPr="00C60314" w:rsidTr="00C60314">
        <w:tc>
          <w:tcPr>
            <w:tcW w:w="9576" w:type="dxa"/>
            <w:gridSpan w:val="2"/>
          </w:tcPr>
          <w:p w:rsidR="00EC1A6E" w:rsidRPr="00C60314" w:rsidRDefault="00EC1A6E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314">
              <w:rPr>
                <w:rFonts w:ascii="Times New Roman" w:hAnsi="Times New Roman"/>
                <w:sz w:val="24"/>
                <w:szCs w:val="24"/>
              </w:rPr>
              <w:t>Regents Multiple Choice/DBQ</w:t>
            </w:r>
          </w:p>
          <w:p w:rsidR="00EC1A6E" w:rsidRPr="00C60314" w:rsidRDefault="00EC1A6E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314">
              <w:rPr>
                <w:rFonts w:ascii="Times New Roman" w:hAnsi="Times New Roman"/>
                <w:sz w:val="24"/>
                <w:szCs w:val="24"/>
              </w:rPr>
              <w:t>Essay Questions</w:t>
            </w:r>
          </w:p>
          <w:p w:rsidR="00EC1A6E" w:rsidRPr="00C60314" w:rsidRDefault="00EC1A6E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314">
              <w:rPr>
                <w:rFonts w:ascii="Times New Roman" w:hAnsi="Times New Roman"/>
                <w:sz w:val="24"/>
                <w:szCs w:val="24"/>
              </w:rPr>
              <w:t>Analyze Propaganda</w:t>
            </w:r>
          </w:p>
          <w:p w:rsidR="00EC1A6E" w:rsidRPr="00C60314" w:rsidRDefault="00EC1A6E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314">
              <w:rPr>
                <w:rFonts w:ascii="Times New Roman" w:hAnsi="Times New Roman"/>
                <w:sz w:val="24"/>
                <w:szCs w:val="24"/>
              </w:rPr>
              <w:t>One Pager Review Summary</w:t>
            </w:r>
          </w:p>
          <w:p w:rsidR="00EC1A6E" w:rsidRDefault="00EC1A6E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Mapping and Charting</w:t>
            </w:r>
          </w:p>
          <w:p w:rsidR="00EC1A6E" w:rsidRDefault="00EC1A6E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Role-Playing &amp; Simulations</w:t>
            </w:r>
          </w:p>
          <w:p w:rsidR="00EC1A6E" w:rsidRDefault="00EC1A6E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Analyzing Political Cartoons/Pictures</w:t>
            </w:r>
          </w:p>
          <w:p w:rsidR="00EC1A6E" w:rsidRPr="00C60314" w:rsidRDefault="00EC1A6E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Detecting Cause and Effect Relationships</w:t>
            </w:r>
          </w:p>
          <w:p w:rsidR="00EC1A6E" w:rsidRPr="00C60314" w:rsidRDefault="00EC1A6E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1A6E" w:rsidRPr="00C60314" w:rsidTr="00C60314">
        <w:tc>
          <w:tcPr>
            <w:tcW w:w="9576" w:type="dxa"/>
            <w:gridSpan w:val="2"/>
            <w:shd w:val="clear" w:color="auto" w:fill="F2F2F2"/>
          </w:tcPr>
          <w:p w:rsidR="00EC1A6E" w:rsidRPr="00C60314" w:rsidRDefault="00EC1A6E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RESOURCES/TECHNOLOGY INTEGRATION:</w:t>
            </w:r>
          </w:p>
        </w:tc>
      </w:tr>
      <w:tr w:rsidR="00EC1A6E" w:rsidRPr="00C60314" w:rsidTr="00C60314">
        <w:tc>
          <w:tcPr>
            <w:tcW w:w="9576" w:type="dxa"/>
            <w:gridSpan w:val="2"/>
          </w:tcPr>
          <w:p w:rsidR="00EC1A6E" w:rsidRPr="00C60314" w:rsidRDefault="00EC1A6E" w:rsidP="00C6031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60314">
              <w:rPr>
                <w:rFonts w:ascii="Times New Roman" w:hAnsi="Times New Roman"/>
                <w:i/>
                <w:sz w:val="24"/>
                <w:szCs w:val="24"/>
              </w:rPr>
              <w:t>Castle Learning</w:t>
            </w:r>
          </w:p>
          <w:p w:rsidR="00EC1A6E" w:rsidRPr="00C60314" w:rsidRDefault="00EC1A6E" w:rsidP="00C6031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60314">
              <w:rPr>
                <w:rFonts w:ascii="Times New Roman" w:hAnsi="Times New Roman"/>
                <w:i/>
                <w:sz w:val="24"/>
                <w:szCs w:val="24"/>
              </w:rPr>
              <w:t>Exam Wizard</w:t>
            </w:r>
          </w:p>
          <w:p w:rsidR="00EC1A6E" w:rsidRPr="00C60314" w:rsidRDefault="00EC1A6E" w:rsidP="00C6031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EC1A6E" w:rsidRPr="00C60314" w:rsidRDefault="00EC1A6E" w:rsidP="00C6031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EC1A6E" w:rsidRPr="00E5567E" w:rsidRDefault="00EC1A6E" w:rsidP="00E5567E">
      <w:bookmarkStart w:id="0" w:name="_GoBack"/>
      <w:bookmarkEnd w:id="0"/>
    </w:p>
    <w:sectPr w:rsidR="00EC1A6E" w:rsidRPr="00E5567E" w:rsidSect="004A7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16F2E"/>
    <w:multiLevelType w:val="hybridMultilevel"/>
    <w:tmpl w:val="CC8E08AA"/>
    <w:lvl w:ilvl="0" w:tplc="A4DAE60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AA1225"/>
    <w:multiLevelType w:val="hybridMultilevel"/>
    <w:tmpl w:val="6ED211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BF711C"/>
    <w:multiLevelType w:val="hybridMultilevel"/>
    <w:tmpl w:val="1C624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9F29FB"/>
    <w:multiLevelType w:val="hybridMultilevel"/>
    <w:tmpl w:val="95A4421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69971B0"/>
    <w:multiLevelType w:val="hybridMultilevel"/>
    <w:tmpl w:val="6C0EAC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5AA9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6CE6297"/>
    <w:multiLevelType w:val="hybridMultilevel"/>
    <w:tmpl w:val="5BF896E0"/>
    <w:lvl w:ilvl="0" w:tplc="44A82D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79E185D"/>
    <w:multiLevelType w:val="hybridMultilevel"/>
    <w:tmpl w:val="F1341E0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1465AB1"/>
    <w:multiLevelType w:val="hybridMultilevel"/>
    <w:tmpl w:val="FDE4C702"/>
    <w:lvl w:ilvl="0" w:tplc="CF220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1952422"/>
    <w:multiLevelType w:val="hybridMultilevel"/>
    <w:tmpl w:val="EE04CF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4F1C1CC6"/>
    <w:multiLevelType w:val="hybridMultilevel"/>
    <w:tmpl w:val="950EA0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D012F12"/>
    <w:multiLevelType w:val="hybridMultilevel"/>
    <w:tmpl w:val="6078645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66E65709"/>
    <w:multiLevelType w:val="hybridMultilevel"/>
    <w:tmpl w:val="7C56543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6CCA5B14"/>
    <w:multiLevelType w:val="hybridMultilevel"/>
    <w:tmpl w:val="750A8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D052111"/>
    <w:multiLevelType w:val="hybridMultilevel"/>
    <w:tmpl w:val="D10EC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CA14C6"/>
    <w:multiLevelType w:val="hybridMultilevel"/>
    <w:tmpl w:val="CC78BFE2"/>
    <w:lvl w:ilvl="0" w:tplc="41E682A8">
      <w:start w:val="1"/>
      <w:numFmt w:val="bullet"/>
      <w:lvlText w:val="-"/>
      <w:lvlJc w:val="left"/>
      <w:pPr>
        <w:ind w:left="720" w:hanging="360"/>
      </w:pPr>
      <w:rPr>
        <w:rFonts w:ascii="Times New Roman" w:eastAsia="MS ??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F22D59"/>
    <w:multiLevelType w:val="multilevel"/>
    <w:tmpl w:val="FDE4C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DAA3665"/>
    <w:multiLevelType w:val="hybridMultilevel"/>
    <w:tmpl w:val="DD7EDCC8"/>
    <w:lvl w:ilvl="0" w:tplc="CF220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1"/>
  </w:num>
  <w:num w:numId="5">
    <w:abstractNumId w:val="12"/>
  </w:num>
  <w:num w:numId="6">
    <w:abstractNumId w:val="5"/>
  </w:num>
  <w:num w:numId="7">
    <w:abstractNumId w:val="7"/>
  </w:num>
  <w:num w:numId="8">
    <w:abstractNumId w:val="14"/>
  </w:num>
  <w:num w:numId="9">
    <w:abstractNumId w:val="15"/>
  </w:num>
  <w:num w:numId="10">
    <w:abstractNumId w:val="8"/>
  </w:num>
  <w:num w:numId="11">
    <w:abstractNumId w:val="10"/>
  </w:num>
  <w:num w:numId="12">
    <w:abstractNumId w:val="3"/>
  </w:num>
  <w:num w:numId="13">
    <w:abstractNumId w:val="16"/>
  </w:num>
  <w:num w:numId="14">
    <w:abstractNumId w:val="11"/>
  </w:num>
  <w:num w:numId="15">
    <w:abstractNumId w:val="4"/>
  </w:num>
  <w:num w:numId="16">
    <w:abstractNumId w:val="6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7B64"/>
    <w:rsid w:val="0001405C"/>
    <w:rsid w:val="00027788"/>
    <w:rsid w:val="0005436E"/>
    <w:rsid w:val="000B07F5"/>
    <w:rsid w:val="000B39AF"/>
    <w:rsid w:val="000D35AF"/>
    <w:rsid w:val="000E725E"/>
    <w:rsid w:val="000F691A"/>
    <w:rsid w:val="00175770"/>
    <w:rsid w:val="001927AA"/>
    <w:rsid w:val="00192F25"/>
    <w:rsid w:val="001D20C0"/>
    <w:rsid w:val="001D480E"/>
    <w:rsid w:val="002143D2"/>
    <w:rsid w:val="0023629C"/>
    <w:rsid w:val="00254706"/>
    <w:rsid w:val="002667F0"/>
    <w:rsid w:val="002A0B44"/>
    <w:rsid w:val="002A3D70"/>
    <w:rsid w:val="002A7465"/>
    <w:rsid w:val="00300967"/>
    <w:rsid w:val="003202EE"/>
    <w:rsid w:val="00391F6B"/>
    <w:rsid w:val="00393BD2"/>
    <w:rsid w:val="003A1ACF"/>
    <w:rsid w:val="003F697B"/>
    <w:rsid w:val="004048EF"/>
    <w:rsid w:val="00413154"/>
    <w:rsid w:val="00413668"/>
    <w:rsid w:val="00435945"/>
    <w:rsid w:val="00437598"/>
    <w:rsid w:val="004A7FAA"/>
    <w:rsid w:val="004C7F7C"/>
    <w:rsid w:val="004D7060"/>
    <w:rsid w:val="005237FE"/>
    <w:rsid w:val="00542B46"/>
    <w:rsid w:val="00547BE0"/>
    <w:rsid w:val="00553C53"/>
    <w:rsid w:val="0056489E"/>
    <w:rsid w:val="005671D9"/>
    <w:rsid w:val="0058572D"/>
    <w:rsid w:val="005A3AE6"/>
    <w:rsid w:val="005B6147"/>
    <w:rsid w:val="005C20F4"/>
    <w:rsid w:val="005C5045"/>
    <w:rsid w:val="005D1215"/>
    <w:rsid w:val="005E636F"/>
    <w:rsid w:val="00612BD3"/>
    <w:rsid w:val="00642480"/>
    <w:rsid w:val="00675E72"/>
    <w:rsid w:val="006E128F"/>
    <w:rsid w:val="006E237A"/>
    <w:rsid w:val="006E51E9"/>
    <w:rsid w:val="006F2609"/>
    <w:rsid w:val="00714E09"/>
    <w:rsid w:val="00732905"/>
    <w:rsid w:val="00755103"/>
    <w:rsid w:val="00770BA7"/>
    <w:rsid w:val="00787AB2"/>
    <w:rsid w:val="007D1D9E"/>
    <w:rsid w:val="007D4AEE"/>
    <w:rsid w:val="00830742"/>
    <w:rsid w:val="00830914"/>
    <w:rsid w:val="008323C1"/>
    <w:rsid w:val="00844E8F"/>
    <w:rsid w:val="008B5418"/>
    <w:rsid w:val="008E5FA8"/>
    <w:rsid w:val="008F152D"/>
    <w:rsid w:val="00913681"/>
    <w:rsid w:val="00956EC5"/>
    <w:rsid w:val="009A3521"/>
    <w:rsid w:val="009A4D1B"/>
    <w:rsid w:val="009B0AD3"/>
    <w:rsid w:val="009D5138"/>
    <w:rsid w:val="00A24935"/>
    <w:rsid w:val="00A51F14"/>
    <w:rsid w:val="00AD32E0"/>
    <w:rsid w:val="00B02284"/>
    <w:rsid w:val="00B317E5"/>
    <w:rsid w:val="00B36432"/>
    <w:rsid w:val="00B36609"/>
    <w:rsid w:val="00B47B64"/>
    <w:rsid w:val="00B60601"/>
    <w:rsid w:val="00B85F59"/>
    <w:rsid w:val="00C05182"/>
    <w:rsid w:val="00C05928"/>
    <w:rsid w:val="00C50CB0"/>
    <w:rsid w:val="00C53F17"/>
    <w:rsid w:val="00C55424"/>
    <w:rsid w:val="00C60314"/>
    <w:rsid w:val="00C83C24"/>
    <w:rsid w:val="00CE2615"/>
    <w:rsid w:val="00CE4959"/>
    <w:rsid w:val="00CE71DF"/>
    <w:rsid w:val="00CF169A"/>
    <w:rsid w:val="00D030E2"/>
    <w:rsid w:val="00D1393E"/>
    <w:rsid w:val="00D163D1"/>
    <w:rsid w:val="00D24EB5"/>
    <w:rsid w:val="00D309AC"/>
    <w:rsid w:val="00D63C5E"/>
    <w:rsid w:val="00E1778B"/>
    <w:rsid w:val="00E409D2"/>
    <w:rsid w:val="00E5567E"/>
    <w:rsid w:val="00EB1347"/>
    <w:rsid w:val="00EC1A6E"/>
    <w:rsid w:val="00EC37D9"/>
    <w:rsid w:val="00F0213B"/>
    <w:rsid w:val="00F04D39"/>
    <w:rsid w:val="00F775E2"/>
    <w:rsid w:val="00FC7E76"/>
    <w:rsid w:val="00FD1B4C"/>
    <w:rsid w:val="00FD563B"/>
    <w:rsid w:val="00FE43BA"/>
    <w:rsid w:val="00FF6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0C0"/>
    <w:pPr>
      <w:spacing w:after="200" w:line="276" w:lineRule="auto"/>
    </w:pPr>
    <w:rPr>
      <w:rFonts w:eastAsia="MS ??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7B6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B39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66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67F0"/>
    <w:rPr>
      <w:rFonts w:ascii="Tahoma" w:eastAsia="MS ??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730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472</Words>
  <Characters>3156</Characters>
  <Application>Microsoft Office Word</Application>
  <DocSecurity>0</DocSecurity>
  <Lines>26</Lines>
  <Paragraphs>7</Paragraphs>
  <ScaleCrop>false</ScaleCrop>
  <Company>FUJITSU</Company>
  <LinksUpToDate>false</LinksUpToDate>
  <CharactersWithSpaces>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RHHS CURRICULUM MAP </dc:title>
  <dc:subject/>
  <dc:creator>suebeers</dc:creator>
  <cp:keywords/>
  <dc:description/>
  <cp:lastModifiedBy>GX620-image</cp:lastModifiedBy>
  <cp:revision>6</cp:revision>
  <dcterms:created xsi:type="dcterms:W3CDTF">2011-06-13T20:49:00Z</dcterms:created>
  <dcterms:modified xsi:type="dcterms:W3CDTF">2011-06-17T11:52:00Z</dcterms:modified>
</cp:coreProperties>
</file>