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AC1" w:rsidRPr="0058572D" w:rsidRDefault="00304AC1" w:rsidP="00E556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RHHS CURRICULUM MAP </w:t>
      </w:r>
    </w:p>
    <w:p w:rsidR="00304AC1" w:rsidRDefault="00304AC1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H4 Unit 4</w:t>
      </w:r>
    </w:p>
    <w:p w:rsidR="00304AC1" w:rsidRDefault="00304AC1" w:rsidP="00E5567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9"/>
        <w:gridCol w:w="4457"/>
      </w:tblGrid>
      <w:tr w:rsidR="00304AC1" w:rsidRPr="00C60314" w:rsidTr="00C60314">
        <w:tc>
          <w:tcPr>
            <w:tcW w:w="9576" w:type="dxa"/>
            <w:gridSpan w:val="2"/>
            <w:shd w:val="clear" w:color="auto" w:fill="F2F2F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 xml:space="preserve">Period of Study: </w:t>
            </w:r>
            <w:r>
              <w:rPr>
                <w:rFonts w:ascii="Times New Roman" w:hAnsi="Times New Roman"/>
                <w:sz w:val="24"/>
                <w:szCs w:val="24"/>
              </w:rPr>
              <w:t>Economic Systems/Factors of Production/Scarcity</w:t>
            </w: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AC1" w:rsidRPr="00C60314" w:rsidTr="00C60314">
        <w:tc>
          <w:tcPr>
            <w:tcW w:w="4788" w:type="dxa"/>
            <w:shd w:val="clear" w:color="auto" w:fill="F2F2F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304AC1" w:rsidRPr="00C60314" w:rsidTr="00C60314">
        <w:tc>
          <w:tcPr>
            <w:tcW w:w="4788" w:type="dxa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304AC1" w:rsidRDefault="00304AC1" w:rsidP="003E502D">
            <w:r>
              <w:t>2.1- (analyze interpretations of issues, events, developments and written accounts from different perspectives throughout world history)</w:t>
            </w:r>
          </w:p>
          <w:p w:rsidR="00304AC1" w:rsidRDefault="00304AC1" w:rsidP="003E502D">
            <w:r>
              <w:t>2.1- (define culture/civilizations and components of political, economic, social, and religious systems)</w:t>
            </w:r>
          </w:p>
          <w:p w:rsidR="00304AC1" w:rsidRDefault="00304AC1" w:rsidP="003E502D">
            <w:r>
              <w:t>2.2 – (distinguish between multiple time periods using timelines)</w:t>
            </w:r>
          </w:p>
          <w:p w:rsidR="00304AC1" w:rsidRDefault="00304AC1" w:rsidP="003E502D">
            <w:r>
              <w:t xml:space="preserve">2.2 – (evaluate different models of </w:t>
            </w:r>
            <w:proofErr w:type="spellStart"/>
            <w:r>
              <w:t>periodization</w:t>
            </w:r>
            <w:proofErr w:type="spellEnd"/>
            <w:r>
              <w:t xml:space="preserve"> of historical events and identify their relevance)</w:t>
            </w:r>
          </w:p>
          <w:p w:rsidR="00304AC1" w:rsidRDefault="00304AC1" w:rsidP="003E502D">
            <w:r>
              <w:t>2.2 – (analyze narratives from different times/places to understand historical events)</w:t>
            </w:r>
          </w:p>
          <w:p w:rsidR="00304AC1" w:rsidRDefault="00304AC1" w:rsidP="003E502D">
            <w:r>
              <w:t>2.2 – (investigate turning points in world history and the long term effects)</w:t>
            </w:r>
          </w:p>
          <w:p w:rsidR="00304AC1" w:rsidRDefault="00304AC1" w:rsidP="003E502D">
            <w:r>
              <w:t>2.3 – (analyze the social, political, economic, cultural, and religious contributions/roles of people)</w:t>
            </w:r>
          </w:p>
          <w:p w:rsidR="00304AC1" w:rsidRDefault="00304AC1" w:rsidP="003E502D">
            <w:r>
              <w:t>2.3 – (examine the social, cultural, political, economic, and religious cultures around the world)</w:t>
            </w:r>
          </w:p>
          <w:p w:rsidR="00304AC1" w:rsidRDefault="00304AC1" w:rsidP="003E502D">
            <w:r>
              <w:t>2.4 – (pose analytical questions for further investigation)</w:t>
            </w:r>
          </w:p>
          <w:p w:rsidR="00304AC1" w:rsidRDefault="00304AC1" w:rsidP="003E502D">
            <w:r>
              <w:t>2.4 – (interpret and analyze documents/artifacts significant to events in world history)</w:t>
            </w:r>
          </w:p>
          <w:p w:rsidR="00304AC1" w:rsidRDefault="00304AC1" w:rsidP="003E502D">
            <w:r>
              <w:t xml:space="preserve">2.4 – (analyzing world history by detecting </w:t>
            </w:r>
            <w:r>
              <w:lastRenderedPageBreak/>
              <w:t>bias/distortion of facts and propaganda)</w:t>
            </w:r>
          </w:p>
          <w:p w:rsidR="00304AC1" w:rsidRDefault="00304AC1" w:rsidP="003E502D">
            <w:r>
              <w:t>3.1 – (understand how to use various maps)</w:t>
            </w:r>
          </w:p>
          <w:p w:rsidR="00304AC1" w:rsidRDefault="00304AC1" w:rsidP="003E502D">
            <w:r>
              <w:t>3.1 – (investigate migration of human populations)</w:t>
            </w:r>
          </w:p>
          <w:p w:rsidR="00304AC1" w:rsidRDefault="00304AC1" w:rsidP="003E502D">
            <w:r>
              <w:t>3.1 – (understand the interactions of social, cultural, political, economic, and religious systems in different regions)</w:t>
            </w:r>
          </w:p>
          <w:p w:rsidR="00304AC1" w:rsidRDefault="00304AC1" w:rsidP="003E502D">
            <w:r>
              <w:t>3.1 – (analyze how different forces control and divide the earth’s surface)</w:t>
            </w:r>
          </w:p>
          <w:p w:rsidR="00304AC1" w:rsidRDefault="00304AC1" w:rsidP="003E502D">
            <w:r>
              <w:t>3.1 – (explain how technological change affects people, places, and regions)</w:t>
            </w:r>
          </w:p>
          <w:p w:rsidR="00304AC1" w:rsidRDefault="00304AC1" w:rsidP="003E502D">
            <w:r>
              <w:t>3.2 – (gather geographic information from various primary/secondary sources)</w:t>
            </w:r>
          </w:p>
          <w:p w:rsidR="00304AC1" w:rsidRDefault="00304AC1" w:rsidP="003E502D">
            <w:r>
              <w:t>3.2 – (formulating conclusions from maps, photographs, and other geographic representations)</w:t>
            </w:r>
          </w:p>
          <w:p w:rsidR="00304AC1" w:rsidRDefault="00304AC1" w:rsidP="003E502D">
            <w:r>
              <w:t>3.2 – (pose analytical questions based on the results of geographic inquiry)</w:t>
            </w:r>
          </w:p>
          <w:p w:rsidR="00304AC1" w:rsidRDefault="00304AC1" w:rsidP="003E502D">
            <w:r>
              <w:t>4.1 – (explore basic concepts of economic principles)</w:t>
            </w:r>
          </w:p>
          <w:p w:rsidR="00304AC1" w:rsidRDefault="00304AC1" w:rsidP="003E502D">
            <w:r>
              <w:t>4.1 – (understand economic decision making)</w:t>
            </w:r>
          </w:p>
          <w:p w:rsidR="00304AC1" w:rsidRDefault="00304AC1" w:rsidP="003E502D">
            <w:r>
              <w:t>4.1 – (analyze interdependence of world economic systems)</w:t>
            </w:r>
          </w:p>
          <w:p w:rsidR="00304AC1" w:rsidRDefault="00304AC1" w:rsidP="003E502D">
            <w:r>
              <w:t>4.2 – (identify and evaluate economic information from various sources including graphs, charts, and tables)</w:t>
            </w:r>
          </w:p>
          <w:p w:rsidR="00304AC1" w:rsidRPr="003E502D" w:rsidRDefault="00304AC1" w:rsidP="003E502D">
            <w:r>
              <w:t>5.1 – (evaluate purposes of government and civic life)</w:t>
            </w:r>
          </w:p>
        </w:tc>
      </w:tr>
      <w:tr w:rsidR="00304AC1" w:rsidRPr="00C60314" w:rsidTr="00C60314">
        <w:tc>
          <w:tcPr>
            <w:tcW w:w="4788" w:type="dxa"/>
            <w:shd w:val="clear" w:color="auto" w:fill="F2F2F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REGENTS THEMES:</w:t>
            </w:r>
          </w:p>
          <w:p w:rsidR="00304AC1" w:rsidRPr="00C60314" w:rsidRDefault="006B05ED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Change; citizenship; conflict; decision making; diversity; economic systems and factors of production; environment and society; imperialism; interdependence; justice and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human rights; movement of people and goods; power and political systems; urbanization; scarcity/needs and wants; science and technology</w:t>
            </w: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ESSENTIAL Questions:</w:t>
            </w:r>
          </w:p>
          <w:p w:rsidR="00304AC1" w:rsidRDefault="00CC4A33" w:rsidP="00CC4A33">
            <w:pPr>
              <w:numPr>
                <w:ilvl w:val="0"/>
                <w:numId w:val="18"/>
              </w:numPr>
              <w:spacing w:after="0" w:line="240" w:lineRule="auto"/>
              <w:ind w:left="28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What is the best solution to provide for people’s basic needs?</w:t>
            </w:r>
          </w:p>
          <w:p w:rsidR="00CC4A33" w:rsidRPr="00C60314" w:rsidRDefault="00CC4A33" w:rsidP="00CC4A33">
            <w:pPr>
              <w:numPr>
                <w:ilvl w:val="0"/>
                <w:numId w:val="18"/>
              </w:numPr>
              <w:spacing w:after="0" w:line="240" w:lineRule="auto"/>
              <w:ind w:left="28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Why do certain developments lead to prosperity and despair?</w:t>
            </w:r>
          </w:p>
        </w:tc>
      </w:tr>
      <w:tr w:rsidR="00304AC1" w:rsidRPr="00C60314" w:rsidTr="00C60314">
        <w:tc>
          <w:tcPr>
            <w:tcW w:w="9576" w:type="dxa"/>
            <w:gridSpan w:val="2"/>
          </w:tcPr>
          <w:p w:rsidR="00304AC1" w:rsidRPr="00C60314" w:rsidRDefault="00304AC1" w:rsidP="006E51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Focus Questions/ Topic Questions</w:t>
            </w:r>
          </w:p>
          <w:p w:rsidR="00304AC1" w:rsidRPr="00D63C5E" w:rsidRDefault="00304AC1" w:rsidP="00A900E5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Were feudalism and the manor system the best solution for the problems of the Middle Ages</w:t>
            </w:r>
            <w:r>
              <w:rPr>
                <w:rFonts w:ascii="Arial" w:hAnsi="Arial" w:cs="Arial"/>
                <w:b/>
              </w:rPr>
              <w:t xml:space="preserve"> (1)</w:t>
            </w:r>
            <w:r w:rsidRPr="00D63C5E">
              <w:rPr>
                <w:rFonts w:ascii="Arial" w:hAnsi="Arial" w:cs="Arial"/>
                <w:b/>
              </w:rPr>
              <w:t>?</w:t>
            </w:r>
          </w:p>
          <w:p w:rsidR="00304AC1" w:rsidRPr="00D63C5E" w:rsidRDefault="00304AC1" w:rsidP="00A900E5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self-sufficient manors, the class structure, serfdom</w:t>
            </w:r>
          </w:p>
          <w:p w:rsidR="00304AC1" w:rsidRPr="00D63C5E" w:rsidRDefault="00304AC1" w:rsidP="00A900E5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 xml:space="preserve">How did the Commercial Revolution transform </w:t>
            </w:r>
            <w:smartTag w:uri="urn:schemas-microsoft-com:office:smarttags" w:element="place">
              <w:r w:rsidRPr="00D63C5E">
                <w:rPr>
                  <w:rFonts w:ascii="Arial" w:hAnsi="Arial" w:cs="Arial"/>
                  <w:b/>
                </w:rPr>
                <w:t>Europe</w:t>
              </w:r>
            </w:smartTag>
            <w:r w:rsidRPr="00D63C5E">
              <w:rPr>
                <w:rFonts w:ascii="Arial" w:hAnsi="Arial" w:cs="Arial"/>
                <w:b/>
              </w:rPr>
              <w:t>’s economy? (1)</w:t>
            </w:r>
          </w:p>
          <w:p w:rsidR="00304AC1" w:rsidRPr="00D63C5E" w:rsidRDefault="00304AC1" w:rsidP="00A900E5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Topics/Activities:; joint-stock companies; mercantilism (mother country, colony, natural resources), and the growth of laissez faire capitalism</w:t>
            </w:r>
          </w:p>
          <w:p w:rsidR="00304AC1" w:rsidRPr="00D63C5E" w:rsidRDefault="00304AC1" w:rsidP="00A900E5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How did the Agricultural and Industrial Revolutions transform the world? (3)</w:t>
            </w:r>
          </w:p>
          <w:p w:rsidR="00304AC1" w:rsidRPr="00D63C5E" w:rsidRDefault="00304AC1" w:rsidP="00A900E5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causes and effects of the Industrial Revolution; refer to June 2006 Regents exam DBQ; can use the first day for documents, the second for outline, and the third for essay writing. Essay as test grade.</w:t>
            </w:r>
          </w:p>
          <w:p w:rsidR="00304AC1" w:rsidRPr="00D63C5E" w:rsidRDefault="00304AC1" w:rsidP="00A900E5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Could communism keep its promises to provide equally for all? (1)</w:t>
            </w:r>
          </w:p>
          <w:p w:rsidR="00304AC1" w:rsidRPr="004C7F7C" w:rsidRDefault="00304AC1" w:rsidP="00A900E5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Karl Marx’s ideas vs. the problems of a command economy (spiral back to the economic failures of the Russian and Chinese revolutions)</w:t>
            </w:r>
          </w:p>
        </w:tc>
      </w:tr>
      <w:tr w:rsidR="00304AC1" w:rsidRPr="00C60314" w:rsidTr="00C60314">
        <w:tc>
          <w:tcPr>
            <w:tcW w:w="9576" w:type="dxa"/>
            <w:gridSpan w:val="2"/>
            <w:shd w:val="clear" w:color="auto" w:fill="F2F2F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 xml:space="preserve">INSTRUCTIONAL Objectives SWBAT:                                                                         </w:t>
            </w:r>
          </w:p>
        </w:tc>
      </w:tr>
      <w:tr w:rsidR="00304AC1" w:rsidRPr="00C60314" w:rsidTr="00C60314">
        <w:tc>
          <w:tcPr>
            <w:tcW w:w="9576" w:type="dxa"/>
            <w:gridSpan w:val="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4AC1" w:rsidRPr="00C60314" w:rsidTr="00C60314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304AC1" w:rsidRPr="00C60314" w:rsidTr="00C60314">
        <w:tc>
          <w:tcPr>
            <w:tcW w:w="9576" w:type="dxa"/>
            <w:gridSpan w:val="2"/>
          </w:tcPr>
          <w:tbl>
            <w:tblPr>
              <w:tblW w:w="94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055"/>
              <w:gridCol w:w="3420"/>
              <w:gridCol w:w="2970"/>
            </w:tblGrid>
            <w:tr w:rsidR="00304AC1" w:rsidRPr="00C60314" w:rsidTr="00C60314"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Feudalism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Manor system (</w:t>
                  </w:r>
                  <w:proofErr w:type="spellStart"/>
                  <w:r w:rsidRPr="00CE4959">
                    <w:t>manoralism</w:t>
                  </w:r>
                  <w:proofErr w:type="spellEnd"/>
                  <w:r w:rsidRPr="00CE4959">
                    <w:t>)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Self-sufficient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Serfdom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Commercial Revolution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Mercantilism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Joint stock companies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Trade guilds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Entrepreneur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smartTag w:uri="urn:schemas-microsoft-com:office:smarttags" w:element="place">
                    <w:r w:rsidRPr="00CE4959">
                      <w:t>Hanseatic League</w:t>
                    </w:r>
                  </w:smartTag>
                  <w:r w:rsidRPr="00CE4959">
                    <w:t xml:space="preserve"> </w:t>
                  </w:r>
                </w:p>
                <w:p w:rsidR="00304AC1" w:rsidRPr="00C60314" w:rsidRDefault="00304AC1" w:rsidP="00A900E5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Laissez-faire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Agrarian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Industrial Revolution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Bourgeoisie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Proletariat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Urbanization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Factory system / domestic system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Socialism (Marxism)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Command economy</w:t>
                  </w:r>
                </w:p>
                <w:p w:rsidR="00304AC1" w:rsidRPr="00CE4959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Colony</w:t>
                  </w:r>
                </w:p>
                <w:p w:rsidR="00304AC1" w:rsidRPr="00A900E5" w:rsidRDefault="00304AC1" w:rsidP="00A900E5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 xml:space="preserve">Natural resources </w:t>
                  </w: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AC1" w:rsidRPr="00C60314" w:rsidRDefault="00304AC1" w:rsidP="004C7F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AC1" w:rsidRPr="00C60314" w:rsidTr="00C60314">
        <w:tc>
          <w:tcPr>
            <w:tcW w:w="9576" w:type="dxa"/>
            <w:gridSpan w:val="2"/>
            <w:shd w:val="clear" w:color="auto" w:fill="F2F2F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304AC1" w:rsidRPr="00C60314" w:rsidTr="00C60314">
        <w:tc>
          <w:tcPr>
            <w:tcW w:w="9576" w:type="dxa"/>
            <w:gridSpan w:val="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Analyze Propaganda</w:t>
            </w: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One Pager Review Summary</w:t>
            </w:r>
          </w:p>
          <w:p w:rsidR="00304AC1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Mapping and Charting</w:t>
            </w:r>
          </w:p>
          <w:p w:rsidR="00304AC1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Role-Playing &amp; Simulations</w:t>
            </w:r>
          </w:p>
          <w:p w:rsidR="00304AC1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Analyzing Political Cartoons/Pictures</w:t>
            </w: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Detecting Cause and Effect Relationships</w:t>
            </w: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AC1" w:rsidRPr="00C60314" w:rsidTr="00C60314">
        <w:tc>
          <w:tcPr>
            <w:tcW w:w="9576" w:type="dxa"/>
            <w:gridSpan w:val="2"/>
            <w:shd w:val="clear" w:color="auto" w:fill="F2F2F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RESOURCES/TECHNOLOGY INTEGRATION:</w:t>
            </w:r>
          </w:p>
        </w:tc>
      </w:tr>
      <w:tr w:rsidR="00304AC1" w:rsidRPr="00C60314" w:rsidTr="00C60314">
        <w:tc>
          <w:tcPr>
            <w:tcW w:w="9576" w:type="dxa"/>
            <w:gridSpan w:val="2"/>
          </w:tcPr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04AC1" w:rsidRPr="00C60314" w:rsidRDefault="00304AC1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04AC1" w:rsidRPr="00E5567E" w:rsidRDefault="00304AC1" w:rsidP="00E5567E">
      <w:bookmarkStart w:id="0" w:name="_GoBack"/>
      <w:bookmarkEnd w:id="0"/>
    </w:p>
    <w:sectPr w:rsidR="00304AC1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F29FB"/>
    <w:multiLevelType w:val="hybridMultilevel"/>
    <w:tmpl w:val="95A442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9971B0"/>
    <w:multiLevelType w:val="hybridMultilevel"/>
    <w:tmpl w:val="6C0EA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5AA9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CE6297"/>
    <w:multiLevelType w:val="hybridMultilevel"/>
    <w:tmpl w:val="5BF896E0"/>
    <w:lvl w:ilvl="0" w:tplc="44A82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9E185D"/>
    <w:multiLevelType w:val="hybridMultilevel"/>
    <w:tmpl w:val="F1341E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D41CE5"/>
    <w:multiLevelType w:val="hybridMultilevel"/>
    <w:tmpl w:val="EA266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65AB1"/>
    <w:multiLevelType w:val="hybridMultilevel"/>
    <w:tmpl w:val="FDE4C702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952422"/>
    <w:multiLevelType w:val="hybridMultilevel"/>
    <w:tmpl w:val="EE04CF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27084B"/>
    <w:multiLevelType w:val="hybridMultilevel"/>
    <w:tmpl w:val="471ECF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D012F12"/>
    <w:multiLevelType w:val="hybridMultilevel"/>
    <w:tmpl w:val="607864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66E65709"/>
    <w:multiLevelType w:val="hybridMultilevel"/>
    <w:tmpl w:val="7C5654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1CA14C6"/>
    <w:multiLevelType w:val="hybridMultilevel"/>
    <w:tmpl w:val="CC78BFE2"/>
    <w:lvl w:ilvl="0" w:tplc="41E682A8">
      <w:start w:val="1"/>
      <w:numFmt w:val="bullet"/>
      <w:lvlText w:val="-"/>
      <w:lvlJc w:val="left"/>
      <w:pPr>
        <w:ind w:left="720" w:hanging="360"/>
      </w:pPr>
      <w:rPr>
        <w:rFonts w:ascii="Times New Roman" w:eastAsia="MS ??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F22D59"/>
    <w:multiLevelType w:val="multilevel"/>
    <w:tmpl w:val="FDE4C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DAA3665"/>
    <w:multiLevelType w:val="hybridMultilevel"/>
    <w:tmpl w:val="DD7EDCC8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"/>
  </w:num>
  <w:num w:numId="5">
    <w:abstractNumId w:val="14"/>
  </w:num>
  <w:num w:numId="6">
    <w:abstractNumId w:val="5"/>
  </w:num>
  <w:num w:numId="7">
    <w:abstractNumId w:val="8"/>
  </w:num>
  <w:num w:numId="8">
    <w:abstractNumId w:val="15"/>
  </w:num>
  <w:num w:numId="9">
    <w:abstractNumId w:val="16"/>
  </w:num>
  <w:num w:numId="10">
    <w:abstractNumId w:val="9"/>
  </w:num>
  <w:num w:numId="11">
    <w:abstractNumId w:val="12"/>
  </w:num>
  <w:num w:numId="12">
    <w:abstractNumId w:val="3"/>
  </w:num>
  <w:num w:numId="13">
    <w:abstractNumId w:val="17"/>
  </w:num>
  <w:num w:numId="14">
    <w:abstractNumId w:val="13"/>
  </w:num>
  <w:num w:numId="15">
    <w:abstractNumId w:val="4"/>
  </w:num>
  <w:num w:numId="16">
    <w:abstractNumId w:val="6"/>
  </w:num>
  <w:num w:numId="17">
    <w:abstractNumId w:val="11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1405C"/>
    <w:rsid w:val="0005436E"/>
    <w:rsid w:val="000B07F5"/>
    <w:rsid w:val="000B39AF"/>
    <w:rsid w:val="000D35AF"/>
    <w:rsid w:val="000E725E"/>
    <w:rsid w:val="00171071"/>
    <w:rsid w:val="00175770"/>
    <w:rsid w:val="001927AA"/>
    <w:rsid w:val="00192F25"/>
    <w:rsid w:val="001D20C0"/>
    <w:rsid w:val="001D480E"/>
    <w:rsid w:val="002143D2"/>
    <w:rsid w:val="0023629C"/>
    <w:rsid w:val="00254706"/>
    <w:rsid w:val="002667F0"/>
    <w:rsid w:val="002A0B44"/>
    <w:rsid w:val="002A3D70"/>
    <w:rsid w:val="002A7465"/>
    <w:rsid w:val="00300967"/>
    <w:rsid w:val="00304AC1"/>
    <w:rsid w:val="003202EE"/>
    <w:rsid w:val="00391F6B"/>
    <w:rsid w:val="00393BD2"/>
    <w:rsid w:val="003A1ACF"/>
    <w:rsid w:val="003E502D"/>
    <w:rsid w:val="003F697B"/>
    <w:rsid w:val="004048EF"/>
    <w:rsid w:val="00435945"/>
    <w:rsid w:val="00437598"/>
    <w:rsid w:val="004714AD"/>
    <w:rsid w:val="004A7FAA"/>
    <w:rsid w:val="004C7F7C"/>
    <w:rsid w:val="004D7060"/>
    <w:rsid w:val="005237FE"/>
    <w:rsid w:val="00542B46"/>
    <w:rsid w:val="00547BE0"/>
    <w:rsid w:val="00553C53"/>
    <w:rsid w:val="0056489E"/>
    <w:rsid w:val="005671D9"/>
    <w:rsid w:val="0058572D"/>
    <w:rsid w:val="005A3AE6"/>
    <w:rsid w:val="005B6147"/>
    <w:rsid w:val="005C20F4"/>
    <w:rsid w:val="005C5045"/>
    <w:rsid w:val="005D1215"/>
    <w:rsid w:val="005E636F"/>
    <w:rsid w:val="00612BD3"/>
    <w:rsid w:val="00642480"/>
    <w:rsid w:val="006544BE"/>
    <w:rsid w:val="00675E72"/>
    <w:rsid w:val="006B05ED"/>
    <w:rsid w:val="006E128F"/>
    <w:rsid w:val="006E237A"/>
    <w:rsid w:val="006E51E9"/>
    <w:rsid w:val="006F2609"/>
    <w:rsid w:val="00714E09"/>
    <w:rsid w:val="00732905"/>
    <w:rsid w:val="00755103"/>
    <w:rsid w:val="00770BA7"/>
    <w:rsid w:val="00787AB2"/>
    <w:rsid w:val="007D1D9E"/>
    <w:rsid w:val="007D4AEE"/>
    <w:rsid w:val="008323C1"/>
    <w:rsid w:val="00844E8F"/>
    <w:rsid w:val="0087300D"/>
    <w:rsid w:val="008B5418"/>
    <w:rsid w:val="008E5FA8"/>
    <w:rsid w:val="008F152D"/>
    <w:rsid w:val="00913681"/>
    <w:rsid w:val="00956EC5"/>
    <w:rsid w:val="009A3521"/>
    <w:rsid w:val="009A4D1B"/>
    <w:rsid w:val="009B0AD3"/>
    <w:rsid w:val="009D5138"/>
    <w:rsid w:val="00A51F14"/>
    <w:rsid w:val="00A900E5"/>
    <w:rsid w:val="00AA1E0E"/>
    <w:rsid w:val="00AD32E0"/>
    <w:rsid w:val="00B02284"/>
    <w:rsid w:val="00B317E5"/>
    <w:rsid w:val="00B36432"/>
    <w:rsid w:val="00B47B64"/>
    <w:rsid w:val="00B60601"/>
    <w:rsid w:val="00B85F59"/>
    <w:rsid w:val="00C05182"/>
    <w:rsid w:val="00C05928"/>
    <w:rsid w:val="00C50CB0"/>
    <w:rsid w:val="00C53F17"/>
    <w:rsid w:val="00C55424"/>
    <w:rsid w:val="00C60314"/>
    <w:rsid w:val="00C83C24"/>
    <w:rsid w:val="00CB3230"/>
    <w:rsid w:val="00CC4A33"/>
    <w:rsid w:val="00CE2615"/>
    <w:rsid w:val="00CE4959"/>
    <w:rsid w:val="00CE71DF"/>
    <w:rsid w:val="00CF169A"/>
    <w:rsid w:val="00D030E2"/>
    <w:rsid w:val="00D1393E"/>
    <w:rsid w:val="00D163D1"/>
    <w:rsid w:val="00D24EB5"/>
    <w:rsid w:val="00D309AC"/>
    <w:rsid w:val="00D63C5E"/>
    <w:rsid w:val="00DD278A"/>
    <w:rsid w:val="00E1778B"/>
    <w:rsid w:val="00E409D2"/>
    <w:rsid w:val="00E5567E"/>
    <w:rsid w:val="00EB1347"/>
    <w:rsid w:val="00EC37D9"/>
    <w:rsid w:val="00F0213B"/>
    <w:rsid w:val="00F04D39"/>
    <w:rsid w:val="00F775E2"/>
    <w:rsid w:val="00FC7E76"/>
    <w:rsid w:val="00FD1B4C"/>
    <w:rsid w:val="00FD563B"/>
    <w:rsid w:val="00FE43BA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67F0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54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545</Words>
  <Characters>3768</Characters>
  <Application>Microsoft Office Word</Application>
  <DocSecurity>0</DocSecurity>
  <Lines>31</Lines>
  <Paragraphs>8</Paragraphs>
  <ScaleCrop>false</ScaleCrop>
  <Company>FUJITSU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GX620-image</cp:lastModifiedBy>
  <cp:revision>6</cp:revision>
  <dcterms:created xsi:type="dcterms:W3CDTF">2011-06-13T20:51:00Z</dcterms:created>
  <dcterms:modified xsi:type="dcterms:W3CDTF">2011-06-17T11:57:00Z</dcterms:modified>
</cp:coreProperties>
</file>