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50" w:rsidRPr="0058572D" w:rsidRDefault="00CE1B50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CE1B50" w:rsidRDefault="00CE1B50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H4 Unit 8</w:t>
      </w:r>
    </w:p>
    <w:p w:rsidR="00CE1B50" w:rsidRDefault="00CE1B50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9"/>
        <w:gridCol w:w="4457"/>
      </w:tblGrid>
      <w:tr w:rsidR="00CE1B50" w:rsidRPr="00C60314" w:rsidTr="00C60314">
        <w:tc>
          <w:tcPr>
            <w:tcW w:w="9576" w:type="dxa"/>
            <w:gridSpan w:val="2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r>
              <w:rPr>
                <w:rFonts w:ascii="Times New Roman" w:hAnsi="Times New Roman"/>
                <w:sz w:val="24"/>
                <w:szCs w:val="24"/>
              </w:rPr>
              <w:t>Justice/Human Rights/Environmental Problems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B50" w:rsidRPr="00C60314" w:rsidTr="00C60314">
        <w:tc>
          <w:tcPr>
            <w:tcW w:w="4788" w:type="dxa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CE1B50" w:rsidRPr="00C60314" w:rsidTr="00C60314">
        <w:tc>
          <w:tcPr>
            <w:tcW w:w="4788" w:type="dxa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CE1B50" w:rsidRDefault="00CE1B50" w:rsidP="00E04118">
            <w:r>
              <w:t>2.1- (analyze interpretations of issues, events, developments and written accounts from different perspectives throughout world history)</w:t>
            </w:r>
          </w:p>
          <w:p w:rsidR="00CE1B50" w:rsidRDefault="00CE1B50" w:rsidP="00E04118">
            <w:r>
              <w:t>2.2 – (distinguish between multiple time periods using timelines)</w:t>
            </w:r>
          </w:p>
          <w:p w:rsidR="00CE1B50" w:rsidRDefault="00CE1B50" w:rsidP="00E04118">
            <w:r>
              <w:t>2.2 – (analyze narratives from different times/places to understand historical events)</w:t>
            </w:r>
          </w:p>
          <w:p w:rsidR="00CE1B50" w:rsidRDefault="00CE1B50" w:rsidP="00E04118">
            <w:r>
              <w:t>2.2 – (investigate turning points in world history and the long term effects)</w:t>
            </w:r>
          </w:p>
          <w:p w:rsidR="00CE1B50" w:rsidRDefault="00CE1B50" w:rsidP="00E04118">
            <w:r>
              <w:t>2.3 – (analyze the social, political, economic, cultural, and religious contributions/roles of people)</w:t>
            </w:r>
          </w:p>
          <w:p w:rsidR="00CE1B50" w:rsidRDefault="00CE1B50" w:rsidP="00E04118">
            <w:r>
              <w:t>2.4 – (pose analytical questions for further investigation)</w:t>
            </w:r>
          </w:p>
          <w:p w:rsidR="00CE1B50" w:rsidRDefault="00CE1B50" w:rsidP="00E04118">
            <w:r>
              <w:t>2.4 – (interpret and analyze documents/artifacts significant to events in world history)</w:t>
            </w:r>
          </w:p>
          <w:p w:rsidR="00CE1B50" w:rsidRDefault="00CE1B50" w:rsidP="00E04118">
            <w:r>
              <w:t>2.4 – (analyzing world history by detecting bias/distortion of facts and propaganda)</w:t>
            </w:r>
          </w:p>
          <w:p w:rsidR="00CE1B50" w:rsidRDefault="00CE1B50" w:rsidP="00E04118">
            <w:r>
              <w:t>3.1 – (understand how to use various maps)</w:t>
            </w:r>
          </w:p>
          <w:p w:rsidR="00CE1B50" w:rsidRDefault="00CE1B50" w:rsidP="00E04118">
            <w:r>
              <w:t>3.1 – (describe physical characteristics of the earth)</w:t>
            </w:r>
          </w:p>
          <w:p w:rsidR="00CE1B50" w:rsidRDefault="00CE1B50" w:rsidP="00E04118">
            <w:r>
              <w:t>3.1 – (investigate migration of human populations)</w:t>
            </w:r>
          </w:p>
          <w:p w:rsidR="00CE1B50" w:rsidRDefault="00CE1B50" w:rsidP="00E04118">
            <w:r>
              <w:t xml:space="preserve">3.1 – (understand the interactions of social, cultural, political, economic, and religious </w:t>
            </w:r>
            <w:r>
              <w:lastRenderedPageBreak/>
              <w:t>systems in different regions)</w:t>
            </w:r>
          </w:p>
          <w:p w:rsidR="00CE1B50" w:rsidRDefault="00CE1B50" w:rsidP="00E04118">
            <w:r>
              <w:t>3.1 – (analyze how different forces control and divide the earth’s surface)</w:t>
            </w:r>
          </w:p>
          <w:p w:rsidR="00CE1B50" w:rsidRDefault="00CE1B50" w:rsidP="00E04118">
            <w:r>
              <w:t>3.1 – (explain how technological change affects people, places, and regions)</w:t>
            </w:r>
          </w:p>
          <w:p w:rsidR="00CE1B50" w:rsidRDefault="00CE1B50" w:rsidP="00E04118">
            <w:r>
              <w:t>3.2 – (gather geographic information from various primary/secondary sources)</w:t>
            </w:r>
          </w:p>
          <w:p w:rsidR="00CE1B50" w:rsidRDefault="00CE1B50" w:rsidP="00E04118">
            <w:r>
              <w:t>3.2 – (design maps, graphs, tables, charts, and diagrams to represent geographic information)</w:t>
            </w:r>
          </w:p>
          <w:p w:rsidR="00CE1B50" w:rsidRDefault="00CE1B50" w:rsidP="00E04118">
            <w:r>
              <w:t>3.2 – (formulating conclusions from maps, photographs, and other geographic representations)</w:t>
            </w:r>
          </w:p>
          <w:p w:rsidR="00CE1B50" w:rsidRDefault="00CE1B50" w:rsidP="00E04118">
            <w:r>
              <w:t>3.2 – (pose analytical questions based on the results of geographic inquiry)</w:t>
            </w:r>
          </w:p>
          <w:p w:rsidR="00CE1B50" w:rsidRPr="00E04118" w:rsidRDefault="00CE1B50" w:rsidP="00E04118">
            <w:r>
              <w:t>5.1 – (examine different ideas about political systems)</w:t>
            </w:r>
          </w:p>
        </w:tc>
      </w:tr>
      <w:tr w:rsidR="00CE1B50" w:rsidRPr="00C60314" w:rsidTr="00C60314">
        <w:tc>
          <w:tcPr>
            <w:tcW w:w="4788" w:type="dxa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CE1B50" w:rsidRPr="00C60314" w:rsidRDefault="003A6B18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conflict; decision making; diversity; environment and society; imperialism; interdependence; justice and human rights; movement of people and goods; nationalism; power and political systems; scarcity &amp; needs and wants; science and technology; urbanization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CE1B50" w:rsidRDefault="00E23F67" w:rsidP="00E23F6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are human rights essential?</w:t>
            </w:r>
          </w:p>
          <w:p w:rsidR="00E23F67" w:rsidRPr="00C60314" w:rsidRDefault="00E23F67" w:rsidP="00E23F6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impact do “individuals” have on the world’s population?</w:t>
            </w:r>
          </w:p>
        </w:tc>
      </w:tr>
      <w:tr w:rsidR="00CE1B50" w:rsidRPr="00C60314" w:rsidTr="00C60314">
        <w:tc>
          <w:tcPr>
            <w:tcW w:w="9576" w:type="dxa"/>
            <w:gridSpan w:val="2"/>
          </w:tcPr>
          <w:p w:rsidR="00CE1B50" w:rsidRPr="00C60314" w:rsidRDefault="00CE1B50" w:rsidP="006E51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CE1B50" w:rsidRPr="00D63C5E" w:rsidRDefault="00CE1B50" w:rsidP="00493F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Pr="00D63C5E">
              <w:rPr>
                <w:rFonts w:ascii="Arial" w:hAnsi="Arial" w:cs="Arial"/>
                <w:b/>
              </w:rPr>
              <w:t>. How did foreign intervention contr</w:t>
            </w:r>
            <w:r>
              <w:rPr>
                <w:rFonts w:ascii="Arial" w:hAnsi="Arial" w:cs="Arial"/>
                <w:b/>
              </w:rPr>
              <w:t xml:space="preserve">ibute to genocides in Cambodia, Bosnia, </w:t>
            </w:r>
            <w:r w:rsidRPr="00D63C5E">
              <w:rPr>
                <w:rFonts w:ascii="Arial" w:hAnsi="Arial" w:cs="Arial"/>
                <w:b/>
              </w:rPr>
              <w:t xml:space="preserve">Rwanda, and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b/>
                </w:rPr>
                <w:t>Darfur</w:t>
              </w:r>
            </w:smartTag>
            <w:r w:rsidRPr="00D63C5E">
              <w:rPr>
                <w:rFonts w:ascii="Arial" w:hAnsi="Arial" w:cs="Arial"/>
                <w:b/>
              </w:rPr>
              <w:t>? (</w:t>
            </w:r>
            <w:r>
              <w:rPr>
                <w:rFonts w:ascii="Arial" w:hAnsi="Arial" w:cs="Arial"/>
                <w:b/>
              </w:rPr>
              <w:t>2</w:t>
            </w:r>
            <w:r w:rsidRPr="00D63C5E">
              <w:rPr>
                <w:rFonts w:ascii="Arial" w:hAnsi="Arial" w:cs="Arial"/>
                <w:b/>
              </w:rPr>
              <w:t>)</w:t>
            </w:r>
          </w:p>
          <w:p w:rsidR="00CE1B50" w:rsidRPr="00D63C5E" w:rsidRDefault="00CE1B50" w:rsidP="00493F21">
            <w:pPr>
              <w:ind w:left="360"/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i/>
              </w:rPr>
              <w:t xml:space="preserve">Topics/Activities: destabilization of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Cambodia</w:t>
              </w:r>
            </w:smartTag>
            <w:r w:rsidRPr="00D63C5E">
              <w:rPr>
                <w:rFonts w:ascii="Arial" w:hAnsi="Arial" w:cs="Arial"/>
                <w:i/>
              </w:rPr>
              <w:t xml:space="preserve"> during the Vietnam War, </w:t>
            </w:r>
            <w:proofErr w:type="spellStart"/>
            <w:r w:rsidRPr="00D63C5E">
              <w:rPr>
                <w:rFonts w:ascii="Arial" w:hAnsi="Arial" w:cs="Arial"/>
                <w:i/>
              </w:rPr>
              <w:t>Pol</w:t>
            </w:r>
            <w:proofErr w:type="spellEnd"/>
            <w:r w:rsidRPr="00D63C5E">
              <w:rPr>
                <w:rFonts w:ascii="Arial" w:hAnsi="Arial" w:cs="Arial"/>
                <w:i/>
              </w:rPr>
              <w:t xml:space="preserve"> Pot, Khmer Rouge; artificial boundaries in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t>Africa</w:t>
              </w:r>
            </w:smartTag>
            <w:r w:rsidRPr="00D63C5E">
              <w:rPr>
                <w:rFonts w:ascii="Arial" w:hAnsi="Arial" w:cs="Arial"/>
                <w:i/>
              </w:rPr>
              <w:t xml:space="preserve"> established by Europeans; legacy of “divide and conquer” strategies used to rule native populations</w:t>
            </w:r>
          </w:p>
          <w:p w:rsidR="00CE1B50" w:rsidRPr="00D63C5E" w:rsidRDefault="00CE1B50" w:rsidP="00493F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D63C5E">
              <w:rPr>
                <w:rFonts w:ascii="Arial" w:hAnsi="Arial" w:cs="Arial"/>
                <w:b/>
              </w:rPr>
              <w:t>. How is the world responding to environmental issues facing the planet today? (1)</w:t>
            </w:r>
          </w:p>
          <w:p w:rsidR="00CE1B50" w:rsidRPr="00D63C5E" w:rsidRDefault="00CE1B50" w:rsidP="00493F21">
            <w:pPr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b/>
              </w:rPr>
              <w:t xml:space="preserve">    </w:t>
            </w:r>
            <w:r w:rsidRPr="00D63C5E">
              <w:rPr>
                <w:rFonts w:ascii="Arial" w:hAnsi="Arial" w:cs="Arial"/>
                <w:i/>
              </w:rPr>
              <w:t xml:space="preserve">Topics/Activities: deforestation in </w:t>
            </w:r>
            <w:smartTag w:uri="urn:schemas-microsoft-com:office:smarttags" w:element="place">
              <w:r w:rsidRPr="00D63C5E">
                <w:rPr>
                  <w:rFonts w:ascii="Arial" w:hAnsi="Arial" w:cs="Arial"/>
                  <w:i/>
                </w:rPr>
                <w:t>Latin America</w:t>
              </w:r>
            </w:smartTag>
            <w:r w:rsidRPr="00D63C5E">
              <w:rPr>
                <w:rFonts w:ascii="Arial" w:hAnsi="Arial" w:cs="Arial"/>
                <w:i/>
              </w:rPr>
              <w:t>; desertification; urbanizatio</w:t>
            </w:r>
            <w:r>
              <w:rPr>
                <w:rFonts w:ascii="Arial" w:hAnsi="Arial" w:cs="Arial"/>
                <w:i/>
              </w:rPr>
              <w:t>n and pollution; global warming</w:t>
            </w:r>
          </w:p>
          <w:p w:rsidR="00CE1B50" w:rsidRPr="00D63C5E" w:rsidRDefault="00CE1B50" w:rsidP="00493F2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 H</w:t>
            </w:r>
            <w:r w:rsidRPr="00D63C5E">
              <w:rPr>
                <w:rFonts w:ascii="Arial" w:hAnsi="Arial" w:cs="Arial"/>
                <w:b/>
              </w:rPr>
              <w:t xml:space="preserve">as the United Nations </w:t>
            </w:r>
            <w:r>
              <w:rPr>
                <w:rFonts w:ascii="Arial" w:hAnsi="Arial" w:cs="Arial"/>
                <w:b/>
              </w:rPr>
              <w:t xml:space="preserve">effectively </w:t>
            </w:r>
            <w:r w:rsidRPr="00D63C5E">
              <w:rPr>
                <w:rFonts w:ascii="Arial" w:hAnsi="Arial" w:cs="Arial"/>
                <w:b/>
              </w:rPr>
              <w:t xml:space="preserve">responded to modern problems facing the world </w:t>
            </w:r>
            <w:r w:rsidRPr="00D63C5E">
              <w:rPr>
                <w:rFonts w:ascii="Arial" w:hAnsi="Arial" w:cs="Arial"/>
                <w:b/>
              </w:rPr>
              <w:lastRenderedPageBreak/>
              <w:t>today? (1)</w:t>
            </w:r>
          </w:p>
          <w:p w:rsidR="00CE1B50" w:rsidRPr="00493F21" w:rsidRDefault="00CE1B50" w:rsidP="00493F21">
            <w:pPr>
              <w:rPr>
                <w:rFonts w:ascii="Arial" w:hAnsi="Arial" w:cs="Arial"/>
                <w:i/>
              </w:rPr>
            </w:pPr>
            <w:r w:rsidRPr="00D63C5E">
              <w:rPr>
                <w:rFonts w:ascii="Arial" w:hAnsi="Arial" w:cs="Arial"/>
                <w:b/>
              </w:rPr>
              <w:t xml:space="preserve">    </w:t>
            </w:r>
            <w:r w:rsidRPr="00D63C5E">
              <w:rPr>
                <w:rFonts w:ascii="Arial" w:hAnsi="Arial" w:cs="Arial"/>
                <w:i/>
              </w:rPr>
              <w:t xml:space="preserve">Topics/Activities: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North Korea</w:t>
              </w:r>
            </w:smartTag>
            <w:r w:rsidRPr="00D63C5E">
              <w:rPr>
                <w:rFonts w:ascii="Arial" w:hAnsi="Arial" w:cs="Arial"/>
                <w:i/>
              </w:rPr>
              <w:t xml:space="preserve">,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Iran</w:t>
              </w:r>
            </w:smartTag>
            <w:r w:rsidRPr="00D63C5E">
              <w:rPr>
                <w:rFonts w:ascii="Arial" w:hAnsi="Arial" w:cs="Arial"/>
                <w:i/>
              </w:rPr>
              <w:t xml:space="preserve">, </w:t>
            </w:r>
            <w:smartTag w:uri="urn:schemas-microsoft-com:office:smarttags" w:element="country-region">
              <w:r w:rsidRPr="00D63C5E">
                <w:rPr>
                  <w:rFonts w:ascii="Arial" w:hAnsi="Arial" w:cs="Arial"/>
                  <w:i/>
                </w:rPr>
                <w:t>Afghanistan</w:t>
              </w:r>
            </w:smartTag>
            <w:r w:rsidRPr="00D63C5E">
              <w:rPr>
                <w:rFonts w:ascii="Arial" w:hAnsi="Arial" w:cs="Arial"/>
                <w:i/>
              </w:rPr>
              <w:t xml:space="preserve">, </w:t>
            </w:r>
            <w:smartTag w:uri="urn:schemas-microsoft-com:office:smarttags" w:element="City">
              <w:smartTag w:uri="urn:schemas-microsoft-com:office:smarttags" w:element="place">
                <w:r w:rsidRPr="00D63C5E">
                  <w:rPr>
                    <w:rFonts w:ascii="Arial" w:hAnsi="Arial" w:cs="Arial"/>
                    <w:i/>
                  </w:rPr>
                  <w:t>Palestine</w:t>
                </w:r>
              </w:smartTag>
            </w:smartTag>
          </w:p>
        </w:tc>
      </w:tr>
      <w:tr w:rsidR="00CE1B50" w:rsidRPr="00C60314" w:rsidTr="00C60314">
        <w:tc>
          <w:tcPr>
            <w:tcW w:w="9576" w:type="dxa"/>
            <w:gridSpan w:val="2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INSTRUCTIONAL Objectives SWBAT:                                                                         </w:t>
            </w:r>
          </w:p>
        </w:tc>
      </w:tr>
      <w:tr w:rsidR="00CE1B50" w:rsidRPr="00C60314" w:rsidTr="00C60314">
        <w:tc>
          <w:tcPr>
            <w:tcW w:w="9576" w:type="dxa"/>
            <w:gridSpan w:val="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1B50" w:rsidRPr="00C60314" w:rsidTr="00C60314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CE1B50" w:rsidRPr="00C60314" w:rsidTr="00C60314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CE1B50" w:rsidRPr="00C60314" w:rsidTr="00C60314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Genocide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Ethnic cleansing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Scapegoat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smartTag w:uri="urn:schemas-microsoft-com:office:smarttags" w:element="City">
                    <w:smartTag w:uri="urn:schemas-microsoft-com:office:smarttags" w:element="place">
                      <w:r w:rsidRPr="00CE4959">
                        <w:t>Nuremberg</w:t>
                      </w:r>
                    </w:smartTag>
                  </w:smartTag>
                  <w:r w:rsidRPr="00CE4959">
                    <w:t xml:space="preserve"> Trials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Apartheid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(economic) sanctions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Destabilization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Communism</w:t>
                  </w:r>
                </w:p>
                <w:p w:rsidR="00CE1B50" w:rsidRPr="00C60314" w:rsidRDefault="00CE1B50" w:rsidP="00493F21">
                  <w:pPr>
                    <w:pStyle w:val="ListParagraph"/>
                    <w:spacing w:after="0" w:line="240" w:lineRule="auto"/>
                    <w:ind w:left="36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Deforestation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Desertification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Urbanization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Pollution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Global warming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United Nations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Islamic fundamentalism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Nuclear proliferation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38</w:t>
                  </w:r>
                  <w:r w:rsidRPr="00CE4959">
                    <w:rPr>
                      <w:vertAlign w:val="superscript"/>
                    </w:rPr>
                    <w:t>th</w:t>
                  </w:r>
                  <w:r w:rsidRPr="00CE4959">
                    <w:t xml:space="preserve"> parallel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r w:rsidRPr="00CE4959">
                    <w:t>Terrorism</w:t>
                  </w:r>
                </w:p>
                <w:p w:rsidR="00CE1B50" w:rsidRPr="00CE4959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  <w:smartTag w:uri="urn:schemas-microsoft-com:office:smarttags" w:element="City">
                    <w:smartTag w:uri="urn:schemas-microsoft-com:office:smarttags" w:element="place">
                      <w:r w:rsidRPr="00CE4959">
                        <w:t>Jerusalem</w:t>
                      </w:r>
                    </w:smartTag>
                  </w:smartTag>
                </w:p>
                <w:p w:rsidR="00CE1B50" w:rsidRPr="00A900E5" w:rsidRDefault="00CE1B50" w:rsidP="00493F21">
                  <w:pPr>
                    <w:pStyle w:val="ListParagraph"/>
                    <w:spacing w:after="0" w:line="240" w:lineRule="auto"/>
                    <w:ind w:left="360"/>
                  </w:pP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1B50" w:rsidRPr="00C60314" w:rsidRDefault="00CE1B50" w:rsidP="005A167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B50" w:rsidRPr="00C60314" w:rsidTr="00C60314">
        <w:tc>
          <w:tcPr>
            <w:tcW w:w="9576" w:type="dxa"/>
            <w:gridSpan w:val="2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CE1B50" w:rsidRPr="00C60314" w:rsidTr="00C60314">
        <w:tc>
          <w:tcPr>
            <w:tcW w:w="9576" w:type="dxa"/>
            <w:gridSpan w:val="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Analyze Propaganda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0314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CE1B50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CE1B50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CE1B50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1B50" w:rsidRPr="00C60314" w:rsidTr="00C60314">
        <w:tc>
          <w:tcPr>
            <w:tcW w:w="9576" w:type="dxa"/>
            <w:gridSpan w:val="2"/>
            <w:shd w:val="clear" w:color="auto" w:fill="F2F2F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60314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CE1B50" w:rsidRPr="00C60314" w:rsidTr="00C60314">
        <w:tc>
          <w:tcPr>
            <w:tcW w:w="9576" w:type="dxa"/>
            <w:gridSpan w:val="2"/>
          </w:tcPr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60314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E1B50" w:rsidRPr="00C60314" w:rsidRDefault="00CE1B50" w:rsidP="00C603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CE1B50" w:rsidRPr="00E5567E" w:rsidRDefault="00CE1B50" w:rsidP="00E5567E">
      <w:bookmarkStart w:id="0" w:name="_GoBack"/>
      <w:bookmarkEnd w:id="0"/>
    </w:p>
    <w:sectPr w:rsidR="00CE1B50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3A5D"/>
    <w:multiLevelType w:val="hybridMultilevel"/>
    <w:tmpl w:val="49525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103BE"/>
    <w:multiLevelType w:val="hybridMultilevel"/>
    <w:tmpl w:val="8D50BB7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F29FB"/>
    <w:multiLevelType w:val="hybridMultilevel"/>
    <w:tmpl w:val="95A442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9971B0"/>
    <w:multiLevelType w:val="hybridMultilevel"/>
    <w:tmpl w:val="6C0EAC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5AA9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E185D"/>
    <w:multiLevelType w:val="hybridMultilevel"/>
    <w:tmpl w:val="F1341E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1952422"/>
    <w:multiLevelType w:val="hybridMultilevel"/>
    <w:tmpl w:val="EE04CF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27084B"/>
    <w:multiLevelType w:val="hybridMultilevel"/>
    <w:tmpl w:val="471ECF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D012F12"/>
    <w:multiLevelType w:val="hybridMultilevel"/>
    <w:tmpl w:val="6078645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60A86861"/>
    <w:multiLevelType w:val="hybridMultilevel"/>
    <w:tmpl w:val="5E08DEC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6E65709"/>
    <w:multiLevelType w:val="hybridMultilevel"/>
    <w:tmpl w:val="7C5654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66BC5"/>
    <w:multiLevelType w:val="hybridMultilevel"/>
    <w:tmpl w:val="3FF409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7CF22D59"/>
    <w:multiLevelType w:val="multilevel"/>
    <w:tmpl w:val="FDE4C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AA3665"/>
    <w:multiLevelType w:val="hybridMultilevel"/>
    <w:tmpl w:val="DD7EDCC8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3"/>
  </w:num>
  <w:num w:numId="5">
    <w:abstractNumId w:val="16"/>
  </w:num>
  <w:num w:numId="6">
    <w:abstractNumId w:val="7"/>
  </w:num>
  <w:num w:numId="7">
    <w:abstractNumId w:val="9"/>
  </w:num>
  <w:num w:numId="8">
    <w:abstractNumId w:val="17"/>
  </w:num>
  <w:num w:numId="9">
    <w:abstractNumId w:val="19"/>
  </w:num>
  <w:num w:numId="10">
    <w:abstractNumId w:val="10"/>
  </w:num>
  <w:num w:numId="11">
    <w:abstractNumId w:val="13"/>
  </w:num>
  <w:num w:numId="12">
    <w:abstractNumId w:val="5"/>
  </w:num>
  <w:num w:numId="13">
    <w:abstractNumId w:val="20"/>
  </w:num>
  <w:num w:numId="14">
    <w:abstractNumId w:val="15"/>
  </w:num>
  <w:num w:numId="15">
    <w:abstractNumId w:val="6"/>
  </w:num>
  <w:num w:numId="16">
    <w:abstractNumId w:val="8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1405C"/>
    <w:rsid w:val="0005436E"/>
    <w:rsid w:val="000B07F5"/>
    <w:rsid w:val="000B39AF"/>
    <w:rsid w:val="000D35AF"/>
    <w:rsid w:val="000E725E"/>
    <w:rsid w:val="00171071"/>
    <w:rsid w:val="00175770"/>
    <w:rsid w:val="001927AA"/>
    <w:rsid w:val="00192F25"/>
    <w:rsid w:val="00197493"/>
    <w:rsid w:val="001D20C0"/>
    <w:rsid w:val="001D480E"/>
    <w:rsid w:val="001F4429"/>
    <w:rsid w:val="002143D2"/>
    <w:rsid w:val="0023629C"/>
    <w:rsid w:val="00254706"/>
    <w:rsid w:val="002667F0"/>
    <w:rsid w:val="002A0B44"/>
    <w:rsid w:val="002A3D70"/>
    <w:rsid w:val="002A7465"/>
    <w:rsid w:val="002C78DE"/>
    <w:rsid w:val="00300967"/>
    <w:rsid w:val="003202EE"/>
    <w:rsid w:val="00391F6B"/>
    <w:rsid w:val="00393BD2"/>
    <w:rsid w:val="003A1ACF"/>
    <w:rsid w:val="003A6B18"/>
    <w:rsid w:val="003F1D40"/>
    <w:rsid w:val="003F697B"/>
    <w:rsid w:val="004048EF"/>
    <w:rsid w:val="00435945"/>
    <w:rsid w:val="00437598"/>
    <w:rsid w:val="00493F21"/>
    <w:rsid w:val="004A5B37"/>
    <w:rsid w:val="004A7FAA"/>
    <w:rsid w:val="004C7F7C"/>
    <w:rsid w:val="004D7060"/>
    <w:rsid w:val="005237FE"/>
    <w:rsid w:val="00542B46"/>
    <w:rsid w:val="00547BE0"/>
    <w:rsid w:val="00553C53"/>
    <w:rsid w:val="0056489E"/>
    <w:rsid w:val="005671D9"/>
    <w:rsid w:val="0058572D"/>
    <w:rsid w:val="005A167F"/>
    <w:rsid w:val="005A3AE6"/>
    <w:rsid w:val="005B5C05"/>
    <w:rsid w:val="005B6147"/>
    <w:rsid w:val="005C20F4"/>
    <w:rsid w:val="005C5045"/>
    <w:rsid w:val="005D1215"/>
    <w:rsid w:val="005E636F"/>
    <w:rsid w:val="00612BD3"/>
    <w:rsid w:val="00642480"/>
    <w:rsid w:val="00675E72"/>
    <w:rsid w:val="006D466A"/>
    <w:rsid w:val="006E128F"/>
    <w:rsid w:val="006E237A"/>
    <w:rsid w:val="006E51E9"/>
    <w:rsid w:val="006F2609"/>
    <w:rsid w:val="00714E09"/>
    <w:rsid w:val="00732905"/>
    <w:rsid w:val="00755103"/>
    <w:rsid w:val="00770BA7"/>
    <w:rsid w:val="00787AB2"/>
    <w:rsid w:val="00791A78"/>
    <w:rsid w:val="007D1D9E"/>
    <w:rsid w:val="007D4AEE"/>
    <w:rsid w:val="008323C1"/>
    <w:rsid w:val="00844E8F"/>
    <w:rsid w:val="008B5418"/>
    <w:rsid w:val="008D7C3F"/>
    <w:rsid w:val="008E5FA8"/>
    <w:rsid w:val="008F152D"/>
    <w:rsid w:val="009125CD"/>
    <w:rsid w:val="00913681"/>
    <w:rsid w:val="00956EC5"/>
    <w:rsid w:val="009A3521"/>
    <w:rsid w:val="009A4D1B"/>
    <w:rsid w:val="009B0AD3"/>
    <w:rsid w:val="009D5138"/>
    <w:rsid w:val="00A51F14"/>
    <w:rsid w:val="00A52FEA"/>
    <w:rsid w:val="00A900E5"/>
    <w:rsid w:val="00AD32E0"/>
    <w:rsid w:val="00B02284"/>
    <w:rsid w:val="00B317E5"/>
    <w:rsid w:val="00B36432"/>
    <w:rsid w:val="00B47B64"/>
    <w:rsid w:val="00B60601"/>
    <w:rsid w:val="00B85F59"/>
    <w:rsid w:val="00C05182"/>
    <w:rsid w:val="00C05928"/>
    <w:rsid w:val="00C50CB0"/>
    <w:rsid w:val="00C53F17"/>
    <w:rsid w:val="00C55424"/>
    <w:rsid w:val="00C60314"/>
    <w:rsid w:val="00C81126"/>
    <w:rsid w:val="00C83C24"/>
    <w:rsid w:val="00C86041"/>
    <w:rsid w:val="00CB3230"/>
    <w:rsid w:val="00CE1B50"/>
    <w:rsid w:val="00CE2615"/>
    <w:rsid w:val="00CE4959"/>
    <w:rsid w:val="00CE71DF"/>
    <w:rsid w:val="00CF169A"/>
    <w:rsid w:val="00D030E2"/>
    <w:rsid w:val="00D1393E"/>
    <w:rsid w:val="00D163D1"/>
    <w:rsid w:val="00D24EB5"/>
    <w:rsid w:val="00D309AC"/>
    <w:rsid w:val="00D63C5E"/>
    <w:rsid w:val="00E04118"/>
    <w:rsid w:val="00E1778B"/>
    <w:rsid w:val="00E23F67"/>
    <w:rsid w:val="00E409D2"/>
    <w:rsid w:val="00E420FE"/>
    <w:rsid w:val="00E5567E"/>
    <w:rsid w:val="00E63AAA"/>
    <w:rsid w:val="00EA64EB"/>
    <w:rsid w:val="00EB1347"/>
    <w:rsid w:val="00EC37D9"/>
    <w:rsid w:val="00F0213B"/>
    <w:rsid w:val="00F04D39"/>
    <w:rsid w:val="00F775E2"/>
    <w:rsid w:val="00FC7E76"/>
    <w:rsid w:val="00FD1B4C"/>
    <w:rsid w:val="00FD563B"/>
    <w:rsid w:val="00FE43BA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17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B66D7-B622-4A59-BF34-6FC901E23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429</Words>
  <Characters>3115</Characters>
  <Application>Microsoft Office Word</Application>
  <DocSecurity>0</DocSecurity>
  <Lines>25</Lines>
  <Paragraphs>7</Paragraphs>
  <ScaleCrop>false</ScaleCrop>
  <Company>FUJITSU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Richmond Hill High School</cp:lastModifiedBy>
  <cp:revision>8</cp:revision>
  <dcterms:created xsi:type="dcterms:W3CDTF">2011-06-13T21:16:00Z</dcterms:created>
  <dcterms:modified xsi:type="dcterms:W3CDTF">2011-06-20T19:08:00Z</dcterms:modified>
</cp:coreProperties>
</file>